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DE" w:rsidRPr="00333E33" w:rsidRDefault="007750DE" w:rsidP="003811C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SAECIL </w:t>
      </w:r>
      <w:r w:rsidR="00865F87"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-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SUPERINTENDÊNCIA DE ÁGUA E ESGOTOS DA CIDADE DE LEME</w:t>
      </w:r>
    </w:p>
    <w:p w:rsidR="007750DE" w:rsidRPr="00333E33" w:rsidRDefault="007750DE" w:rsidP="003811CB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333E33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333E33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33E33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333E33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Pregão Presencial nº. 0</w:t>
      </w:r>
      <w:r w:rsidR="003E5010" w:rsidRPr="00333E33">
        <w:rPr>
          <w:rFonts w:ascii="Arial" w:eastAsia="Calibri" w:hAnsi="Arial" w:cs="Arial"/>
          <w:sz w:val="20"/>
          <w:szCs w:val="20"/>
          <w:lang w:val="pt-PT" w:eastAsia="pt-BR"/>
        </w:rPr>
        <w:t>3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/2020.</w:t>
      </w:r>
      <w:bookmarkStart w:id="0" w:name="_GoBack"/>
      <w:bookmarkEnd w:id="0"/>
    </w:p>
    <w:p w:rsidR="00A42A1D" w:rsidRPr="00333E33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333E33" w:rsidRDefault="00A42A1D" w:rsidP="00A42A1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Data limite para entrega dos envelopes: </w:t>
      </w:r>
      <w:r w:rsidR="003E5010"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04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</w:t>
      </w:r>
      <w:r w:rsidR="003E5010"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dezembro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2020, até às 13h00.</w:t>
      </w:r>
    </w:p>
    <w:p w:rsidR="00A42A1D" w:rsidRPr="00333E33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333E33" w:rsidRDefault="00A42A1D" w:rsidP="00A42A1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Início</w:t>
      </w:r>
      <w:r w:rsidR="003E5010"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da Sessão Pública do Pregão: 04/12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/2020, às 13h30. </w:t>
      </w:r>
    </w:p>
    <w:p w:rsidR="00A42A1D" w:rsidRPr="00333E33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B75FC0" w:rsidRPr="00333E33" w:rsidRDefault="00B75FC0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333E33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A SAECIL - Superintendência de Água e Esgotos da Cidade de Leme torna público aos interessados que encontra</w:t>
      </w:r>
      <w:r w:rsidR="00A21D58" w:rsidRPr="00333E33">
        <w:rPr>
          <w:rFonts w:ascii="Arial" w:eastAsia="Calibri" w:hAnsi="Arial" w:cs="Arial"/>
          <w:sz w:val="20"/>
          <w:szCs w:val="20"/>
          <w:lang w:val="pt-PT" w:eastAsia="pt-BR"/>
        </w:rPr>
        <w:t>-se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 aberto em sua Divisão Técnica Administrativa o 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Pregão Presencial nº. 0</w:t>
      </w:r>
      <w:r w:rsidR="003E5010"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3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/2020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“</w:t>
      </w:r>
      <w:r w:rsidR="003E5010"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MENOR PREÇO GLOBAL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</w:t>
      </w:r>
      <w:r w:rsidR="003E5010" w:rsidRPr="00333E33">
        <w:rPr>
          <w:rFonts w:ascii="Arial" w:eastAsia="Calibri" w:hAnsi="Arial" w:cs="Arial"/>
          <w:sz w:val="20"/>
          <w:szCs w:val="20"/>
          <w:lang w:val="pt-PT" w:eastAsia="pt-BR"/>
        </w:rPr>
        <w:t>o registro de preços para a contratação de empresa especializada na manutenção corretiva/preditiva de 08 motores elétricos WEG 250CV</w:t>
      </w:r>
      <w:r w:rsidRPr="00333E33">
        <w:rPr>
          <w:rFonts w:ascii="Arial" w:hAnsi="Arial" w:cs="Arial"/>
          <w:sz w:val="20"/>
          <w:szCs w:val="20"/>
        </w:rPr>
        <w:t xml:space="preserve">; 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procedimento conforme a Lei Federal nº. 10.520/2002; Lei Complementar nº. 123/2006 </w:t>
      </w:r>
      <w:r w:rsidR="003E5010" w:rsidRPr="00333E33">
        <w:rPr>
          <w:rFonts w:ascii="Arial" w:eastAsia="Calibri" w:hAnsi="Arial" w:cs="Arial"/>
          <w:sz w:val="20"/>
          <w:szCs w:val="20"/>
          <w:lang w:val="pt-PT" w:eastAsia="pt-BR"/>
        </w:rPr>
        <w:t>e alterações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; Decreto Municipal nº. 5</w:t>
      </w:r>
      <w:r w:rsidR="003E5010" w:rsidRPr="00333E33">
        <w:rPr>
          <w:rFonts w:ascii="Arial" w:eastAsia="Calibri" w:hAnsi="Arial" w:cs="Arial"/>
          <w:sz w:val="20"/>
          <w:szCs w:val="20"/>
          <w:lang w:val="pt-PT" w:eastAsia="pt-BR"/>
        </w:rPr>
        <w:t>.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312/06; aplicando-se, subsidiariamente, as disposições da Lei Federal nº. 8.666/1993 e alterações posteriores. O Edital completo encontra-se à disposição dos interessados no site: </w:t>
      </w:r>
      <w:r w:rsidRPr="00333E33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nº</w:t>
      </w:r>
      <w:r w:rsidR="00B75FC0" w:rsidRPr="00333E33">
        <w:rPr>
          <w:rFonts w:ascii="Arial" w:eastAsia="Calibri" w:hAnsi="Arial" w:cs="Arial"/>
          <w:sz w:val="20"/>
          <w:szCs w:val="20"/>
          <w:lang w:val="pt-PT" w:eastAsia="pt-BR"/>
        </w:rPr>
        <w:t>.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 971 - Centro - Leme/SP, ou pelo telefone (19) 3573-6200.</w:t>
      </w:r>
    </w:p>
    <w:p w:rsidR="007750DE" w:rsidRPr="00333E33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0F5096" w:rsidRPr="00333E33" w:rsidRDefault="00177466" w:rsidP="000F50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E33">
        <w:rPr>
          <w:rFonts w:ascii="Arial" w:hAnsi="Arial" w:cs="Arial"/>
          <w:sz w:val="20"/>
          <w:szCs w:val="20"/>
        </w:rPr>
        <w:t xml:space="preserve">Leme, </w:t>
      </w:r>
      <w:r w:rsidR="00B75FC0" w:rsidRPr="00333E33">
        <w:rPr>
          <w:rFonts w:ascii="Arial" w:hAnsi="Arial" w:cs="Arial"/>
          <w:sz w:val="20"/>
          <w:szCs w:val="20"/>
        </w:rPr>
        <w:t>1</w:t>
      </w:r>
      <w:r w:rsidR="003E5010" w:rsidRPr="00333E33">
        <w:rPr>
          <w:rFonts w:ascii="Arial" w:hAnsi="Arial" w:cs="Arial"/>
          <w:sz w:val="20"/>
          <w:szCs w:val="20"/>
        </w:rPr>
        <w:t>8</w:t>
      </w:r>
      <w:r w:rsidR="000F5096" w:rsidRPr="00333E33">
        <w:rPr>
          <w:rFonts w:ascii="Arial" w:hAnsi="Arial" w:cs="Arial"/>
          <w:sz w:val="20"/>
          <w:szCs w:val="20"/>
        </w:rPr>
        <w:t xml:space="preserve"> de </w:t>
      </w:r>
      <w:r w:rsidR="003E5010" w:rsidRPr="00333E33">
        <w:rPr>
          <w:rFonts w:ascii="Arial" w:hAnsi="Arial" w:cs="Arial"/>
          <w:sz w:val="20"/>
          <w:szCs w:val="20"/>
        </w:rPr>
        <w:t>novembr</w:t>
      </w:r>
      <w:r w:rsidR="00B75FC0" w:rsidRPr="00333E33">
        <w:rPr>
          <w:rFonts w:ascii="Arial" w:hAnsi="Arial" w:cs="Arial"/>
          <w:sz w:val="20"/>
          <w:szCs w:val="20"/>
        </w:rPr>
        <w:t>o</w:t>
      </w:r>
      <w:r w:rsidR="000F5096" w:rsidRPr="00333E33">
        <w:rPr>
          <w:rFonts w:ascii="Arial" w:hAnsi="Arial" w:cs="Arial"/>
          <w:sz w:val="20"/>
          <w:szCs w:val="20"/>
        </w:rPr>
        <w:t xml:space="preserve"> de 20</w:t>
      </w:r>
      <w:r w:rsidR="00BD3538" w:rsidRPr="00333E33">
        <w:rPr>
          <w:rFonts w:ascii="Arial" w:hAnsi="Arial" w:cs="Arial"/>
          <w:sz w:val="20"/>
          <w:szCs w:val="20"/>
        </w:rPr>
        <w:t>20</w:t>
      </w:r>
      <w:r w:rsidR="000F5096" w:rsidRPr="00333E33">
        <w:rPr>
          <w:rFonts w:ascii="Arial" w:hAnsi="Arial" w:cs="Arial"/>
          <w:sz w:val="20"/>
          <w:szCs w:val="20"/>
        </w:rPr>
        <w:t>.</w:t>
      </w:r>
    </w:p>
    <w:p w:rsidR="007750DE" w:rsidRPr="00333E33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B75FC0" w:rsidRPr="00333E33" w:rsidRDefault="00B75FC0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0F5096" w:rsidRPr="00333E33" w:rsidRDefault="000F5096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33E33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7750DE" w:rsidRPr="00333E33" w:rsidRDefault="006244E8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7750DE" w:rsidRPr="00333E33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333E33" w:rsidRDefault="009465D8" w:rsidP="003811CB">
      <w:pPr>
        <w:spacing w:after="0" w:line="240" w:lineRule="auto"/>
        <w:rPr>
          <w:sz w:val="20"/>
          <w:szCs w:val="20"/>
          <w:lang w:val="pt-PT"/>
        </w:rPr>
      </w:pPr>
    </w:p>
    <w:sectPr w:rsidR="009465D8" w:rsidRPr="00333E33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0179A"/>
    <w:rsid w:val="00077B13"/>
    <w:rsid w:val="000B2325"/>
    <w:rsid w:val="000F3FD0"/>
    <w:rsid w:val="000F5096"/>
    <w:rsid w:val="00144230"/>
    <w:rsid w:val="00177466"/>
    <w:rsid w:val="0022663C"/>
    <w:rsid w:val="00287043"/>
    <w:rsid w:val="002F159C"/>
    <w:rsid w:val="0030632E"/>
    <w:rsid w:val="00333AF3"/>
    <w:rsid w:val="00333E33"/>
    <w:rsid w:val="003811CB"/>
    <w:rsid w:val="003E5010"/>
    <w:rsid w:val="003F4B12"/>
    <w:rsid w:val="00516B11"/>
    <w:rsid w:val="005177A1"/>
    <w:rsid w:val="006244E8"/>
    <w:rsid w:val="0067459F"/>
    <w:rsid w:val="00682098"/>
    <w:rsid w:val="00707BDC"/>
    <w:rsid w:val="007750DE"/>
    <w:rsid w:val="007936C8"/>
    <w:rsid w:val="007D120D"/>
    <w:rsid w:val="007D28E1"/>
    <w:rsid w:val="007D3273"/>
    <w:rsid w:val="007F0B2C"/>
    <w:rsid w:val="0080565B"/>
    <w:rsid w:val="00865F87"/>
    <w:rsid w:val="00873EEE"/>
    <w:rsid w:val="0091522F"/>
    <w:rsid w:val="009465D8"/>
    <w:rsid w:val="0098135F"/>
    <w:rsid w:val="00987A4C"/>
    <w:rsid w:val="009D3724"/>
    <w:rsid w:val="00A21D58"/>
    <w:rsid w:val="00A42A1D"/>
    <w:rsid w:val="00A75C8F"/>
    <w:rsid w:val="00B03874"/>
    <w:rsid w:val="00B25530"/>
    <w:rsid w:val="00B3281F"/>
    <w:rsid w:val="00B75FC0"/>
    <w:rsid w:val="00B9560F"/>
    <w:rsid w:val="00BA1FD7"/>
    <w:rsid w:val="00BD34A2"/>
    <w:rsid w:val="00BD3538"/>
    <w:rsid w:val="00D51511"/>
    <w:rsid w:val="00E1675A"/>
    <w:rsid w:val="00F1078C"/>
    <w:rsid w:val="00F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FF817-DB0D-4CC9-ABA4-A09699ED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6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12</cp:revision>
  <cp:lastPrinted>2020-11-18T18:16:00Z</cp:lastPrinted>
  <dcterms:created xsi:type="dcterms:W3CDTF">2019-07-08T11:57:00Z</dcterms:created>
  <dcterms:modified xsi:type="dcterms:W3CDTF">2020-11-18T18:22:00Z</dcterms:modified>
</cp:coreProperties>
</file>