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27" w:rsidRDefault="009B5CD2" w:rsidP="00A96B9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A96B90">
        <w:rPr>
          <w:rFonts w:ascii="Arial" w:hAnsi="Arial" w:cs="Arial"/>
          <w:b/>
          <w:sz w:val="20"/>
          <w:szCs w:val="20"/>
        </w:rPr>
        <w:t>ANEXO I</w:t>
      </w:r>
    </w:p>
    <w:p w:rsidR="00A96B90" w:rsidRDefault="00A96B90" w:rsidP="00A96B9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27923" w:rsidRPr="00A96B90" w:rsidRDefault="00E27923" w:rsidP="00A96B9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204B6" w:rsidRPr="00A96B90" w:rsidRDefault="006E7609" w:rsidP="00F51340">
      <w:pPr>
        <w:jc w:val="center"/>
        <w:rPr>
          <w:rFonts w:ascii="Arial" w:hAnsi="Arial" w:cs="Arial"/>
          <w:b/>
          <w:sz w:val="20"/>
          <w:szCs w:val="20"/>
        </w:rPr>
      </w:pPr>
      <w:r w:rsidRPr="00A96B90">
        <w:rPr>
          <w:rFonts w:ascii="Arial" w:hAnsi="Arial" w:cs="Arial"/>
          <w:b/>
          <w:sz w:val="20"/>
          <w:szCs w:val="20"/>
        </w:rPr>
        <w:t>TERMO DE REFERÊNCIA</w:t>
      </w:r>
    </w:p>
    <w:p w:rsidR="006E7609" w:rsidRPr="00A96B90" w:rsidRDefault="00742250" w:rsidP="00E27923">
      <w:pPr>
        <w:rPr>
          <w:rFonts w:ascii="Arial" w:hAnsi="Arial" w:cs="Arial"/>
          <w:b/>
          <w:sz w:val="20"/>
          <w:szCs w:val="20"/>
        </w:rPr>
      </w:pPr>
      <w:r w:rsidRPr="00A96B90">
        <w:rPr>
          <w:rFonts w:ascii="Arial" w:hAnsi="Arial" w:cs="Arial"/>
          <w:b/>
          <w:sz w:val="20"/>
          <w:szCs w:val="20"/>
        </w:rPr>
        <w:t>1.</w:t>
      </w:r>
      <w:r w:rsidR="006E7609" w:rsidRPr="00A96B90">
        <w:rPr>
          <w:rFonts w:ascii="Arial" w:hAnsi="Arial" w:cs="Arial"/>
          <w:b/>
          <w:sz w:val="20"/>
          <w:szCs w:val="20"/>
        </w:rPr>
        <w:t>OBJETO</w:t>
      </w:r>
    </w:p>
    <w:p w:rsidR="00114175" w:rsidRPr="00A96B90" w:rsidRDefault="00BA41D5" w:rsidP="00114175">
      <w:pPr>
        <w:jc w:val="both"/>
        <w:rPr>
          <w:rFonts w:ascii="Arial" w:hAnsi="Arial" w:cs="Arial"/>
          <w:sz w:val="20"/>
          <w:szCs w:val="20"/>
        </w:rPr>
      </w:pPr>
      <w:r w:rsidRPr="00A96B90">
        <w:rPr>
          <w:rFonts w:ascii="Arial" w:hAnsi="Arial" w:cs="Arial"/>
          <w:sz w:val="20"/>
          <w:szCs w:val="20"/>
        </w:rPr>
        <w:t>Registro de preços de materiais elétricos que serão utilizados nas manutenções preventivas e corretivas em d</w:t>
      </w:r>
      <w:r w:rsidR="006B45AB" w:rsidRPr="00A96B90">
        <w:rPr>
          <w:rFonts w:ascii="Arial" w:hAnsi="Arial" w:cs="Arial"/>
          <w:sz w:val="20"/>
          <w:szCs w:val="20"/>
        </w:rPr>
        <w:t>iversos setores desta Autarquia, pelo período de 12 (doze) meses</w:t>
      </w:r>
      <w:r w:rsidR="009B5CD2" w:rsidRPr="00A96B90">
        <w:rPr>
          <w:rFonts w:ascii="Arial" w:hAnsi="Arial" w:cs="Arial"/>
          <w:sz w:val="20"/>
          <w:szCs w:val="20"/>
        </w:rPr>
        <w:t xml:space="preserve">, conforme especificações e quantidades relacionadas a seguir: </w:t>
      </w:r>
    </w:p>
    <w:p w:rsidR="009B5CD2" w:rsidRPr="009B5CD2" w:rsidRDefault="009B5CD2" w:rsidP="009B5C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 w:themeColor="text1"/>
          <w:sz w:val="18"/>
          <w:szCs w:val="18"/>
        </w:rPr>
      </w:pPr>
    </w:p>
    <w:tbl>
      <w:tblPr>
        <w:tblW w:w="10773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134"/>
        <w:gridCol w:w="1131"/>
        <w:gridCol w:w="1549"/>
        <w:gridCol w:w="1288"/>
      </w:tblGrid>
      <w:tr w:rsidR="009B5CD2" w:rsidRPr="009B5CD2" w:rsidTr="009B5CD2">
        <w:trPr>
          <w:trHeight w:val="31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highlight w:val="lightGray"/>
              </w:rPr>
            </w:pPr>
            <w:r w:rsidRPr="009B5CD2">
              <w:rPr>
                <w:rFonts w:ascii="Arial" w:eastAsiaTheme="minorEastAsia" w:hAnsi="Arial" w:cs="Arial"/>
                <w:b/>
                <w:sz w:val="18"/>
                <w:szCs w:val="18"/>
                <w:highlight w:val="lightGray"/>
              </w:rPr>
              <w:t>LOTE 1 – DESCRIÇÃO E QUANTIDADES</w:t>
            </w:r>
          </w:p>
        </w:tc>
      </w:tr>
      <w:tr w:rsidR="009B5CD2" w:rsidRPr="009B5CD2" w:rsidTr="00D4522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CD2" w:rsidRPr="009B5CD2" w:rsidRDefault="009B5CD2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CD2" w:rsidRPr="009B5CD2" w:rsidRDefault="009B5CD2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CD2" w:rsidRPr="009B5CD2" w:rsidRDefault="009B5CD2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CD2" w:rsidRPr="009B5CD2" w:rsidRDefault="00434233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CD2" w:rsidRDefault="00E27923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E27923" w:rsidRPr="009B5CD2" w:rsidRDefault="00E27923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CD2" w:rsidRDefault="00E27923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E27923" w:rsidRPr="009B5CD2" w:rsidRDefault="00E27923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9B5CD2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4E2C1C" w:rsidP="00EC5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abo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obre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lexível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1,5mm</w:t>
            </w:r>
            <w:r w:rsidR="00433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²</w:t>
            </w:r>
            <w:r w:rsidR="009B5CD2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8B26D0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8B26D0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144,00</w:t>
            </w:r>
          </w:p>
        </w:tc>
      </w:tr>
      <w:tr w:rsidR="009B5CD2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4E2C1C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131E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1,5mm</w:t>
            </w:r>
            <w:r w:rsidR="00433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²</w:t>
            </w:r>
            <w:r w:rsidR="009B5CD2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 w:rsidR="00131E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8B26D0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8B26D0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144,00</w:t>
            </w:r>
          </w:p>
        </w:tc>
      </w:tr>
      <w:tr w:rsidR="009B5CD2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4E2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1,5mm</w:t>
            </w:r>
            <w:r w:rsidR="00433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²</w:t>
            </w:r>
            <w:r w:rsidR="009B5CD2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8B26D0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8B26D0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144,00</w:t>
            </w:r>
          </w:p>
        </w:tc>
      </w:tr>
      <w:tr w:rsidR="009B5CD2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4E2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1,5mm</w:t>
            </w:r>
            <w:r w:rsidR="00433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²</w:t>
            </w:r>
            <w:r w:rsidR="009B5CD2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0E25C1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8B26D0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144,00</w:t>
            </w:r>
          </w:p>
        </w:tc>
      </w:tr>
      <w:tr w:rsidR="009B5CD2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4E2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1,5mm</w:t>
            </w:r>
            <w:r w:rsidR="00433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²</w:t>
            </w:r>
            <w:r w:rsidR="009B5CD2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0E25C1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8B26D0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144,00</w:t>
            </w:r>
          </w:p>
        </w:tc>
      </w:tr>
      <w:tr w:rsidR="009B5CD2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4E2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1,5mm</w:t>
            </w:r>
            <w:r w:rsidR="00433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²</w:t>
            </w:r>
            <w:r w:rsidR="009B5CD2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D2" w:rsidRPr="009B5CD2" w:rsidRDefault="009B5CD2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0E25C1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CD2" w:rsidRPr="009B5CD2" w:rsidRDefault="008B26D0" w:rsidP="00D45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D1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144,00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R$ 144,00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10mm²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Amarelo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R$ 431,00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10mm²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R$ 431,00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10mm²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R$ 431,00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R$ 431,00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R$ 431,00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R$ 431,00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ermelho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R$ 431,00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R$ 669,00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R$ 4.008,00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R$ 669,00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marelo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arrom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1,0mm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2,5mm²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marelo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131E88" w:rsidP="00131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ranco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622224" w:rsidP="0062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 w:rsidR="00131E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arrom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622224" w:rsidP="0062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R$ 200,00</w:t>
            </w:r>
          </w:p>
        </w:tc>
      </w:tr>
      <w:tr w:rsidR="00EC5D69" w:rsidRPr="009B5CD2" w:rsidTr="004020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D69" w:rsidRPr="009B5CD2" w:rsidRDefault="00622224" w:rsidP="0062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622224" w:rsidP="0062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R$ 200,00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622224" w:rsidP="0062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R$ 1.047,00</w:t>
            </w:r>
          </w:p>
        </w:tc>
      </w:tr>
      <w:tr w:rsidR="00EC5D69" w:rsidRPr="009B5CD2" w:rsidTr="00D4522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Item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69" w:rsidRPr="009B5CD2" w:rsidRDefault="00434233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D69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D69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R$ 1.047,00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25,0mm²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R$ 1.047,00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R$ 1.529,00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R$ 1.529,00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R$ 1.529,00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marelo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ranco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Vermelho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marelo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R$ 478,00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R$ 478,00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R$ 478,00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arrom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R$ 478,00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R$ 478,00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R$ 478,00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R$ 478,00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EPR 1KV 185,0mm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R$ 8.600,00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EPR 1KV 70,0mm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R$ 3.554,00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EPR 1KV 95,0mm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R$ 4.670,00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EPR 1KV 150,0mm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R$ 7.480,00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abo Cobre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ormatizado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R$ 1.014,00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abo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1KV 2 X 1,5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R$ 561,00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1KV - 3 X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R$ 791,00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1KV - 4 X 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R$ 2.995,00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- 2 X 1,0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R$ 167,00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- 2 X 1,5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R$ 448,00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- 2 X 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R$ 730,00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- 3 X 1,0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R$ 241,00</w:t>
            </w:r>
          </w:p>
        </w:tc>
      </w:tr>
      <w:tr w:rsidR="00137B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- 3 X 1,5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B38" w:rsidRPr="009B5CD2" w:rsidRDefault="00137B38" w:rsidP="00137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R$ 327,00</w:t>
            </w:r>
          </w:p>
        </w:tc>
      </w:tr>
      <w:tr w:rsidR="004D15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- 3 X 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R$ 449,00</w:t>
            </w:r>
          </w:p>
        </w:tc>
      </w:tr>
      <w:tr w:rsidR="004D15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- 3 X 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R$ 704,00</w:t>
            </w:r>
          </w:p>
        </w:tc>
      </w:tr>
      <w:tr w:rsidR="004D15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- 4 X 1,5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R$ 407,00</w:t>
            </w:r>
          </w:p>
        </w:tc>
      </w:tr>
      <w:tr w:rsidR="004D1538" w:rsidRPr="009B5CD2" w:rsidTr="002E585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38" w:rsidRPr="009B5CD2" w:rsidRDefault="004D1538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PP 750V - 4 X 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R$ 1.194,00</w:t>
            </w:r>
          </w:p>
        </w:tc>
      </w:tr>
      <w:tr w:rsidR="004D1538" w:rsidRPr="009B5CD2" w:rsidTr="002E585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abo Telefone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CCI 40 X 1P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R$ 58,00</w:t>
            </w:r>
          </w:p>
        </w:tc>
      </w:tr>
      <w:tr w:rsidR="004D1538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abo Telefone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CCI 40 X 2P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R$ 106,00</w:t>
            </w:r>
          </w:p>
        </w:tc>
      </w:tr>
      <w:tr w:rsidR="00FA4438" w:rsidRPr="009B5CD2" w:rsidTr="00AF0AB7">
        <w:trPr>
          <w:trHeight w:val="315"/>
        </w:trPr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438" w:rsidRPr="00FA4438" w:rsidRDefault="00434233" w:rsidP="00FA4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A44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VALOR TOTAL ESTIMADO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38" w:rsidRPr="00FA4438" w:rsidRDefault="00FA44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A44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R$ 59.491,00</w:t>
            </w:r>
          </w:p>
        </w:tc>
      </w:tr>
    </w:tbl>
    <w:p w:rsidR="009B5CD2" w:rsidRPr="009B5CD2" w:rsidRDefault="009B5CD2" w:rsidP="009B5CD2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9B5CD2" w:rsidRDefault="009B5CD2" w:rsidP="009B5CD2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0E25C1" w:rsidRDefault="000E25C1" w:rsidP="009B5CD2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0E25C1" w:rsidRDefault="000E25C1" w:rsidP="009B5CD2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0E25C1" w:rsidRPr="009B5CD2" w:rsidRDefault="000E25C1" w:rsidP="009B5CD2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9B5CD2" w:rsidRPr="009B5CD2" w:rsidRDefault="009B5CD2" w:rsidP="009B5CD2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W w:w="10773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134"/>
        <w:gridCol w:w="1131"/>
        <w:gridCol w:w="1493"/>
        <w:gridCol w:w="1344"/>
      </w:tblGrid>
      <w:tr w:rsidR="00A96B90" w:rsidRPr="009B5CD2" w:rsidTr="00A96B90">
        <w:trPr>
          <w:trHeight w:val="31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B90" w:rsidRPr="009B5CD2" w:rsidRDefault="00A96B90" w:rsidP="009B5CD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highlight w:val="lightGray"/>
              </w:rPr>
            </w:pPr>
            <w:r w:rsidRPr="009B5CD2">
              <w:rPr>
                <w:rFonts w:ascii="Arial" w:eastAsiaTheme="minorEastAsia" w:hAnsi="Arial" w:cs="Arial"/>
                <w:b/>
                <w:sz w:val="18"/>
                <w:szCs w:val="18"/>
                <w:highlight w:val="lightGray"/>
              </w:rPr>
              <w:t>LOTE 2 – DESCRIÇÃO E QUANTIDADES</w:t>
            </w:r>
            <w:r w:rsidRPr="009B5CD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69" w:rsidRPr="009B5CD2" w:rsidRDefault="00434233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D69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D69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D69" w:rsidRPr="009B5CD2" w:rsidRDefault="004D1538" w:rsidP="00F3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Capacitor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Tubular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 w:rsidR="00622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KVAR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220V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D69" w:rsidRPr="009B5CD2" w:rsidRDefault="004D1538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R$ 326,47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R$ 6.529,40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F3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</w:t>
            </w:r>
            <w:r w:rsidR="00622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KVAR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 4.910,00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apacitor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Tubular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440V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R$ 228,38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R$ 4.567,60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F3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Tubular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- 440 Volts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R$ 8.662,60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F3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R$ 6.995,60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R$ 350,62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R$ 7.012,40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R$ 561,28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R$ 11.225,60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A4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Capacitor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="00EC5D69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R$ 441,37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R$ 8.827,40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1A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R$ 8.947,60</w:t>
            </w:r>
          </w:p>
        </w:tc>
      </w:tr>
      <w:tr w:rsidR="00EC5D69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A4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4D1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4D1538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69" w:rsidRPr="009B5CD2" w:rsidRDefault="00EC5D69" w:rsidP="00EC5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1A6ACB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R$ 479,89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D69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A6A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9.597,80</w:t>
            </w:r>
          </w:p>
        </w:tc>
      </w:tr>
      <w:tr w:rsidR="004D1538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A4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380V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A6A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A6A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9.451,20</w:t>
            </w:r>
          </w:p>
        </w:tc>
      </w:tr>
      <w:tr w:rsidR="004D1538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9.475,20</w:t>
            </w:r>
          </w:p>
        </w:tc>
      </w:tr>
      <w:tr w:rsidR="004D1538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0D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apaci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4.344,40</w:t>
            </w:r>
          </w:p>
        </w:tc>
      </w:tr>
      <w:tr w:rsidR="004D1538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A4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3.586,80</w:t>
            </w:r>
          </w:p>
        </w:tc>
      </w:tr>
      <w:tr w:rsidR="004D1538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0D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440V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3.610,40</w:t>
            </w:r>
          </w:p>
        </w:tc>
      </w:tr>
      <w:tr w:rsidR="004D1538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A4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7,5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5.269,80</w:t>
            </w:r>
          </w:p>
        </w:tc>
      </w:tr>
      <w:tr w:rsidR="004D1538" w:rsidRPr="009B5CD2" w:rsidTr="00FA44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A4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UCW Tripolar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7,5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407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4.685,80</w:t>
            </w:r>
          </w:p>
        </w:tc>
      </w:tr>
      <w:tr w:rsidR="004D1538" w:rsidRPr="009B5CD2" w:rsidTr="00242A9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0D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 w:rsidR="000D3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ripolar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7,5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KVAR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440V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4.428,40</w:t>
            </w:r>
          </w:p>
        </w:tc>
      </w:tr>
      <w:tr w:rsidR="004D1538" w:rsidRPr="009B5CD2" w:rsidTr="00242A9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0D3E50" w:rsidP="00242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Chave Tipo 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</w:t>
            </w:r>
            <w:r w:rsidR="00242A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 Tensão 1.2KV 800A s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</w:t>
            </w:r>
            <w:r w:rsidR="00242A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ase </w:t>
            </w:r>
            <w:r w:rsidR="00242A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</w:t>
            </w:r>
            <w:r w:rsidR="00DC41F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usível</w:t>
            </w:r>
            <w:r w:rsidR="00242A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Referência: </w:t>
            </w:r>
            <w:proofErr w:type="spellStart"/>
            <w:r w:rsidR="00DC41F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Beghim</w:t>
            </w:r>
            <w:proofErr w:type="spellEnd"/>
            <w:r w:rsidR="00DC41F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3.595,66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7.191,32</w:t>
            </w:r>
          </w:p>
        </w:tc>
      </w:tr>
      <w:tr w:rsidR="004D1538" w:rsidRPr="009B5CD2" w:rsidTr="00242A9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0D3E50" w:rsidP="000D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Chave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Seccionadora NH 125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1.574,72</w:t>
            </w:r>
          </w:p>
        </w:tc>
      </w:tr>
      <w:tr w:rsidR="004D1538" w:rsidRPr="009B5CD2" w:rsidTr="00242A9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0D3E50" w:rsidP="0024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Seccionadora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160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1.681,36</w:t>
            </w:r>
          </w:p>
        </w:tc>
      </w:tr>
      <w:tr w:rsidR="004D1538" w:rsidRPr="009B5CD2" w:rsidTr="00242A9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0D3E50" w:rsidP="0024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Seccionadora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250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2.161,90</w:t>
            </w:r>
          </w:p>
        </w:tc>
      </w:tr>
      <w:tr w:rsidR="004D1538" w:rsidRPr="009B5CD2" w:rsidTr="00242A9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0D3E50" w:rsidP="000D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 Sec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cionadora NH 400A 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1.945,44</w:t>
            </w:r>
          </w:p>
        </w:tc>
      </w:tr>
      <w:tr w:rsidR="004D1538" w:rsidRPr="009B5CD2" w:rsidTr="00242A9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0D3E50" w:rsidP="000D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Seccionadora NH 630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845,69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2.537,07</w:t>
            </w:r>
          </w:p>
        </w:tc>
      </w:tr>
      <w:tr w:rsidR="004D1538" w:rsidRPr="009B5CD2" w:rsidTr="00E83E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0D3E50" w:rsidP="0024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Chave 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Partida Soft Starter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71A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BRSSW070171T5SZ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E8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4.015,08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4.015,08</w:t>
            </w:r>
          </w:p>
        </w:tc>
      </w:tr>
      <w:tr w:rsidR="004D1538" w:rsidRPr="009B5CD2" w:rsidTr="00E83E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0D3E50" w:rsidP="0024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Partida Soft Starter 312A SSW07-312.220-440 Motor 250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-440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E8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6.868,05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6.868,05</w:t>
            </w:r>
          </w:p>
        </w:tc>
      </w:tr>
      <w:tr w:rsidR="004D1538" w:rsidRPr="009B5CD2" w:rsidTr="00E83E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38" w:rsidRPr="009B5CD2" w:rsidRDefault="004D1538" w:rsidP="004D1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0D3E50" w:rsidP="0024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Chave </w:t>
            </w:r>
            <w:r w:rsidR="001A6A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Partida Soft Starter 61</w:t>
            </w:r>
            <w:r w:rsidR="001A6A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1A6ACB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BRSSW070061T5SZ</w:t>
            </w:r>
            <w:r w:rsidR="00242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 w:rsidR="001A6ACB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1A6A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1A6A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E8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38" w:rsidRPr="009B5CD2" w:rsidRDefault="004D1538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2.274,66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38" w:rsidRPr="009B5CD2" w:rsidRDefault="00ED4637" w:rsidP="00242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73B6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4.549,32</w:t>
            </w:r>
          </w:p>
        </w:tc>
      </w:tr>
      <w:tr w:rsidR="00FA4438" w:rsidRPr="009B5CD2" w:rsidTr="00FA4438">
        <w:trPr>
          <w:trHeight w:val="315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38" w:rsidRPr="00FA4438" w:rsidRDefault="00434233" w:rsidP="00FA4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A44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VALOR TOTAL ESTIMADO 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38" w:rsidRPr="00FA4438" w:rsidRDefault="00FA4438" w:rsidP="00773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A44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R$ 154.652,26 </w:t>
            </w:r>
          </w:p>
        </w:tc>
      </w:tr>
    </w:tbl>
    <w:p w:rsidR="009B5CD2" w:rsidRDefault="009B5CD2" w:rsidP="009B5CD2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773B68" w:rsidRPr="009B5CD2" w:rsidRDefault="00773B68" w:rsidP="009B5CD2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9B5CD2" w:rsidRPr="009B5CD2" w:rsidRDefault="009B5CD2" w:rsidP="009B5CD2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9B5CD2" w:rsidRPr="009B5CD2" w:rsidRDefault="009B5CD2" w:rsidP="009B5CD2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W w:w="10773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134"/>
        <w:gridCol w:w="1131"/>
        <w:gridCol w:w="1416"/>
        <w:gridCol w:w="1421"/>
      </w:tblGrid>
      <w:tr w:rsidR="00A96B90" w:rsidRPr="009B5CD2" w:rsidTr="00D16E7D">
        <w:trPr>
          <w:trHeight w:val="468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B90" w:rsidRPr="009B5CD2" w:rsidRDefault="00A96B90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LOTE 03 – </w:t>
            </w:r>
            <w:r w:rsidRPr="009B5CD2">
              <w:rPr>
                <w:rFonts w:ascii="Arial" w:eastAsiaTheme="minorEastAsia" w:hAnsi="Arial" w:cs="Arial"/>
                <w:b/>
                <w:sz w:val="18"/>
                <w:szCs w:val="18"/>
                <w:highlight w:val="lightGray"/>
              </w:rPr>
              <w:t>DESCRIÇÃO E QUANTIDADES</w:t>
            </w: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 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E7D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E7D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E83E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</w:t>
            </w:r>
            <w:proofErr w:type="spellEnd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Tripol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 CW 07.10 - 220V</w:t>
            </w:r>
            <w:r w:rsidR="00E83E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– Referência: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WEG, Similar ou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R$ 49,79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R$ 995,80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</w:t>
            </w:r>
            <w:proofErr w:type="spellEnd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Tripolar CWM 12A 220V </w:t>
            </w:r>
            <w:r w:rsidR="00E83E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R$ 118,09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R$ 2.361,80</w:t>
            </w:r>
          </w:p>
        </w:tc>
      </w:tr>
      <w:tr w:rsidR="00D16E7D" w:rsidRPr="009B5CD2" w:rsidTr="00D16E7D">
        <w:trPr>
          <w:trHeight w:val="315"/>
        </w:trPr>
        <w:tc>
          <w:tcPr>
            <w:tcW w:w="1077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D16E7D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</w:t>
            </w:r>
            <w:r w:rsidR="000A2B1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E7D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E7D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7D" w:rsidRPr="009B5CD2" w:rsidRDefault="00D16E7D" w:rsidP="00D16E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</w:t>
            </w:r>
            <w:proofErr w:type="spellEnd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Tripolar CWM 18A 220V</w:t>
            </w:r>
            <w:r w:rsidR="00E83E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– Referência: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16E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126,90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R$ 2.538,00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</w:t>
            </w:r>
            <w:proofErr w:type="spellEnd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Tripolar CWM 25A 220V </w:t>
            </w:r>
            <w:r w:rsidR="00E83E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R$ 168,00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R$ 3.360,00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</w:t>
            </w:r>
            <w:proofErr w:type="spellEnd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Tripolar CWM 32A 220V </w:t>
            </w:r>
            <w:r w:rsidR="000D02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R$ 227,48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R$ 4.549,60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</w:t>
            </w:r>
            <w:proofErr w:type="spellEnd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Tripolar CWM 40A 220V</w:t>
            </w:r>
            <w:r w:rsidR="000D02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– Referência: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WEG,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Similar ou 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R$ 315,30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R$ 6.306,00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</w:t>
            </w:r>
            <w:proofErr w:type="spellEnd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Tripolar CWM 63A 220V </w:t>
            </w:r>
            <w:r w:rsidR="000D02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R$ 524,02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R$ 10.480,40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0D02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</w:t>
            </w:r>
            <w:proofErr w:type="spellEnd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Tripolar CWM 9A 220V</w:t>
            </w:r>
            <w:r w:rsidR="000D023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R$ 107,59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R$ 2.151,80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Caixa Moldada 80A </w:t>
            </w:r>
            <w:r w:rsidR="000D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R$ 341,09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AF0AB7" w:rsidP="00AF0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R$ 341,09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Caixa Moldada </w:t>
            </w:r>
            <w:r w:rsidR="00AF0AB7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</w:t>
            </w:r>
            <w:r w:rsidR="000D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="00AF0AB7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1F8" w:rsidRDefault="00DC41F8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D16E7D" w:rsidRPr="009B5CD2" w:rsidRDefault="00DC41F8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R$ 346,09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1F8" w:rsidRDefault="00DC41F8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D16E7D" w:rsidRPr="009B5CD2" w:rsidRDefault="00DC41F8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R$ 346,09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0D0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Bipolar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16A </w:t>
            </w:r>
            <w:r w:rsidR="000D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DC41F8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R$ 34,46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68,92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0D0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Bipolar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20A </w:t>
            </w:r>
            <w:r w:rsidR="000D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34,46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172,30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0D0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Bipolar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  <w:r w:rsidR="000D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34,46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172,30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Bipolar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40A </w:t>
            </w:r>
            <w:r w:rsidR="00F052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487" w:rsidRPr="009B5CD2" w:rsidRDefault="000A2B14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R$ 139,16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F05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Bipolar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50A </w:t>
            </w:r>
            <w:r w:rsidR="00F052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143,16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Motor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MPW16 1,6-2,5A </w:t>
            </w:r>
            <w:r w:rsidR="00F052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191,49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191,49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Motor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MPW16 1-1,6A </w:t>
            </w:r>
            <w:r w:rsidR="00F052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191,50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191,50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Motor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MPW16 2,5-4A </w:t>
            </w:r>
            <w:r w:rsidR="00F052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191,49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191,49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DIN 10</w:t>
            </w:r>
            <w:r w:rsidR="00F052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161,80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DIN 16A </w:t>
            </w:r>
            <w:r w:rsidR="00F052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161,80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DIN 20</w:t>
            </w:r>
            <w:r w:rsidR="00F052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161,80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DIN 25A 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161,80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DIN 2A 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ou de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154,70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DIN 32A 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161,80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DIN 40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109,80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DIN 4A 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215,00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DIN 63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- Referência: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113,00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DIN 6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- Referência: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204,20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DIN 80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Referência: </w:t>
            </w:r>
            <w:r w:rsidR="00DC41F8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251,65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lar Curva "C" 10A 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46,36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927,20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 Curva "C" 16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643,35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Tripol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 Curva "C"  20A 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DC41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422,90</w:t>
            </w:r>
          </w:p>
        </w:tc>
      </w:tr>
      <w:tr w:rsidR="00D16E7D" w:rsidRPr="009B5CD2" w:rsidTr="000A2B1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C41F8" w:rsidP="00DC4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Tripolar Curva "C" 25</w:t>
            </w:r>
            <w:r w:rsidR="008F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16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7D" w:rsidRPr="009B5CD2" w:rsidRDefault="00D16E7D" w:rsidP="00DC4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E7D" w:rsidRPr="009B5CD2" w:rsidRDefault="000A2B14" w:rsidP="000F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22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253,74</w:t>
            </w:r>
          </w:p>
        </w:tc>
      </w:tr>
      <w:tr w:rsidR="000A2B14" w:rsidRPr="009B5CD2" w:rsidTr="000A2B1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14" w:rsidRPr="009B5CD2" w:rsidRDefault="000A2B14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14" w:rsidRPr="009B5CD2" w:rsidRDefault="000A2B14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14" w:rsidRPr="009B5CD2" w:rsidRDefault="000A2B14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14" w:rsidRPr="009B5CD2" w:rsidRDefault="000A2B14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14" w:rsidRDefault="000A2B14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0A2B14" w:rsidRPr="009B5CD2" w:rsidRDefault="000A2B14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14" w:rsidRDefault="000A2B14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0A2B14" w:rsidRPr="009B5CD2" w:rsidRDefault="000A2B14" w:rsidP="000A2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8F1974" w:rsidRPr="009B5CD2" w:rsidTr="008F19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Disjutor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Tripolar Curva "C"  32</w:t>
            </w:r>
            <w:r w:rsidR="0055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R$ 43,62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R$ 218,10</w:t>
            </w:r>
          </w:p>
        </w:tc>
      </w:tr>
      <w:tr w:rsidR="008F1974" w:rsidRPr="009B5CD2" w:rsidTr="009629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55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Tripolar Curva "C" 40</w:t>
            </w:r>
            <w:r w:rsidR="0055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R$ 43,62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R$ 218,10</w:t>
            </w:r>
          </w:p>
        </w:tc>
      </w:tr>
      <w:tr w:rsidR="008F1974" w:rsidRPr="009B5CD2" w:rsidTr="009629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Tripolar Curva "C" 63A </w:t>
            </w:r>
            <w:r w:rsidR="0055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R$ 50,06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R$ 300,36</w:t>
            </w:r>
          </w:p>
        </w:tc>
      </w:tr>
      <w:tr w:rsidR="008F1974" w:rsidRPr="009B5CD2" w:rsidTr="009629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Tripolar Curva "C" 4A </w:t>
            </w:r>
            <w:r w:rsidR="0055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R$ 58,20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R$ 291,00</w:t>
            </w:r>
          </w:p>
        </w:tc>
      </w:tr>
      <w:tr w:rsidR="008F1974" w:rsidRPr="009B5CD2" w:rsidTr="009629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Tripolar Curva "C" 50A </w:t>
            </w:r>
            <w:r w:rsidR="0055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R$ 49,72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R$ 994,40</w:t>
            </w:r>
          </w:p>
        </w:tc>
      </w:tr>
      <w:tr w:rsidR="008F1974" w:rsidRPr="009B5CD2" w:rsidTr="009629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Tripolar Curva "C" 80A </w:t>
            </w:r>
            <w:r w:rsidR="0055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R$ 127,46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R$ 1.019,68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Tripolar Curva "C" 6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R$ 58,20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R$ 465,60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NH Retardado Tamanho 00 125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R$ 22,40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R$ 2.688,00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00 250A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R$ 49,44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R$ 988,80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25A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R$ 22,41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R$ 448,20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1F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36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R$ 22,41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R$ 448,20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1F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50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R$ 22,41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R$ 448,20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80A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R$ 22,41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R$ 448,20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1F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1 200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R$ 49,44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R$ 988,80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2 160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R$ 39,65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R$ 793,00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4 630A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R$ 78,11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R$ 1.562,20</w:t>
            </w:r>
          </w:p>
        </w:tc>
      </w:tr>
      <w:tr w:rsidR="008F1974" w:rsidRPr="009B5CD2" w:rsidTr="00ED4637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16A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R$ 22,41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R$ 448,20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1  250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R$ 49,44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R$ 988,80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3 425A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R$ 90,56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R$ 1.811,20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3 500A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R$ 80,73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R$ 1.614,60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00 125A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R$ 62,78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R$ 1.255,60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2 350A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R$ 208,50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R$ 4.170,00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3 450A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R$ 278,98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R$ 5.579,60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3 500A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R$ 278,98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R$ 5.579,60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3 710A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R$ 323,47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R$ 6.469,40</w:t>
            </w:r>
          </w:p>
        </w:tc>
      </w:tr>
      <w:tr w:rsidR="008F1974" w:rsidRPr="009B5CD2" w:rsidTr="00ED4637">
        <w:trPr>
          <w:trHeight w:val="3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Base Fusível Individual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600A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ou de Melhor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A17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R$ 208,</w:t>
            </w:r>
            <w:r w:rsidR="00A17F1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R$ 1.248,36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Rele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Tempo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30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220V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R$ 90,37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R$ 361,48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Tempo 0A 60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Seg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220V </w:t>
            </w:r>
            <w:r w:rsidR="001F6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R$ 90,37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R$ 361,48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Rele Falta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Fase 380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R$ 107,87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R$ 323,61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Rele Falta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Fase 440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R$ 104,74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R$ 209,48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Rele Falta Fase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R$ 107,87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R$ 647,22</w:t>
            </w:r>
          </w:p>
        </w:tc>
      </w:tr>
      <w:tr w:rsidR="008F1974" w:rsidRPr="009B5CD2" w:rsidTr="00ED46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Rele Nível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220V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R$ 116,93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R$ 350,79</w:t>
            </w:r>
          </w:p>
        </w:tc>
      </w:tr>
      <w:tr w:rsidR="008F1974" w:rsidRPr="009B5CD2" w:rsidTr="00B70F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74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74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8F1974" w:rsidRPr="009B5CD2" w:rsidRDefault="008F1974" w:rsidP="008F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73175C" w:rsidRPr="009B5CD2" w:rsidTr="001B07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Tempo 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300 Seg. 220V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R$ 134,81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R$ 134,81</w:t>
            </w:r>
          </w:p>
        </w:tc>
      </w:tr>
      <w:tr w:rsidR="0073175C" w:rsidRPr="009B5CD2" w:rsidTr="00B70F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Protetor Surto 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Trifásico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V– Referência: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Intelli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Pket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R$ 114,26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R$ 914,08</w:t>
            </w:r>
          </w:p>
        </w:tc>
      </w:tr>
      <w:tr w:rsidR="0073175C" w:rsidRPr="009B5CD2" w:rsidTr="00B70F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TC 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anela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600/5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R$ 160,15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R$ 480,45</w:t>
            </w:r>
          </w:p>
        </w:tc>
      </w:tr>
      <w:tr w:rsidR="0073175C" w:rsidRPr="009B5CD2" w:rsidTr="008C28A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Controlador Fator Pot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ê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ncia 12 Canais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 – Referência:  WEG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FW01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R$ 1.478,91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R$ 5.915,64</w:t>
            </w:r>
          </w:p>
        </w:tc>
      </w:tr>
      <w:tr w:rsidR="0073175C" w:rsidRPr="009B5CD2" w:rsidTr="00434233">
        <w:trPr>
          <w:trHeight w:val="315"/>
        </w:trPr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75C" w:rsidRPr="008C28A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C28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VALOR TOTAL ESTIMADO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5C" w:rsidRPr="008C28A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C28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R$ 89.981,68</w:t>
            </w:r>
          </w:p>
        </w:tc>
      </w:tr>
    </w:tbl>
    <w:p w:rsidR="009B5CD2" w:rsidRDefault="009B5CD2" w:rsidP="009B5CD2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8C28A2" w:rsidRPr="009B5CD2" w:rsidRDefault="008C28A2" w:rsidP="009B5CD2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W w:w="10773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134"/>
        <w:gridCol w:w="1131"/>
        <w:gridCol w:w="1416"/>
        <w:gridCol w:w="1421"/>
      </w:tblGrid>
      <w:tr w:rsidR="00A96B90" w:rsidRPr="009B5CD2" w:rsidTr="00A96B90">
        <w:trPr>
          <w:trHeight w:val="202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B90" w:rsidRPr="009B5CD2" w:rsidRDefault="00A96B90" w:rsidP="00A96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LOTE 04 – </w:t>
            </w:r>
            <w:r w:rsidRPr="009B5CD2">
              <w:rPr>
                <w:rFonts w:ascii="Arial" w:eastAsiaTheme="minorEastAsia" w:hAnsi="Arial" w:cs="Arial"/>
                <w:b/>
                <w:sz w:val="18"/>
                <w:szCs w:val="18"/>
                <w:highlight w:val="lightGray"/>
              </w:rPr>
              <w:t>DESCRIÇÃO E QUANTIDADES</w:t>
            </w:r>
          </w:p>
        </w:tc>
      </w:tr>
      <w:tr w:rsidR="008C28A2" w:rsidRPr="009B5CD2" w:rsidTr="008C28A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A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A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251,24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3.768,60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LED 200W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602,04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6.020,40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 20W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74,15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2.224,50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LED 30W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101,08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2.021,60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8C2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LED 50W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133,44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2.668,80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Bulbo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E27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4.866,40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Bulbo 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E27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5.360,80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Bulbo LED 40W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E27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6.400,80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Bulbo 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E27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99,79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5.987,40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Tub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ular – 36W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95,02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19.004,00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Lâmpada Tubular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21,39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4,278,00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Tubular – 18W 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8.5</w:t>
            </w:r>
            <w:r w:rsidR="00042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59,00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Luminária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Emergência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com Mínimo 30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110/220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372,15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5E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Sistema de Luz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Emergência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com 02 Faróis 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Mínimo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1.200 Lumens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om Bateria Selada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546,33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5.463,30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8C2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Base Rele BF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94,55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8C2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Base p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 Foto Célula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165,90</w:t>
            </w:r>
          </w:p>
        </w:tc>
      </w:tr>
      <w:tr w:rsidR="008C28A2" w:rsidRPr="009B5CD2" w:rsidTr="00015DC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5E5ECD" w:rsidP="008C2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Foto Célula Padrão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Elektro 220V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A2" w:rsidRPr="009B5CD2" w:rsidRDefault="008C28A2" w:rsidP="008C2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015DCA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2" w:rsidRPr="009B5CD2" w:rsidRDefault="00ED4637" w:rsidP="00015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2.227,20</w:t>
            </w:r>
          </w:p>
        </w:tc>
      </w:tr>
      <w:tr w:rsidR="00434233" w:rsidRPr="009B5CD2" w:rsidTr="00434233">
        <w:trPr>
          <w:trHeight w:val="315"/>
        </w:trPr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434233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342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 ESTIMADO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434233" w:rsidRDefault="00434233" w:rsidP="0078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342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R$ 79.48</w:t>
            </w:r>
            <w:r w:rsidR="007875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  <w:r w:rsidRPr="004342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,40</w:t>
            </w:r>
          </w:p>
        </w:tc>
      </w:tr>
    </w:tbl>
    <w:p w:rsidR="009B5CD2" w:rsidRPr="009B5CD2" w:rsidRDefault="009B5CD2" w:rsidP="009B5CD2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9B5CD2" w:rsidRPr="009B5CD2" w:rsidRDefault="009B5CD2" w:rsidP="009B5CD2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W w:w="10773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992"/>
        <w:gridCol w:w="1131"/>
        <w:gridCol w:w="1416"/>
        <w:gridCol w:w="1421"/>
      </w:tblGrid>
      <w:tr w:rsidR="00A96B90" w:rsidRPr="009B5CD2" w:rsidTr="00A96B90">
        <w:trPr>
          <w:trHeight w:val="31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B90" w:rsidRPr="009B5CD2" w:rsidRDefault="00A96B90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LOTE 05 – </w:t>
            </w:r>
            <w:r w:rsidRPr="009B5CD2">
              <w:rPr>
                <w:rFonts w:ascii="Arial" w:eastAsiaTheme="minorEastAsia" w:hAnsi="Arial" w:cs="Arial"/>
                <w:b/>
                <w:sz w:val="18"/>
                <w:szCs w:val="18"/>
                <w:highlight w:val="lightGray"/>
              </w:rPr>
              <w:t>DESCRIÇÃO E QUANTIDADES</w:t>
            </w:r>
          </w:p>
        </w:tc>
      </w:tr>
      <w:tr w:rsidR="00434233" w:rsidRPr="009B5CD2" w:rsidTr="004342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33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33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434233" w:rsidRPr="009B5CD2" w:rsidTr="00A017E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Fita Adesiva Dupla Face 12mm 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R$ 45,50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R$ 455,00</w:t>
            </w:r>
          </w:p>
        </w:tc>
      </w:tr>
      <w:tr w:rsidR="00434233" w:rsidRPr="009B5CD2" w:rsidTr="00A017E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9B5CD2" w:rsidRDefault="00A017EB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Isolante Amarela 18mm x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9B5CD2" w:rsidRDefault="00434233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R$ 33,68</w:t>
            </w:r>
          </w:p>
        </w:tc>
      </w:tr>
      <w:tr w:rsidR="00434233" w:rsidRPr="009B5CD2" w:rsidTr="00A017E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solante Azul 18mm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R$ 33,68</w:t>
            </w:r>
          </w:p>
        </w:tc>
      </w:tr>
      <w:tr w:rsidR="00434233" w:rsidRPr="009B5CD2" w:rsidTr="00A017E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A017EB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Isolante Branca 18mm x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R$ 33,68</w:t>
            </w:r>
          </w:p>
        </w:tc>
      </w:tr>
      <w:tr w:rsidR="00434233" w:rsidRPr="009B5CD2" w:rsidTr="00A017E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A017EB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Isolante Verde 18mm x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R$ 33,68</w:t>
            </w:r>
          </w:p>
        </w:tc>
      </w:tr>
      <w:tr w:rsidR="00434233" w:rsidRPr="009B5CD2" w:rsidTr="00A017E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A017EB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Isolante Vermelha 18mm x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R$ 33,68</w:t>
            </w:r>
          </w:p>
        </w:tc>
      </w:tr>
      <w:tr w:rsidR="00434233" w:rsidRPr="009B5CD2" w:rsidTr="00A017E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Fita Isolante 18mm 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 10m p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reta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Scot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h, Similar 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R$ 12,90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R$ 645,00</w:t>
            </w:r>
          </w:p>
        </w:tc>
      </w:tr>
      <w:tr w:rsidR="00434233" w:rsidRPr="009B5CD2" w:rsidTr="00A017E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Fita Isolante 18mm 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 20m p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reta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Scot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h, Similar 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R$ 408,80</w:t>
            </w:r>
          </w:p>
        </w:tc>
      </w:tr>
      <w:tr w:rsidR="00434233" w:rsidRPr="009B5CD2" w:rsidTr="00A017E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Fita Isolante 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Alta Fusão 10m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 w:rsidR="00A0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Scotch,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R$ 25,18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A017EB" w:rsidP="00A01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R$ 755,40</w:t>
            </w:r>
          </w:p>
        </w:tc>
      </w:tr>
      <w:tr w:rsidR="00434233" w:rsidRPr="009B5CD2" w:rsidTr="004342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33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33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1,5mm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1,5mm Duplo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195,00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10mm Duplo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178,50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16mm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16mm Duplo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244,50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208,00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1mm Duplo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2,5mm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B2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R$ 160,00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2,5mm Duplo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R$ 156,00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R$ 414,00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R$ 606,00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R$ 235,00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4mm Duplo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267,00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275,00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Terminal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Ilhós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6mm Duplo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294,00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Identificação 1mm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Identificação 1mm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n.º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CE5470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Anilha de Identificação 1mm n.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CE5470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Anilha de Identificação 1mm n.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Identificação 1mm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CE5470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Anilha de Identificação 1mm n.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CE5470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Anilha De Identificação 1mm n.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Caixa Embutir </w:t>
            </w:r>
            <w:r w:rsidR="00A017EB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Plástico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Amarela 2</w:t>
            </w:r>
            <w:r w:rsidR="007555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="007555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Tigre, Similar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42,90</w:t>
            </w:r>
          </w:p>
        </w:tc>
      </w:tr>
      <w:tr w:rsidR="00434233" w:rsidRPr="009B5CD2" w:rsidTr="00755559">
        <w:trPr>
          <w:trHeight w:val="4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Caixa Embutir </w:t>
            </w:r>
            <w:r w:rsidR="00A017EB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Plástico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Amarela 4</w:t>
            </w:r>
            <w:r w:rsidR="007555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="007555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Tigre,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ED16DD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87,60</w:t>
            </w:r>
          </w:p>
        </w:tc>
      </w:tr>
      <w:tr w:rsidR="00434233" w:rsidRPr="009B5CD2" w:rsidTr="0075555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Caixa Sistema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Enerbras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83,70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9B5CD2" w:rsidRDefault="00CE5470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Canaleta  PVC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Semi</w:t>
            </w:r>
            <w:proofErr w:type="spellEnd"/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Fechada 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187,70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Canaleta P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Semi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Fechada 50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214,40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Canaleta P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Semi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Fechada 50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358,20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CE5470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Canaleta PVC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Sistema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="007555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Enerbras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115,60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CE5470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Canto Externo PVC Sistema X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Enerbras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11,20</w:t>
            </w:r>
          </w:p>
        </w:tc>
      </w:tr>
      <w:tr w:rsidR="00434233" w:rsidRPr="009B5CD2" w:rsidTr="00755559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CE5470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Canto Interno PVC  Sistema X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proofErr w:type="spellStart"/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Enerbras</w:t>
            </w:r>
            <w:proofErr w:type="spellEnd"/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10,56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CE5470" w:rsidP="009B2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Cotovelo Sistema X  Curva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Enerbras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12,00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Emend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Sistema X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proofErr w:type="spellStart"/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Enerbras</w:t>
            </w:r>
            <w:proofErr w:type="spellEnd"/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10,48</w:t>
            </w:r>
          </w:p>
        </w:tc>
      </w:tr>
      <w:tr w:rsidR="00434233" w:rsidRPr="009B5CD2" w:rsidTr="00773F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Espelho Cego </w:t>
            </w:r>
            <w:r w:rsidR="00CE5470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Plástico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</w:t>
            </w:r>
            <w:r w:rsidR="007555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="007555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Pial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CE5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CE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773F82" w:rsidP="0077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30,00</w:t>
            </w:r>
          </w:p>
        </w:tc>
      </w:tr>
      <w:tr w:rsidR="00434233" w:rsidRPr="009B5CD2" w:rsidTr="004342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33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33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73175C" w:rsidRPr="009B5CD2" w:rsidTr="001B07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Espelho Cego Plástico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</w:t>
            </w:r>
            <w:r w:rsidR="007555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="007555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3 – Referência: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ou de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14,50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Espelho Cego Plástico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 x 4 – Referência: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R$ 49,80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Espelho Sistema X Cego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R$ 14,15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 Placa 1 Seção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R$ 205,50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Interruptor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</w:t>
            </w:r>
            <w:r w:rsidR="00B02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 Placa 2 Seções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R$ 199,50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B02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Interruptor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</w:t>
            </w:r>
            <w:r w:rsidR="00B02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 Placa 3 Seções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R$ 193,80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B02BD8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Simples 3 Seções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R$ 10,62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R$ 212,40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Simples 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om Placa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Embutir 1 Seção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R$ 226,50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Simples com Placa d</w:t>
            </w:r>
            <w:r w:rsidR="00B02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Embutir 2 Seções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R$ 367,50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Sistema X Simples 1 Seção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R$ 63,00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</w:t>
            </w:r>
            <w:r w:rsidR="00B02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ruptor Sistema X Simples 2 Seções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R$ 99,10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Tampa Plástica para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Alumínio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R$ 45,90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Tampa Plástica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para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Alumínio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R$ 86,40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Tampa Plástica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para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Alumínio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R$ 88,20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 2P + T 20A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R$ 234,00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 Sobrepor  - 1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9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oras 250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Steck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R$ 90,00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B02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Tomada Sobrepor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Femea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 Horas 440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 – Referência: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Steck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R$ 178,14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R$ 712,56</w:t>
            </w:r>
          </w:p>
        </w:tc>
      </w:tr>
      <w:tr w:rsidR="0073175C" w:rsidRPr="009B5CD2" w:rsidTr="00AE6B4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 Sistema X 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Enerbras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R$ 112,95</w:t>
            </w:r>
          </w:p>
        </w:tc>
      </w:tr>
      <w:tr w:rsidR="0073175C" w:rsidRPr="009B5CD2" w:rsidTr="002466F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 Sistema X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Enerbras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ou de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R$ 139,65</w:t>
            </w:r>
          </w:p>
        </w:tc>
      </w:tr>
      <w:tr w:rsidR="0073175C" w:rsidRPr="009B5CD2" w:rsidTr="002466F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Tomadas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 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R$ 6,87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R$ 343,50</w:t>
            </w:r>
          </w:p>
        </w:tc>
      </w:tr>
      <w:tr w:rsidR="0073175C" w:rsidRPr="009B5CD2" w:rsidTr="002466F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Pino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Macho 63A 440A – Referência: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Steck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R$ 166,68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R$ 500,04</w:t>
            </w:r>
          </w:p>
        </w:tc>
      </w:tr>
      <w:tr w:rsidR="0073175C" w:rsidRPr="009B5CD2" w:rsidTr="002466F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Pino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6A 9 Horas 250V – Referência: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Steck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R$ 34,39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R$ 103,17</w:t>
            </w:r>
          </w:p>
        </w:tc>
      </w:tr>
      <w:tr w:rsidR="0073175C" w:rsidRPr="009B5CD2" w:rsidTr="002466F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Abraçadeira Galvanizada Tipo Cunha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R$ 47,70</w:t>
            </w:r>
          </w:p>
        </w:tc>
      </w:tr>
      <w:tr w:rsidR="0073175C" w:rsidRPr="009B5CD2" w:rsidTr="002466F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Abraçadeira Galvanizada Tipo Cunha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R$ 101,60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Abraçadeira Galvanizada Tipo Cunha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R$ 146,00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Caixa Passagem Alumínio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R$ 46,90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R$ 281,40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Alumínio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1" 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R$ 102,00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Alumínio 1/2"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R$ 126,30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Alumínio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3/4" 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R$ 130,50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Alumínio Curto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R$ 56,40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Alumínio Curto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R$ 69,00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Alumínio Curto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R$ 77,50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Unidut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R$ 38,00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Unidut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R$ 41,40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Unidut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R$ 46,50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Split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Bolt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16mm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R$ 117,60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Split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Bolt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R$ 146,40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Split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Bolt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R$ 246,30</w:t>
            </w:r>
          </w:p>
        </w:tc>
      </w:tr>
      <w:tr w:rsidR="0073175C" w:rsidRPr="009B5CD2" w:rsidTr="003053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Conector Split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Bolt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70mm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R$ 328,80</w:t>
            </w:r>
          </w:p>
        </w:tc>
      </w:tr>
      <w:tr w:rsidR="0073175C" w:rsidRPr="009B5CD2" w:rsidTr="004342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75C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75C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73175C" w:rsidRPr="009B5CD2" w:rsidRDefault="0073175C" w:rsidP="0073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042605" w:rsidRPr="009B5CD2" w:rsidTr="001B07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Curva Ferro 90º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R$ 48,90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urva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erro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90º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R$ 62,00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Curva Ferro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90º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R$ 71,40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Eletroduto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Ferro Médio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R$ 27,37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R$ 547,40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Eletroduto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Ferro Médio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B02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02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DE0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E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522,60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Eletroduto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Ferro Médio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R$ 24,88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R$ 746,40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Luva Ferro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R$ 10,15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Luva Ferro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R$ 14,10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Luva Ferro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R$ 15,20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Luva Lisa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Unidut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R$ 77,10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Luva Lisa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Unidut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R$ 1,86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R$ 93,00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Luva Lisa </w:t>
            </w:r>
            <w:proofErr w:type="spellStart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Unidut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R$ 100,50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Borne Conexão Tipo Mola </w:t>
            </w:r>
            <w:r w:rsidR="00DE048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BTWM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R$ 991,00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Borne Conexão Tipo Mola </w:t>
            </w:r>
            <w:r w:rsidR="00DE048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BTWM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R$ 484,00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Borne Conexão Tipo Mola </w:t>
            </w:r>
            <w:r w:rsidR="00DE048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BTWM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R$ 550,00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Borne Conexão Tipo Mola </w:t>
            </w:r>
            <w:r w:rsidR="00DE048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BTWM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R$ 712,00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Borne Conexão Tipo Mola </w:t>
            </w:r>
            <w:r w:rsidR="00DE048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BTWP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R$ 585,00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Borne Conexão Tipo Mola </w:t>
            </w:r>
            <w:r w:rsidR="00DE048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BTWP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R$ 19,67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R$ 983,50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Borne </w:t>
            </w:r>
            <w:proofErr w:type="spellStart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Sindal</w:t>
            </w:r>
            <w:proofErr w:type="spellEnd"/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R$ 9,54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R$ 286,20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DE04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Bloco Contato Auxiliar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CBS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R$ 29,79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R$ 297,90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Bloco Contato BC</w:t>
            </w:r>
            <w:r w:rsidR="00DE0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01 </w:t>
            </w:r>
            <w:r w:rsidR="00DE0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R$ 13,96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R$ 279,20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Bloco Contato BC</w:t>
            </w:r>
            <w:r w:rsidR="00DE0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 </w:t>
            </w:r>
            <w:r w:rsidR="00DE0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R$ 350,00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otão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Canopla</w:t>
            </w:r>
            <w:proofErr w:type="spellEnd"/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iga</w:t>
            </w:r>
            <w:r w:rsidR="00DE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esliga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ompleto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45º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ontatos Cada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R$ 42,86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R$ 428,60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DE0485" w:rsidP="00DE0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Botão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Duplo Completo 1NA + 1NF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R$ 37,75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R$ 755,00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DE0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Botão Emergê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ncia Completo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  <w:r w:rsidR="00DE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om </w:t>
            </w:r>
            <w:r w:rsidR="00DE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 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R$ 53,21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R$ 319,26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DE0485" w:rsidP="00DE0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Sinaleiro 22mm 220V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Amarelo</w:t>
            </w:r>
            <w:r w:rsidR="00042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R$ 19,61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R$ 980,50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01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Sinaleiro 22mm 220</w:t>
            </w:r>
            <w:r w:rsidR="00DE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Azul</w:t>
            </w:r>
            <w:r w:rsidR="00DE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R$ 19,61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R$ 392,20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DE0485" w:rsidP="00DE0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Sinaleiro 22mm 220V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Verde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 Similar o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R$ 19,61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R$ 392,20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01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Sinaleiro 22mm 220</w:t>
            </w:r>
            <w:r w:rsidR="00DE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Vermelho </w:t>
            </w:r>
            <w:r w:rsidR="00DE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 Referência:</w:t>
            </w:r>
            <w:r w:rsidR="00DE048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R$ 19,61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R$ 1.961,00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DE0485" w:rsidP="00DE0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Amperímetro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90 500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Lukma</w:t>
            </w:r>
            <w:proofErr w:type="spellEnd"/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R$ 114,12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R$ 684,72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0178B" w:rsidP="00001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Amperímetro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90 600/5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Lukma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="00042605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R$ 114,12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R$ 684,72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0178B" w:rsidP="000017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Chave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Bó</w:t>
            </w:r>
            <w:r w:rsidR="0004260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</w:t>
            </w:r>
            <w:proofErr w:type="spellEnd"/>
            <w:r w:rsidR="0004260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</w:t>
            </w:r>
            <w:r w:rsidR="0004260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–</w:t>
            </w:r>
            <w:r w:rsidR="0004260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220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 CB</w:t>
            </w:r>
            <w:r w:rsidR="0004260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2002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04260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Margirius</w:t>
            </w:r>
            <w:proofErr w:type="spellEnd"/>
            <w:r w:rsidR="0004260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</w:t>
            </w:r>
            <w:r w:rsidR="0004260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="00042605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R$ 42,12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R$ 842,40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01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Abraçadeira 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 Nylon 10cm Preta 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 Branca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R$ 25,00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braçadeira em Nylon 15cm Preta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 Branca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R$ 40,00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Abraçad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eira em Nylon 20cm Preta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 Branca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R$ 55,00</w:t>
            </w:r>
          </w:p>
        </w:tc>
      </w:tr>
      <w:tr w:rsidR="00042605" w:rsidRPr="009B5CD2" w:rsidTr="0097778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="00001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braçadeira em Nylon 30cm Preta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 Branca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R$ 0,21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9B5CD2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R$ 105,00</w:t>
            </w:r>
          </w:p>
        </w:tc>
      </w:tr>
      <w:tr w:rsidR="00042605" w:rsidRPr="009B5CD2" w:rsidTr="008F1974">
        <w:trPr>
          <w:trHeight w:val="315"/>
        </w:trPr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605" w:rsidRPr="0000178B" w:rsidRDefault="00042605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017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VALOR TOTAL ESTIMADO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605" w:rsidRPr="0000178B" w:rsidRDefault="0000178B" w:rsidP="00042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017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R$ 29.768,61</w:t>
            </w:r>
          </w:p>
        </w:tc>
      </w:tr>
    </w:tbl>
    <w:p w:rsidR="009B5CD2" w:rsidRPr="009B5CD2" w:rsidRDefault="009B5CD2" w:rsidP="009B5CD2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9B5CD2" w:rsidRPr="009B5CD2" w:rsidRDefault="009B5CD2" w:rsidP="009B5CD2">
      <w:pPr>
        <w:tabs>
          <w:tab w:val="left" w:pos="3420"/>
        </w:tabs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9B5CD2" w:rsidRDefault="009B5CD2" w:rsidP="009B5CD2">
      <w:pPr>
        <w:tabs>
          <w:tab w:val="left" w:pos="3420"/>
        </w:tabs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A96B90" w:rsidRDefault="00A96B90" w:rsidP="009B5CD2">
      <w:pPr>
        <w:tabs>
          <w:tab w:val="left" w:pos="3420"/>
        </w:tabs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A96B90" w:rsidRDefault="00A96B90" w:rsidP="009B5CD2">
      <w:pPr>
        <w:tabs>
          <w:tab w:val="left" w:pos="3420"/>
        </w:tabs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A96B90" w:rsidRPr="009B5CD2" w:rsidRDefault="00A96B90" w:rsidP="009B5CD2">
      <w:pPr>
        <w:tabs>
          <w:tab w:val="left" w:pos="3420"/>
        </w:tabs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9B5CD2" w:rsidRPr="009B5CD2" w:rsidRDefault="009B5CD2" w:rsidP="009B5CD2">
      <w:pPr>
        <w:tabs>
          <w:tab w:val="left" w:pos="3420"/>
        </w:tabs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W w:w="10773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992"/>
        <w:gridCol w:w="1131"/>
        <w:gridCol w:w="1416"/>
        <w:gridCol w:w="1421"/>
      </w:tblGrid>
      <w:tr w:rsidR="00A96B90" w:rsidRPr="009B5CD2" w:rsidTr="00A96B90">
        <w:trPr>
          <w:trHeight w:val="31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B90" w:rsidRPr="009B5CD2" w:rsidRDefault="00A96B90" w:rsidP="009B5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LOTE 06 – </w:t>
            </w:r>
            <w:r w:rsidRPr="009B5CD2">
              <w:rPr>
                <w:rFonts w:ascii="Arial" w:eastAsiaTheme="minorEastAsia" w:hAnsi="Arial" w:cs="Arial"/>
                <w:b/>
                <w:sz w:val="18"/>
                <w:szCs w:val="18"/>
                <w:highlight w:val="lightGray"/>
              </w:rPr>
              <w:t>DESCRIÇÃO E QUANTIDADES</w:t>
            </w:r>
          </w:p>
        </w:tc>
      </w:tr>
      <w:tr w:rsidR="00434233" w:rsidRPr="009B5CD2" w:rsidTr="004342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 do 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uantidade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33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Estimado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33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Estimado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F05999" w:rsidP="0073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Fonte 220V x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204,20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612,60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F05999" w:rsidP="00F059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Fonte 220V x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274,31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822,93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Fonte 220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X 24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203,94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611,82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F05999" w:rsidP="00F059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Bateria para</w:t>
            </w:r>
            <w:r w:rsidR="00434233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Alarme 12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</w:t>
            </w:r>
            <w:r w:rsidR="00434233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84,48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337,92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uadro Comando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1200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800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350mm em aço carbono Modelo 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1.253,87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5.015,48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F05999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Campainha de Alarme 150mm 220V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271,58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34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814,74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 Raio Alta Tensão Pad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ão E</w:t>
            </w:r>
            <w:r w:rsidR="00F05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LEKTRO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R$ 184,44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R$ 553,32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F05999" w:rsidP="00F059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Ventilador para Painel Elétrico </w:t>
            </w:r>
            <w:r w:rsidR="00434233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15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</w:t>
            </w:r>
            <w:r w:rsidR="00434233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15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</w:t>
            </w:r>
            <w:r w:rsidR="00434233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5cm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 m</w:t>
            </w:r>
            <w:r w:rsidR="00434233"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oldura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R$ 214,63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R$ 858,52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</w:t>
            </w:r>
            <w:r w:rsidR="00F0599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iltro Feltro Cooler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15 </w:t>
            </w:r>
            <w:r w:rsidR="00F0599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15</w:t>
            </w:r>
            <w:r w:rsidR="00F0599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R$ 75,02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R$ 1.200,32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F05999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Vergalhão d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Cobre 3/8" - Barra 3 Metros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R$ 121,07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R$ 726,42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Borne Concêntrico União Angular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R$ 13,67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R$ 273,40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Borne Concêntrico Terminal Central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R$ 12,80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R$ 256,00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F05999" w:rsidP="00F059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Ventilador d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Parede 40cm Preto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R$ 217,70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R$ 1.088,50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F05999" w:rsidP="00F059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Ventilador de Teto com 3 Pás, sem l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uminária,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reto,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R$ 161,04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R$ 805,20</w:t>
            </w:r>
          </w:p>
        </w:tc>
      </w:tr>
      <w:tr w:rsidR="00434233" w:rsidRPr="009B5CD2" w:rsidTr="00F059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33" w:rsidRPr="009B5CD2" w:rsidRDefault="00434233" w:rsidP="0043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F05999" w:rsidP="00F059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Nobreak 220V 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1.000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317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EG, Similar ou de</w:t>
            </w:r>
            <w:r w:rsidR="00434233"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33" w:rsidRPr="009B5CD2" w:rsidRDefault="00434233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R$ 1.209,25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33" w:rsidRPr="009B5CD2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R$ 2.418,50</w:t>
            </w:r>
          </w:p>
        </w:tc>
      </w:tr>
      <w:tr w:rsidR="00F05999" w:rsidRPr="009B5CD2" w:rsidTr="00F05999">
        <w:trPr>
          <w:trHeight w:val="315"/>
        </w:trPr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999" w:rsidRPr="00F05999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059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 TOTAL ESTIMADO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999" w:rsidRPr="00F05999" w:rsidRDefault="00F05999" w:rsidP="00F05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059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R$ 16.395,67</w:t>
            </w:r>
          </w:p>
        </w:tc>
      </w:tr>
    </w:tbl>
    <w:p w:rsidR="009B5CD2" w:rsidRPr="009B5CD2" w:rsidRDefault="009B5CD2" w:rsidP="009B5CD2">
      <w:pPr>
        <w:tabs>
          <w:tab w:val="left" w:pos="3420"/>
        </w:tabs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9B5CD2" w:rsidRPr="009B5CD2" w:rsidRDefault="009B5CD2" w:rsidP="009B5CD2">
      <w:pPr>
        <w:pStyle w:val="SemEspaamento"/>
        <w:rPr>
          <w:rFonts w:ascii="Arial" w:eastAsiaTheme="minorHAnsi" w:hAnsi="Arial" w:cs="Arial"/>
          <w:sz w:val="20"/>
          <w:szCs w:val="20"/>
        </w:rPr>
      </w:pPr>
    </w:p>
    <w:p w:rsidR="009B5CD2" w:rsidRPr="009B5CD2" w:rsidRDefault="009B5CD2" w:rsidP="009B5CD2">
      <w:pPr>
        <w:pStyle w:val="SemEspaamento"/>
        <w:rPr>
          <w:rFonts w:ascii="Arial" w:eastAsiaTheme="minorHAnsi" w:hAnsi="Arial" w:cs="Arial"/>
          <w:sz w:val="20"/>
          <w:szCs w:val="20"/>
        </w:rPr>
      </w:pPr>
    </w:p>
    <w:p w:rsidR="00C25C7C" w:rsidRPr="009B5CD2" w:rsidRDefault="00742250" w:rsidP="009B5CD2">
      <w:pPr>
        <w:pStyle w:val="SemEspaamento"/>
        <w:rPr>
          <w:rFonts w:ascii="Arial" w:hAnsi="Arial" w:cs="Arial"/>
          <w:b/>
          <w:sz w:val="20"/>
          <w:szCs w:val="20"/>
        </w:rPr>
      </w:pPr>
      <w:r w:rsidRPr="009B5CD2">
        <w:rPr>
          <w:rFonts w:ascii="Arial" w:hAnsi="Arial" w:cs="Arial"/>
          <w:b/>
          <w:sz w:val="20"/>
          <w:szCs w:val="20"/>
        </w:rPr>
        <w:t>2.</w:t>
      </w:r>
      <w:r w:rsidR="00C25C7C" w:rsidRPr="009B5CD2">
        <w:rPr>
          <w:rFonts w:ascii="Arial" w:hAnsi="Arial" w:cs="Arial"/>
          <w:b/>
          <w:sz w:val="20"/>
          <w:szCs w:val="20"/>
        </w:rPr>
        <w:t>JUSTIFICATIVA</w:t>
      </w:r>
    </w:p>
    <w:p w:rsidR="009B5CD2" w:rsidRPr="009B5CD2" w:rsidRDefault="009B5CD2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C25C7C" w:rsidRPr="009B5CD2" w:rsidRDefault="00BA41D5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Considerando a utilização de grande monta de equipamentos e sistemas elétricos em todos os setores e que estes equipamentos necessitam de reparos, tanto preventivos como corretivos para que operem com eficiência</w:t>
      </w:r>
      <w:r w:rsidR="002A792C" w:rsidRPr="009B5CD2">
        <w:rPr>
          <w:rFonts w:ascii="Arial" w:hAnsi="Arial" w:cs="Arial"/>
          <w:sz w:val="20"/>
          <w:szCs w:val="20"/>
        </w:rPr>
        <w:t>, torna-se necessário a aquisição dos materiais constantes deste Termo.</w:t>
      </w:r>
    </w:p>
    <w:p w:rsidR="009B5CD2" w:rsidRDefault="009B5CD2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9B5CD2" w:rsidRDefault="009B5CD2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CD3BDC" w:rsidRPr="009B5CD2" w:rsidRDefault="00FE1941" w:rsidP="009B5CD2">
      <w:pPr>
        <w:pStyle w:val="SemEspaamento"/>
        <w:rPr>
          <w:rFonts w:ascii="Arial" w:hAnsi="Arial" w:cs="Arial"/>
          <w:b/>
          <w:sz w:val="20"/>
          <w:szCs w:val="20"/>
        </w:rPr>
      </w:pPr>
      <w:r w:rsidRPr="009B5CD2">
        <w:rPr>
          <w:rFonts w:ascii="Arial" w:hAnsi="Arial" w:cs="Arial"/>
          <w:b/>
          <w:sz w:val="20"/>
          <w:szCs w:val="20"/>
        </w:rPr>
        <w:t>3</w:t>
      </w:r>
      <w:r w:rsidR="00742250" w:rsidRPr="009B5CD2">
        <w:rPr>
          <w:rFonts w:ascii="Arial" w:hAnsi="Arial" w:cs="Arial"/>
          <w:b/>
          <w:sz w:val="20"/>
          <w:szCs w:val="20"/>
        </w:rPr>
        <w:t>.</w:t>
      </w:r>
      <w:r w:rsidR="009B5CD2" w:rsidRPr="009B5CD2">
        <w:rPr>
          <w:rFonts w:ascii="Arial" w:hAnsi="Arial" w:cs="Arial"/>
          <w:b/>
          <w:sz w:val="20"/>
          <w:szCs w:val="20"/>
        </w:rPr>
        <w:t xml:space="preserve"> </w:t>
      </w:r>
      <w:r w:rsidR="00CD3BDC" w:rsidRPr="009B5CD2">
        <w:rPr>
          <w:rFonts w:ascii="Arial" w:hAnsi="Arial" w:cs="Arial"/>
          <w:b/>
          <w:sz w:val="20"/>
          <w:szCs w:val="20"/>
        </w:rPr>
        <w:t xml:space="preserve">RELAÇÃO </w:t>
      </w:r>
      <w:r w:rsidR="00C863BB" w:rsidRPr="009B5CD2">
        <w:rPr>
          <w:rFonts w:ascii="Arial" w:hAnsi="Arial" w:cs="Arial"/>
          <w:b/>
          <w:sz w:val="20"/>
          <w:szCs w:val="20"/>
        </w:rPr>
        <w:t>DOS LOCAIS</w:t>
      </w:r>
      <w:r w:rsidR="001B23FB" w:rsidRPr="009B5CD2">
        <w:rPr>
          <w:rFonts w:ascii="Arial" w:hAnsi="Arial" w:cs="Arial"/>
          <w:b/>
          <w:sz w:val="20"/>
          <w:szCs w:val="20"/>
        </w:rPr>
        <w:t xml:space="preserve"> A SEREM ATENDIDOS</w:t>
      </w:r>
    </w:p>
    <w:p w:rsidR="009B5CD2" w:rsidRDefault="009B5CD2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- Sede da SAECIL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- Estação de Captação de Água</w:t>
      </w:r>
      <w:r w:rsidR="0003700B" w:rsidRPr="009B5CD2">
        <w:rPr>
          <w:rFonts w:ascii="Arial" w:hAnsi="Arial" w:cs="Arial"/>
          <w:sz w:val="20"/>
          <w:szCs w:val="20"/>
        </w:rPr>
        <w:t xml:space="preserve"> Bruta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- Estação de Tratamento de Água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- Estação de Tratamento de Esgotos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- Estação de Distribuição de Água no Jardim Santana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- Estação de Distribuição de Água no Jardim Capitólio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- Estação de Distribuição de Água na Vila Santa Maria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- Estação de Distribuição de Água no Jardim São Joaquim</w:t>
      </w:r>
    </w:p>
    <w:p w:rsidR="00BA41D5" w:rsidRPr="009B5CD2" w:rsidRDefault="00BA41D5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 xml:space="preserve">- Estação de Distribuição de Água no Jardim </w:t>
      </w:r>
      <w:proofErr w:type="spellStart"/>
      <w:r w:rsidRPr="009B5CD2">
        <w:rPr>
          <w:rFonts w:ascii="Arial" w:hAnsi="Arial" w:cs="Arial"/>
          <w:sz w:val="20"/>
          <w:szCs w:val="20"/>
        </w:rPr>
        <w:t>Empyreo</w:t>
      </w:r>
      <w:proofErr w:type="spellEnd"/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 xml:space="preserve">- Memorial de Água Pref. Ricardo </w:t>
      </w:r>
      <w:proofErr w:type="spellStart"/>
      <w:r w:rsidRPr="009B5CD2">
        <w:rPr>
          <w:rFonts w:ascii="Arial" w:hAnsi="Arial" w:cs="Arial"/>
          <w:sz w:val="20"/>
          <w:szCs w:val="20"/>
        </w:rPr>
        <w:t>Landgraf</w:t>
      </w:r>
      <w:proofErr w:type="spellEnd"/>
      <w:r w:rsidRPr="009B5CD2">
        <w:rPr>
          <w:rFonts w:ascii="Arial" w:hAnsi="Arial" w:cs="Arial"/>
          <w:sz w:val="20"/>
          <w:szCs w:val="20"/>
        </w:rPr>
        <w:t xml:space="preserve"> (Manancial </w:t>
      </w:r>
      <w:proofErr w:type="spellStart"/>
      <w:r w:rsidRPr="009B5CD2">
        <w:rPr>
          <w:rFonts w:ascii="Arial" w:hAnsi="Arial" w:cs="Arial"/>
          <w:sz w:val="20"/>
          <w:szCs w:val="20"/>
        </w:rPr>
        <w:t>Landgraf</w:t>
      </w:r>
      <w:proofErr w:type="spellEnd"/>
      <w:r w:rsidRPr="009B5CD2">
        <w:rPr>
          <w:rFonts w:ascii="Arial" w:hAnsi="Arial" w:cs="Arial"/>
          <w:sz w:val="20"/>
          <w:szCs w:val="20"/>
        </w:rPr>
        <w:t>)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 xml:space="preserve">- </w:t>
      </w:r>
      <w:r w:rsidR="00BA41D5" w:rsidRPr="009B5CD2">
        <w:rPr>
          <w:rFonts w:ascii="Arial" w:hAnsi="Arial" w:cs="Arial"/>
          <w:sz w:val="20"/>
          <w:szCs w:val="20"/>
        </w:rPr>
        <w:t xml:space="preserve">Mina Olho D’Água e </w:t>
      </w:r>
      <w:r w:rsidRPr="009B5CD2">
        <w:rPr>
          <w:rFonts w:ascii="Arial" w:hAnsi="Arial" w:cs="Arial"/>
          <w:sz w:val="20"/>
          <w:szCs w:val="20"/>
        </w:rPr>
        <w:t>Reservatório Taquari</w:t>
      </w:r>
      <w:r w:rsidR="00666819" w:rsidRPr="009B5CD2">
        <w:rPr>
          <w:rFonts w:ascii="Arial" w:hAnsi="Arial" w:cs="Arial"/>
          <w:sz w:val="20"/>
          <w:szCs w:val="20"/>
        </w:rPr>
        <w:t xml:space="preserve"> Bairro</w:t>
      </w:r>
      <w:r w:rsidRPr="009B5CD2">
        <w:rPr>
          <w:rFonts w:ascii="Arial" w:hAnsi="Arial" w:cs="Arial"/>
          <w:sz w:val="20"/>
          <w:szCs w:val="20"/>
        </w:rPr>
        <w:t xml:space="preserve"> 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 xml:space="preserve">- Reservatório </w:t>
      </w:r>
      <w:r w:rsidR="00E94C52" w:rsidRPr="009B5CD2">
        <w:rPr>
          <w:rFonts w:ascii="Arial" w:hAnsi="Arial" w:cs="Arial"/>
          <w:sz w:val="20"/>
          <w:szCs w:val="20"/>
        </w:rPr>
        <w:t xml:space="preserve">e poços </w:t>
      </w:r>
      <w:r w:rsidRPr="009B5CD2">
        <w:rPr>
          <w:rFonts w:ascii="Arial" w:hAnsi="Arial" w:cs="Arial"/>
          <w:sz w:val="20"/>
          <w:szCs w:val="20"/>
        </w:rPr>
        <w:t>Taquari Ponte</w:t>
      </w:r>
      <w:r w:rsidR="00BA41D5" w:rsidRPr="009B5CD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A41D5" w:rsidRPr="009B5CD2">
        <w:rPr>
          <w:rFonts w:ascii="Arial" w:hAnsi="Arial" w:cs="Arial"/>
          <w:sz w:val="20"/>
          <w:szCs w:val="20"/>
        </w:rPr>
        <w:t>Baldin</w:t>
      </w:r>
      <w:proofErr w:type="spellEnd"/>
      <w:r w:rsidR="00BA41D5" w:rsidRPr="009B5CD2">
        <w:rPr>
          <w:rFonts w:ascii="Arial" w:hAnsi="Arial" w:cs="Arial"/>
          <w:sz w:val="20"/>
          <w:szCs w:val="20"/>
        </w:rPr>
        <w:t xml:space="preserve"> e Cunha)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- Reservatório do Aeródromo Municipal</w:t>
      </w:r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 xml:space="preserve">- Reservatório do bairro </w:t>
      </w:r>
      <w:proofErr w:type="spellStart"/>
      <w:r w:rsidRPr="009B5CD2">
        <w:rPr>
          <w:rFonts w:ascii="Arial" w:hAnsi="Arial" w:cs="Arial"/>
          <w:sz w:val="20"/>
          <w:szCs w:val="20"/>
        </w:rPr>
        <w:t>Cajú</w:t>
      </w:r>
      <w:proofErr w:type="spellEnd"/>
    </w:p>
    <w:p w:rsidR="00D173D0" w:rsidRPr="009B5CD2" w:rsidRDefault="00D173D0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8A3667" w:rsidRPr="009B5CD2" w:rsidRDefault="008A3667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8A3667" w:rsidRPr="009B5CD2" w:rsidRDefault="006B45AB" w:rsidP="009B5CD2">
      <w:pPr>
        <w:pStyle w:val="SemEspaamento"/>
        <w:rPr>
          <w:rFonts w:ascii="Arial" w:hAnsi="Arial" w:cs="Arial"/>
          <w:b/>
          <w:sz w:val="20"/>
          <w:szCs w:val="20"/>
        </w:rPr>
      </w:pPr>
      <w:r w:rsidRPr="009B5CD2">
        <w:rPr>
          <w:rFonts w:ascii="Arial" w:hAnsi="Arial" w:cs="Arial"/>
          <w:b/>
          <w:sz w:val="20"/>
          <w:szCs w:val="20"/>
        </w:rPr>
        <w:t>4</w:t>
      </w:r>
      <w:r w:rsidR="00742250" w:rsidRPr="009B5CD2">
        <w:rPr>
          <w:rFonts w:ascii="Arial" w:hAnsi="Arial" w:cs="Arial"/>
          <w:b/>
          <w:sz w:val="20"/>
          <w:szCs w:val="20"/>
        </w:rPr>
        <w:t>.</w:t>
      </w:r>
      <w:r w:rsidR="009B5CD2" w:rsidRPr="009B5CD2">
        <w:rPr>
          <w:rFonts w:ascii="Arial" w:hAnsi="Arial" w:cs="Arial"/>
          <w:b/>
          <w:sz w:val="20"/>
          <w:szCs w:val="20"/>
        </w:rPr>
        <w:t xml:space="preserve"> </w:t>
      </w:r>
      <w:r w:rsidRPr="009B5CD2">
        <w:rPr>
          <w:rFonts w:ascii="Arial" w:hAnsi="Arial" w:cs="Arial"/>
          <w:b/>
          <w:sz w:val="20"/>
          <w:szCs w:val="20"/>
        </w:rPr>
        <w:t>OBSERVAÇÕES</w:t>
      </w:r>
    </w:p>
    <w:p w:rsidR="00BA41D5" w:rsidRPr="009B5CD2" w:rsidRDefault="00BA41D5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F05999" w:rsidRDefault="00F05999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5999" w:rsidRDefault="00F05999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5999" w:rsidRDefault="00F05999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41D5" w:rsidRPr="009B5CD2" w:rsidRDefault="00F560E2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A</w:t>
      </w:r>
      <w:r w:rsidR="00BA41D5" w:rsidRPr="009B5CD2">
        <w:rPr>
          <w:rFonts w:ascii="Arial" w:hAnsi="Arial" w:cs="Arial"/>
          <w:sz w:val="20"/>
          <w:szCs w:val="20"/>
        </w:rPr>
        <w:t>s</w:t>
      </w:r>
      <w:r w:rsidRPr="009B5CD2">
        <w:rPr>
          <w:rFonts w:ascii="Arial" w:hAnsi="Arial" w:cs="Arial"/>
          <w:sz w:val="20"/>
          <w:szCs w:val="20"/>
        </w:rPr>
        <w:t xml:space="preserve"> peças/</w:t>
      </w:r>
      <w:r w:rsidR="00BA41D5" w:rsidRPr="009B5CD2">
        <w:rPr>
          <w:rFonts w:ascii="Arial" w:hAnsi="Arial" w:cs="Arial"/>
          <w:sz w:val="20"/>
          <w:szCs w:val="20"/>
        </w:rPr>
        <w:t xml:space="preserve">materiais </w:t>
      </w:r>
      <w:r w:rsidR="008140D2" w:rsidRPr="009B5CD2">
        <w:rPr>
          <w:rFonts w:ascii="Arial" w:hAnsi="Arial" w:cs="Arial"/>
          <w:sz w:val="20"/>
          <w:szCs w:val="20"/>
        </w:rPr>
        <w:t xml:space="preserve">que constam no Anexo 1 </w:t>
      </w:r>
      <w:r w:rsidR="00BA41D5" w:rsidRPr="009B5CD2">
        <w:rPr>
          <w:rFonts w:ascii="Arial" w:hAnsi="Arial" w:cs="Arial"/>
          <w:sz w:val="20"/>
          <w:szCs w:val="20"/>
        </w:rPr>
        <w:t xml:space="preserve">deverão ser </w:t>
      </w:r>
      <w:r w:rsidRPr="009B5CD2">
        <w:rPr>
          <w:rFonts w:ascii="Arial" w:hAnsi="Arial" w:cs="Arial"/>
          <w:sz w:val="20"/>
          <w:szCs w:val="20"/>
        </w:rPr>
        <w:t xml:space="preserve">de primeira linha, </w:t>
      </w:r>
      <w:r w:rsidR="00BA41D5" w:rsidRPr="009B5CD2">
        <w:rPr>
          <w:rFonts w:ascii="Arial" w:hAnsi="Arial" w:cs="Arial"/>
          <w:sz w:val="20"/>
          <w:szCs w:val="20"/>
        </w:rPr>
        <w:t>nov</w:t>
      </w:r>
      <w:r w:rsidR="00925E96" w:rsidRPr="009B5CD2">
        <w:rPr>
          <w:rFonts w:ascii="Arial" w:hAnsi="Arial" w:cs="Arial"/>
          <w:sz w:val="20"/>
          <w:szCs w:val="20"/>
        </w:rPr>
        <w:t>o</w:t>
      </w:r>
      <w:r w:rsidR="00BA41D5" w:rsidRPr="009B5CD2">
        <w:rPr>
          <w:rFonts w:ascii="Arial" w:hAnsi="Arial" w:cs="Arial"/>
          <w:sz w:val="20"/>
          <w:szCs w:val="20"/>
        </w:rPr>
        <w:t>s</w:t>
      </w:r>
      <w:r w:rsidRPr="009B5CD2">
        <w:rPr>
          <w:rFonts w:ascii="Arial" w:hAnsi="Arial" w:cs="Arial"/>
          <w:sz w:val="20"/>
          <w:szCs w:val="20"/>
        </w:rPr>
        <w:t xml:space="preserve">, não </w:t>
      </w:r>
      <w:proofErr w:type="spellStart"/>
      <w:r w:rsidRPr="009B5CD2">
        <w:rPr>
          <w:rFonts w:ascii="Arial" w:hAnsi="Arial" w:cs="Arial"/>
          <w:sz w:val="20"/>
          <w:szCs w:val="20"/>
        </w:rPr>
        <w:t>remanufaturad</w:t>
      </w:r>
      <w:r w:rsidR="00925E96" w:rsidRPr="009B5CD2">
        <w:rPr>
          <w:rFonts w:ascii="Arial" w:hAnsi="Arial" w:cs="Arial"/>
          <w:sz w:val="20"/>
          <w:szCs w:val="20"/>
        </w:rPr>
        <w:t>o</w:t>
      </w:r>
      <w:r w:rsidRPr="009B5CD2">
        <w:rPr>
          <w:rFonts w:ascii="Arial" w:hAnsi="Arial" w:cs="Arial"/>
          <w:sz w:val="20"/>
          <w:szCs w:val="20"/>
        </w:rPr>
        <w:t>s</w:t>
      </w:r>
      <w:proofErr w:type="spellEnd"/>
      <w:r w:rsidRPr="009B5CD2">
        <w:rPr>
          <w:rFonts w:ascii="Arial" w:hAnsi="Arial" w:cs="Arial"/>
          <w:sz w:val="20"/>
          <w:szCs w:val="20"/>
        </w:rPr>
        <w:t>, sem uso, embaladas adequadamente a fim de proteger de avarias e possuírem etiqueta de identificação.</w:t>
      </w:r>
    </w:p>
    <w:p w:rsidR="001C6DFD" w:rsidRPr="009B5CD2" w:rsidRDefault="001C6DFD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45AB" w:rsidRPr="009B5CD2" w:rsidRDefault="00F560E2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Deverão ser entregues na SAECIL – Rua Padre Julião 971, Centro, Leme/SP, de segunda à sexta-feira, das 8h às 16 horas.</w:t>
      </w:r>
    </w:p>
    <w:p w:rsidR="006B45AB" w:rsidRPr="009B5CD2" w:rsidRDefault="006B45AB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45AB" w:rsidRPr="009B5CD2" w:rsidRDefault="006B45AB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 xml:space="preserve">A SAECIL solicitará </w:t>
      </w:r>
      <w:r w:rsidR="00F560E2" w:rsidRPr="009B5CD2">
        <w:rPr>
          <w:rFonts w:ascii="Arial" w:hAnsi="Arial" w:cs="Arial"/>
          <w:sz w:val="20"/>
          <w:szCs w:val="20"/>
        </w:rPr>
        <w:t>a</w:t>
      </w:r>
      <w:r w:rsidRPr="009B5CD2">
        <w:rPr>
          <w:rFonts w:ascii="Arial" w:hAnsi="Arial" w:cs="Arial"/>
          <w:sz w:val="20"/>
          <w:szCs w:val="20"/>
        </w:rPr>
        <w:t>s</w:t>
      </w:r>
      <w:r w:rsidR="00F560E2" w:rsidRPr="009B5CD2">
        <w:rPr>
          <w:rFonts w:ascii="Arial" w:hAnsi="Arial" w:cs="Arial"/>
          <w:sz w:val="20"/>
          <w:szCs w:val="20"/>
        </w:rPr>
        <w:t xml:space="preserve"> peças/</w:t>
      </w:r>
      <w:r w:rsidRPr="009B5CD2">
        <w:rPr>
          <w:rFonts w:ascii="Arial" w:hAnsi="Arial" w:cs="Arial"/>
          <w:sz w:val="20"/>
          <w:szCs w:val="20"/>
        </w:rPr>
        <w:t>materiais</w:t>
      </w:r>
      <w:r w:rsidR="00F560E2" w:rsidRPr="009B5CD2">
        <w:rPr>
          <w:rFonts w:ascii="Arial" w:hAnsi="Arial" w:cs="Arial"/>
          <w:sz w:val="20"/>
          <w:szCs w:val="20"/>
        </w:rPr>
        <w:t xml:space="preserve"> que julgar necessários, de forma parcelada</w:t>
      </w:r>
      <w:r w:rsidRPr="009B5CD2">
        <w:rPr>
          <w:rFonts w:ascii="Arial" w:hAnsi="Arial" w:cs="Arial"/>
          <w:sz w:val="20"/>
          <w:szCs w:val="20"/>
        </w:rPr>
        <w:t xml:space="preserve"> conforme sua necessidade durante o período</w:t>
      </w:r>
      <w:r w:rsidR="002A792C" w:rsidRPr="009B5CD2">
        <w:rPr>
          <w:rFonts w:ascii="Arial" w:hAnsi="Arial" w:cs="Arial"/>
          <w:sz w:val="20"/>
          <w:szCs w:val="20"/>
        </w:rPr>
        <w:t xml:space="preserve"> de 12 meses.</w:t>
      </w:r>
    </w:p>
    <w:p w:rsidR="002F4B22" w:rsidRPr="009B5CD2" w:rsidRDefault="002F4B22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60E2" w:rsidRDefault="00F560E2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Após a solicitação das peças/materiais pela SAECIL, a CONTRATADA deverá efetuar a entrega em até 30 dias, a partir da emissão e da confirmação do recebimento do Pedido de Fornecimento pela Contratada.</w:t>
      </w:r>
    </w:p>
    <w:p w:rsidR="009B5CD2" w:rsidRPr="009B5CD2" w:rsidRDefault="009B5CD2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60E2" w:rsidRDefault="00F560E2" w:rsidP="009B5CD2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9B5CD2">
        <w:rPr>
          <w:rFonts w:ascii="Arial" w:hAnsi="Arial" w:cs="Arial"/>
          <w:color w:val="000000"/>
          <w:sz w:val="20"/>
          <w:szCs w:val="20"/>
        </w:rPr>
        <w:t>As peças/materiais serão recebidas,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Referência.</w:t>
      </w:r>
    </w:p>
    <w:p w:rsidR="009B5CD2" w:rsidRPr="009B5CD2" w:rsidRDefault="009B5CD2" w:rsidP="009B5CD2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Default="00F560E2" w:rsidP="009B5CD2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9B5CD2">
        <w:rPr>
          <w:rFonts w:ascii="Arial" w:hAnsi="Arial" w:cs="Arial"/>
          <w:color w:val="000000"/>
          <w:sz w:val="20"/>
          <w:szCs w:val="20"/>
        </w:rPr>
        <w:t>Averiguada qualquer anormalidade nas peças e materiais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9B5CD2" w:rsidRPr="009B5CD2" w:rsidRDefault="009B5CD2" w:rsidP="009B5CD2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Default="00F560E2" w:rsidP="009B5CD2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9B5CD2">
        <w:rPr>
          <w:rFonts w:ascii="Arial" w:hAnsi="Arial" w:cs="Arial"/>
          <w:color w:val="000000"/>
          <w:sz w:val="20"/>
          <w:szCs w:val="20"/>
        </w:rPr>
        <w:t xml:space="preserve">A entrega das peças/materiais será acompanhada e fiscalizada em todos os seus termos, por representante da SAECIL, cabendo ao mesmo conferir os </w:t>
      </w:r>
      <w:proofErr w:type="spellStart"/>
      <w:r w:rsidRPr="009B5CD2">
        <w:rPr>
          <w:rFonts w:ascii="Arial" w:hAnsi="Arial" w:cs="Arial"/>
          <w:color w:val="000000"/>
          <w:sz w:val="20"/>
          <w:szCs w:val="20"/>
        </w:rPr>
        <w:t>ítens</w:t>
      </w:r>
      <w:proofErr w:type="spellEnd"/>
      <w:r w:rsidRPr="009B5CD2">
        <w:rPr>
          <w:rFonts w:ascii="Arial" w:hAnsi="Arial" w:cs="Arial"/>
          <w:color w:val="000000"/>
          <w:sz w:val="20"/>
          <w:szCs w:val="20"/>
        </w:rPr>
        <w:t>, podendo rejeitá-los quando estes não atenderem ao especificado.</w:t>
      </w:r>
    </w:p>
    <w:p w:rsidR="009B5CD2" w:rsidRPr="009B5CD2" w:rsidRDefault="009B5CD2" w:rsidP="009B5CD2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Default="00F560E2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 xml:space="preserve">As peças/materiais deverão estar isentas de qualquer defeito que comprometa a sua utilização. Caso ocorra a recusa de alguma unidade, o </w:t>
      </w:r>
      <w:proofErr w:type="spellStart"/>
      <w:r w:rsidRPr="009B5CD2">
        <w:rPr>
          <w:rFonts w:ascii="Arial" w:hAnsi="Arial" w:cs="Arial"/>
          <w:sz w:val="20"/>
          <w:szCs w:val="20"/>
        </w:rPr>
        <w:t>ítem</w:t>
      </w:r>
      <w:proofErr w:type="spellEnd"/>
      <w:r w:rsidRPr="009B5CD2">
        <w:rPr>
          <w:rFonts w:ascii="Arial" w:hAnsi="Arial" w:cs="Arial"/>
          <w:sz w:val="20"/>
          <w:szCs w:val="20"/>
        </w:rPr>
        <w:t xml:space="preserve"> em desconformidade deverá ser substituído pela Contratada no prazo de até 05 (cinco) dias úteis após a notificação da ocorrência, ficando os custos de tal ação sob responsabilidade do fornecedor.</w:t>
      </w:r>
    </w:p>
    <w:p w:rsidR="009B5CD2" w:rsidRPr="009B5CD2" w:rsidRDefault="009B5CD2" w:rsidP="009B5C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60E2" w:rsidRPr="009B5CD2" w:rsidRDefault="00F560E2" w:rsidP="009B5CD2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B5CD2">
        <w:rPr>
          <w:rFonts w:ascii="Arial" w:hAnsi="Arial" w:cs="Arial"/>
          <w:color w:val="000000"/>
          <w:sz w:val="20"/>
          <w:szCs w:val="20"/>
        </w:rPr>
        <w:t>O(</w:t>
      </w:r>
      <w:proofErr w:type="gramEnd"/>
      <w:r w:rsidRPr="009B5CD2">
        <w:rPr>
          <w:rFonts w:ascii="Arial" w:hAnsi="Arial" w:cs="Arial"/>
          <w:color w:val="000000"/>
          <w:sz w:val="20"/>
          <w:szCs w:val="20"/>
        </w:rPr>
        <w:t>s) servidor(es) responsável(</w:t>
      </w:r>
      <w:proofErr w:type="spellStart"/>
      <w:r w:rsidRPr="009B5CD2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9B5CD2">
        <w:rPr>
          <w:rFonts w:ascii="Arial" w:hAnsi="Arial" w:cs="Arial"/>
          <w:color w:val="000000"/>
          <w:sz w:val="20"/>
          <w:szCs w:val="20"/>
        </w:rPr>
        <w:t>) pelo recebimento do objeto, após o seu recebimento definitivo, encaminhará o documento hábil para aprovação da autoridade competente, que o encaminhará para pagamento.</w:t>
      </w:r>
    </w:p>
    <w:p w:rsidR="00F560E2" w:rsidRDefault="00F560E2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9B5CD2" w:rsidRDefault="009B5CD2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9B5CD2" w:rsidRPr="009B5CD2" w:rsidRDefault="009B5CD2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EA06FA" w:rsidRPr="009B5CD2" w:rsidRDefault="00F560E2" w:rsidP="009B5CD2">
      <w:pPr>
        <w:pStyle w:val="SemEspaamento"/>
        <w:rPr>
          <w:rFonts w:ascii="Arial" w:hAnsi="Arial" w:cs="Arial"/>
          <w:sz w:val="20"/>
          <w:szCs w:val="20"/>
        </w:rPr>
      </w:pPr>
      <w:r w:rsidRPr="009B5CD2">
        <w:rPr>
          <w:rFonts w:ascii="Arial" w:hAnsi="Arial" w:cs="Arial"/>
          <w:sz w:val="20"/>
          <w:szCs w:val="20"/>
        </w:rPr>
        <w:t>L</w:t>
      </w:r>
      <w:r w:rsidR="00EA06FA" w:rsidRPr="009B5CD2">
        <w:rPr>
          <w:rFonts w:ascii="Arial" w:hAnsi="Arial" w:cs="Arial"/>
          <w:sz w:val="20"/>
          <w:szCs w:val="20"/>
        </w:rPr>
        <w:t xml:space="preserve">eme, </w:t>
      </w:r>
      <w:r w:rsidR="00265707">
        <w:rPr>
          <w:rFonts w:ascii="Arial" w:hAnsi="Arial" w:cs="Arial"/>
          <w:sz w:val="20"/>
          <w:szCs w:val="20"/>
        </w:rPr>
        <w:t>28 de junho de 2018.</w:t>
      </w:r>
      <w:bookmarkStart w:id="0" w:name="_GoBack"/>
      <w:bookmarkEnd w:id="0"/>
    </w:p>
    <w:p w:rsidR="0003700B" w:rsidRDefault="0003700B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9B5CD2" w:rsidRDefault="009B5CD2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9B5CD2" w:rsidRPr="009B5CD2" w:rsidRDefault="009B5CD2" w:rsidP="009B5CD2">
      <w:pPr>
        <w:pStyle w:val="SemEspaamento"/>
        <w:rPr>
          <w:rFonts w:ascii="Arial" w:hAnsi="Arial" w:cs="Arial"/>
          <w:sz w:val="20"/>
          <w:szCs w:val="20"/>
        </w:rPr>
      </w:pPr>
    </w:p>
    <w:p w:rsidR="00EA06FA" w:rsidRPr="0078756D" w:rsidRDefault="00EA06FA" w:rsidP="001B07C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8756D">
        <w:rPr>
          <w:rFonts w:ascii="Arial" w:hAnsi="Arial" w:cs="Arial"/>
          <w:sz w:val="20"/>
          <w:szCs w:val="20"/>
        </w:rPr>
        <w:t>________________________</w:t>
      </w:r>
    </w:p>
    <w:p w:rsidR="00EA06FA" w:rsidRPr="0078756D" w:rsidRDefault="00EA06FA" w:rsidP="001B07C8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78756D">
        <w:rPr>
          <w:rFonts w:ascii="Arial" w:hAnsi="Arial" w:cs="Arial"/>
          <w:sz w:val="20"/>
          <w:szCs w:val="20"/>
        </w:rPr>
        <w:t>Claércio</w:t>
      </w:r>
      <w:proofErr w:type="spellEnd"/>
      <w:r w:rsidRPr="0078756D">
        <w:rPr>
          <w:rFonts w:ascii="Arial" w:hAnsi="Arial" w:cs="Arial"/>
          <w:sz w:val="20"/>
          <w:szCs w:val="20"/>
        </w:rPr>
        <w:t xml:space="preserve"> Fernando Mercadante</w:t>
      </w:r>
    </w:p>
    <w:p w:rsidR="005A54DD" w:rsidRPr="0078756D" w:rsidRDefault="00EA06FA" w:rsidP="001B07C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8756D">
        <w:rPr>
          <w:rFonts w:ascii="Arial" w:hAnsi="Arial" w:cs="Arial"/>
          <w:sz w:val="20"/>
          <w:szCs w:val="20"/>
        </w:rPr>
        <w:t>Chefe da Divisão Técnica de Tratamento e Armazenamento</w:t>
      </w:r>
    </w:p>
    <w:p w:rsidR="0078756D" w:rsidRDefault="0078756D" w:rsidP="001B07C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B07C8" w:rsidRPr="0078756D" w:rsidRDefault="001B07C8" w:rsidP="001B07C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8756D" w:rsidRPr="0078756D" w:rsidRDefault="0078756D" w:rsidP="001B07C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8756D" w:rsidRPr="0078756D" w:rsidRDefault="0078756D" w:rsidP="001B07C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8756D">
        <w:rPr>
          <w:rFonts w:ascii="Arial" w:hAnsi="Arial" w:cs="Arial"/>
          <w:sz w:val="20"/>
          <w:szCs w:val="20"/>
        </w:rPr>
        <w:t>_________________________</w:t>
      </w:r>
    </w:p>
    <w:p w:rsidR="0078756D" w:rsidRPr="0078756D" w:rsidRDefault="0078756D" w:rsidP="001B07C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8756D"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 w:rsidRPr="0078756D">
        <w:rPr>
          <w:rFonts w:ascii="Arial" w:hAnsi="Arial" w:cs="Arial"/>
          <w:sz w:val="20"/>
          <w:szCs w:val="20"/>
        </w:rPr>
        <w:t>Bonfogo</w:t>
      </w:r>
      <w:proofErr w:type="spellEnd"/>
    </w:p>
    <w:p w:rsidR="0078756D" w:rsidRPr="0078756D" w:rsidRDefault="0078756D" w:rsidP="001B07C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8756D">
        <w:rPr>
          <w:rFonts w:ascii="Arial" w:hAnsi="Arial" w:cs="Arial"/>
          <w:sz w:val="20"/>
          <w:szCs w:val="20"/>
        </w:rPr>
        <w:t>Diretor – Presidente</w:t>
      </w:r>
    </w:p>
    <w:sectPr w:rsidR="0078756D" w:rsidRPr="0078756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FD" w:rsidRDefault="002203FD" w:rsidP="00925E96">
      <w:pPr>
        <w:spacing w:after="0" w:line="240" w:lineRule="auto"/>
      </w:pPr>
      <w:r>
        <w:separator/>
      </w:r>
    </w:p>
  </w:endnote>
  <w:endnote w:type="continuationSeparator" w:id="0">
    <w:p w:rsidR="002203FD" w:rsidRDefault="002203FD" w:rsidP="0092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9032931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07C8" w:rsidRPr="009B5CD2" w:rsidRDefault="001B07C8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CD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B5C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5CD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B5C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6570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9B5C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5CD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B5C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5CD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B5C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6570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9B5C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07C8" w:rsidRDefault="001B0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FD" w:rsidRDefault="002203FD" w:rsidP="00925E96">
      <w:pPr>
        <w:spacing w:after="0" w:line="240" w:lineRule="auto"/>
      </w:pPr>
      <w:r>
        <w:separator/>
      </w:r>
    </w:p>
  </w:footnote>
  <w:footnote w:type="continuationSeparator" w:id="0">
    <w:p w:rsidR="002203FD" w:rsidRDefault="002203FD" w:rsidP="00925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269249D"/>
    <w:multiLevelType w:val="multilevel"/>
    <w:tmpl w:val="8B9C745A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4"/>
  </w:num>
  <w:num w:numId="4">
    <w:abstractNumId w:val="6"/>
  </w:num>
  <w:num w:numId="5">
    <w:abstractNumId w:val="10"/>
  </w:num>
  <w:num w:numId="6">
    <w:abstractNumId w:val="25"/>
  </w:num>
  <w:num w:numId="7">
    <w:abstractNumId w:val="19"/>
  </w:num>
  <w:num w:numId="8">
    <w:abstractNumId w:val="18"/>
  </w:num>
  <w:num w:numId="9">
    <w:abstractNumId w:val="5"/>
  </w:num>
  <w:num w:numId="10">
    <w:abstractNumId w:val="17"/>
  </w:num>
  <w:num w:numId="11">
    <w:abstractNumId w:val="9"/>
  </w:num>
  <w:num w:numId="12">
    <w:abstractNumId w:val="27"/>
  </w:num>
  <w:num w:numId="13">
    <w:abstractNumId w:val="20"/>
  </w:num>
  <w:num w:numId="14">
    <w:abstractNumId w:val="3"/>
  </w:num>
  <w:num w:numId="15">
    <w:abstractNumId w:val="1"/>
  </w:num>
  <w:num w:numId="16">
    <w:abstractNumId w:val="11"/>
  </w:num>
  <w:num w:numId="17">
    <w:abstractNumId w:val="14"/>
  </w:num>
  <w:num w:numId="18">
    <w:abstractNumId w:val="12"/>
  </w:num>
  <w:num w:numId="19">
    <w:abstractNumId w:val="22"/>
  </w:num>
  <w:num w:numId="20">
    <w:abstractNumId w:val="24"/>
  </w:num>
  <w:num w:numId="21">
    <w:abstractNumId w:val="16"/>
  </w:num>
  <w:num w:numId="22">
    <w:abstractNumId w:val="13"/>
  </w:num>
  <w:num w:numId="23">
    <w:abstractNumId w:val="26"/>
  </w:num>
  <w:num w:numId="24">
    <w:abstractNumId w:val="8"/>
  </w:num>
  <w:num w:numId="25">
    <w:abstractNumId w:val="15"/>
  </w:num>
  <w:num w:numId="26">
    <w:abstractNumId w:val="2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09"/>
    <w:rsid w:val="0000178B"/>
    <w:rsid w:val="00015DCA"/>
    <w:rsid w:val="00030065"/>
    <w:rsid w:val="0003700B"/>
    <w:rsid w:val="00042605"/>
    <w:rsid w:val="000516FB"/>
    <w:rsid w:val="00060FB8"/>
    <w:rsid w:val="00087A8B"/>
    <w:rsid w:val="000A2B14"/>
    <w:rsid w:val="000B18AA"/>
    <w:rsid w:val="000D0239"/>
    <w:rsid w:val="000D3E50"/>
    <w:rsid w:val="000E25C1"/>
    <w:rsid w:val="000F221C"/>
    <w:rsid w:val="00114175"/>
    <w:rsid w:val="001251DC"/>
    <w:rsid w:val="001315BC"/>
    <w:rsid w:val="00131E88"/>
    <w:rsid w:val="00137B38"/>
    <w:rsid w:val="00144E2C"/>
    <w:rsid w:val="001A5F06"/>
    <w:rsid w:val="001A6ACB"/>
    <w:rsid w:val="001B07C8"/>
    <w:rsid w:val="001B23FB"/>
    <w:rsid w:val="001C6DFD"/>
    <w:rsid w:val="001D0182"/>
    <w:rsid w:val="001D0BB6"/>
    <w:rsid w:val="001D25AE"/>
    <w:rsid w:val="001D5ED8"/>
    <w:rsid w:val="001D70BA"/>
    <w:rsid w:val="001E7454"/>
    <w:rsid w:val="001F69E1"/>
    <w:rsid w:val="001F6A33"/>
    <w:rsid w:val="002165E9"/>
    <w:rsid w:val="002203FD"/>
    <w:rsid w:val="00227F00"/>
    <w:rsid w:val="00242A9A"/>
    <w:rsid w:val="002466F3"/>
    <w:rsid w:val="00265707"/>
    <w:rsid w:val="002675D0"/>
    <w:rsid w:val="00270A14"/>
    <w:rsid w:val="002A792C"/>
    <w:rsid w:val="002E585A"/>
    <w:rsid w:val="002F4B22"/>
    <w:rsid w:val="00301392"/>
    <w:rsid w:val="00303477"/>
    <w:rsid w:val="003045FF"/>
    <w:rsid w:val="0030538F"/>
    <w:rsid w:val="00355931"/>
    <w:rsid w:val="00360519"/>
    <w:rsid w:val="003876CE"/>
    <w:rsid w:val="003D17B2"/>
    <w:rsid w:val="00402044"/>
    <w:rsid w:val="0041613C"/>
    <w:rsid w:val="00430D10"/>
    <w:rsid w:val="0043387E"/>
    <w:rsid w:val="00434233"/>
    <w:rsid w:val="00437835"/>
    <w:rsid w:val="0044369E"/>
    <w:rsid w:val="0047421E"/>
    <w:rsid w:val="004B7E5B"/>
    <w:rsid w:val="004C52DA"/>
    <w:rsid w:val="004D1538"/>
    <w:rsid w:val="004D4F4E"/>
    <w:rsid w:val="004E2C1C"/>
    <w:rsid w:val="004F3A6C"/>
    <w:rsid w:val="00502241"/>
    <w:rsid w:val="005204B6"/>
    <w:rsid w:val="0054546D"/>
    <w:rsid w:val="00550BCE"/>
    <w:rsid w:val="00564FF6"/>
    <w:rsid w:val="00582E76"/>
    <w:rsid w:val="00583187"/>
    <w:rsid w:val="005912F7"/>
    <w:rsid w:val="005A2B77"/>
    <w:rsid w:val="005A39CB"/>
    <w:rsid w:val="005A54DD"/>
    <w:rsid w:val="005D45B9"/>
    <w:rsid w:val="005E5ECD"/>
    <w:rsid w:val="00622224"/>
    <w:rsid w:val="00622A33"/>
    <w:rsid w:val="00627B7D"/>
    <w:rsid w:val="00666819"/>
    <w:rsid w:val="00666B70"/>
    <w:rsid w:val="00673B87"/>
    <w:rsid w:val="006A1603"/>
    <w:rsid w:val="006A4055"/>
    <w:rsid w:val="006B45AB"/>
    <w:rsid w:val="006C0027"/>
    <w:rsid w:val="006E0CCE"/>
    <w:rsid w:val="006E7609"/>
    <w:rsid w:val="00711E74"/>
    <w:rsid w:val="0073175C"/>
    <w:rsid w:val="00742250"/>
    <w:rsid w:val="0075184A"/>
    <w:rsid w:val="00755559"/>
    <w:rsid w:val="00773B68"/>
    <w:rsid w:val="00773F82"/>
    <w:rsid w:val="00783363"/>
    <w:rsid w:val="0078756D"/>
    <w:rsid w:val="007C113B"/>
    <w:rsid w:val="007E757F"/>
    <w:rsid w:val="0080509B"/>
    <w:rsid w:val="008140D2"/>
    <w:rsid w:val="0084553B"/>
    <w:rsid w:val="0089517E"/>
    <w:rsid w:val="008A3667"/>
    <w:rsid w:val="008B26D0"/>
    <w:rsid w:val="008C28A2"/>
    <w:rsid w:val="008D0DDF"/>
    <w:rsid w:val="008E4B61"/>
    <w:rsid w:val="008F1974"/>
    <w:rsid w:val="008F64F8"/>
    <w:rsid w:val="00923688"/>
    <w:rsid w:val="00925E96"/>
    <w:rsid w:val="00940E0E"/>
    <w:rsid w:val="0095784B"/>
    <w:rsid w:val="00962911"/>
    <w:rsid w:val="0097496F"/>
    <w:rsid w:val="00977787"/>
    <w:rsid w:val="00980487"/>
    <w:rsid w:val="00984D98"/>
    <w:rsid w:val="009A7154"/>
    <w:rsid w:val="009B196C"/>
    <w:rsid w:val="009B2D50"/>
    <w:rsid w:val="009B5CD2"/>
    <w:rsid w:val="009F7C13"/>
    <w:rsid w:val="00A017EB"/>
    <w:rsid w:val="00A05661"/>
    <w:rsid w:val="00A17F1A"/>
    <w:rsid w:val="00A40744"/>
    <w:rsid w:val="00A55BB1"/>
    <w:rsid w:val="00A779AB"/>
    <w:rsid w:val="00A96B90"/>
    <w:rsid w:val="00A97873"/>
    <w:rsid w:val="00AB4BD3"/>
    <w:rsid w:val="00AE6B4E"/>
    <w:rsid w:val="00AF0AB7"/>
    <w:rsid w:val="00B02BD8"/>
    <w:rsid w:val="00B071E2"/>
    <w:rsid w:val="00B10EAC"/>
    <w:rsid w:val="00B70FBF"/>
    <w:rsid w:val="00B96258"/>
    <w:rsid w:val="00BA41D5"/>
    <w:rsid w:val="00BE19A6"/>
    <w:rsid w:val="00C25C7C"/>
    <w:rsid w:val="00C4130A"/>
    <w:rsid w:val="00C523EE"/>
    <w:rsid w:val="00C635E7"/>
    <w:rsid w:val="00C70ACA"/>
    <w:rsid w:val="00C863BB"/>
    <w:rsid w:val="00C9437C"/>
    <w:rsid w:val="00CB70F4"/>
    <w:rsid w:val="00CC03BB"/>
    <w:rsid w:val="00CD3BDC"/>
    <w:rsid w:val="00CE1338"/>
    <w:rsid w:val="00CE5470"/>
    <w:rsid w:val="00D16E7D"/>
    <w:rsid w:val="00D173D0"/>
    <w:rsid w:val="00D216F2"/>
    <w:rsid w:val="00D31F2C"/>
    <w:rsid w:val="00D45220"/>
    <w:rsid w:val="00D460B5"/>
    <w:rsid w:val="00D63A69"/>
    <w:rsid w:val="00D67941"/>
    <w:rsid w:val="00D7306E"/>
    <w:rsid w:val="00D932C2"/>
    <w:rsid w:val="00DB3DA2"/>
    <w:rsid w:val="00DC41F8"/>
    <w:rsid w:val="00DD2124"/>
    <w:rsid w:val="00DE0485"/>
    <w:rsid w:val="00DF5406"/>
    <w:rsid w:val="00E27923"/>
    <w:rsid w:val="00E35FE9"/>
    <w:rsid w:val="00E83E8F"/>
    <w:rsid w:val="00E945F6"/>
    <w:rsid w:val="00E94C52"/>
    <w:rsid w:val="00EA06FA"/>
    <w:rsid w:val="00EC5D69"/>
    <w:rsid w:val="00ED16DD"/>
    <w:rsid w:val="00ED4637"/>
    <w:rsid w:val="00ED6C05"/>
    <w:rsid w:val="00EE35DC"/>
    <w:rsid w:val="00EF2646"/>
    <w:rsid w:val="00F0522D"/>
    <w:rsid w:val="00F05999"/>
    <w:rsid w:val="00F10504"/>
    <w:rsid w:val="00F26F03"/>
    <w:rsid w:val="00F303BD"/>
    <w:rsid w:val="00F3538E"/>
    <w:rsid w:val="00F51340"/>
    <w:rsid w:val="00F54524"/>
    <w:rsid w:val="00F560E2"/>
    <w:rsid w:val="00FA4438"/>
    <w:rsid w:val="00FE01CE"/>
    <w:rsid w:val="00FE1941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15C9"/>
  <w15:docId w15:val="{88CBC78B-3228-4056-A220-AF3E6222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5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B5CD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23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B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E96"/>
  </w:style>
  <w:style w:type="paragraph" w:styleId="Rodap">
    <w:name w:val="footer"/>
    <w:basedOn w:val="Normal"/>
    <w:link w:val="RodapChar"/>
    <w:uiPriority w:val="99"/>
    <w:unhideWhenUsed/>
    <w:rsid w:val="0092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E96"/>
  </w:style>
  <w:style w:type="character" w:customStyle="1" w:styleId="Ttulo1Char">
    <w:name w:val="Título 1 Char"/>
    <w:basedOn w:val="Fontepargpadro"/>
    <w:link w:val="Ttulo1"/>
    <w:uiPriority w:val="9"/>
    <w:rsid w:val="009B5CD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5C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9B5CD2"/>
  </w:style>
  <w:style w:type="character" w:styleId="Hyperlink">
    <w:name w:val="Hyperlink"/>
    <w:basedOn w:val="Fontepargpadro"/>
    <w:unhideWhenUsed/>
    <w:rsid w:val="009B5CD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9B5CD2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9B5C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5CD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9B5C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B5CD2"/>
    <w:pPr>
      <w:spacing w:after="120" w:line="240" w:lineRule="auto"/>
      <w:ind w:left="283"/>
    </w:pPr>
    <w:rPr>
      <w:rFonts w:eastAsiaTheme="minorEastAsia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B5CD2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B5CD2"/>
    <w:pPr>
      <w:spacing w:after="120" w:line="240" w:lineRule="auto"/>
    </w:pPr>
    <w:rPr>
      <w:rFonts w:eastAsiaTheme="minorEastAsi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B5CD2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B5CD2"/>
    <w:pPr>
      <w:spacing w:after="120" w:line="480" w:lineRule="auto"/>
      <w:ind w:left="283"/>
    </w:pPr>
    <w:rPr>
      <w:rFonts w:eastAsiaTheme="minorEastAs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B5CD2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9B5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9B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B5CD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9B5CD2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9B5CD2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B5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B5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9B5C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9B5CD2"/>
    <w:pPr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9B5CD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B5CD2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5F51-F96A-4392-B1AF-1F9163BF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11</Pages>
  <Words>4967</Words>
  <Characters>26825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Atendimento</cp:lastModifiedBy>
  <cp:revision>14</cp:revision>
  <cp:lastPrinted>2018-06-22T18:46:00Z</cp:lastPrinted>
  <dcterms:created xsi:type="dcterms:W3CDTF">2018-06-20T15:13:00Z</dcterms:created>
  <dcterms:modified xsi:type="dcterms:W3CDTF">2018-06-27T14:44:00Z</dcterms:modified>
</cp:coreProperties>
</file>