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A6A5" w14:textId="48B167FB" w:rsidR="00A25315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AVISO DE CONTRATAÇÃO DIRETA Nº. 0</w:t>
      </w:r>
      <w:r w:rsidR="00932EDF">
        <w:rPr>
          <w:rFonts w:ascii="Arial" w:hAnsi="Arial" w:cs="Arial"/>
          <w:b/>
          <w:bCs/>
          <w:sz w:val="20"/>
          <w:szCs w:val="20"/>
        </w:rPr>
        <w:t>4</w:t>
      </w:r>
      <w:r w:rsidRPr="005F54AF">
        <w:rPr>
          <w:rFonts w:ascii="Arial" w:hAnsi="Arial" w:cs="Arial"/>
          <w:b/>
          <w:bCs/>
          <w:sz w:val="20"/>
          <w:szCs w:val="20"/>
        </w:rPr>
        <w:t>/2024</w:t>
      </w:r>
    </w:p>
    <w:p w14:paraId="2B5A97BE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B1F62D" w14:textId="77777777" w:rsidR="005F54AF" w:rsidRPr="005F54AF" w:rsidRDefault="005F54AF" w:rsidP="005F54A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18A35E5" w14:textId="73B6540D" w:rsidR="00094D31" w:rsidRDefault="005F54AF" w:rsidP="00053F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54AF">
        <w:rPr>
          <w:rFonts w:ascii="Arial" w:hAnsi="Arial" w:cs="Arial"/>
          <w:b/>
          <w:bCs/>
          <w:sz w:val="20"/>
          <w:szCs w:val="20"/>
        </w:rPr>
        <w:t>OBJETO:</w:t>
      </w:r>
      <w:r w:rsidRPr="005F54AF">
        <w:rPr>
          <w:rFonts w:ascii="Arial" w:hAnsi="Arial" w:cs="Arial"/>
          <w:sz w:val="20"/>
          <w:szCs w:val="20"/>
        </w:rPr>
        <w:t xml:space="preserve"> </w:t>
      </w:r>
      <w:r w:rsidR="00932EDF" w:rsidRPr="00932EDF">
        <w:t>Aquisição de peça para caminhão marca Iveco, modelo Tector 170e22, duas portas, ano de fabricação 2013 e modelo 2014, número de chassi 93ZA1RGH0E8924519, pertencente a frota desta Autarquia.</w:t>
      </w:r>
    </w:p>
    <w:p w14:paraId="7520A079" w14:textId="216F2EEC" w:rsidR="005F54AF" w:rsidRPr="005F54AF" w:rsidRDefault="005F54AF" w:rsidP="00053FC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COMUNICADO DE </w:t>
      </w:r>
      <w:r w:rsidRPr="005F54AF">
        <w:rPr>
          <w:rFonts w:ascii="Arial" w:hAnsi="Arial" w:cs="Arial"/>
          <w:b/>
          <w:bCs/>
          <w:sz w:val="20"/>
          <w:szCs w:val="20"/>
        </w:rPr>
        <w:t>ALTERAÇÃO</w:t>
      </w:r>
    </w:p>
    <w:p w14:paraId="357C1AE5" w14:textId="77777777" w:rsidR="005F54AF" w:rsidRDefault="005F54AF" w:rsidP="005F54AF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BB33E0" w14:textId="13F937A8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Tendo em vista erro de digitação e necessidade de retificação da informação, o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item 02.02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do presente Aviso de Contratação Direta passa a ter a seguinte redação:</w:t>
      </w:r>
    </w:p>
    <w:p w14:paraId="002CDF36" w14:textId="77777777" w:rsid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FFB894" w14:textId="46CE2D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F54AF">
        <w:rPr>
          <w:rFonts w:ascii="Arial" w:hAnsi="Arial" w:cs="Arial"/>
          <w:b/>
          <w:bCs/>
          <w:color w:val="000000" w:themeColor="text1"/>
          <w:sz w:val="20"/>
          <w:szCs w:val="20"/>
        </w:rPr>
        <w:t>RECEBIMENTO DAS PROPOSTAS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a partir das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5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 até às 1</w:t>
      </w:r>
      <w:r w:rsidR="006F3FAE">
        <w:rPr>
          <w:rFonts w:ascii="Arial" w:hAnsi="Arial" w:cs="Arial"/>
          <w:color w:val="000000" w:themeColor="text1"/>
          <w:sz w:val="20"/>
          <w:szCs w:val="20"/>
        </w:rPr>
        <w:t>0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>:00h do dia 0</w:t>
      </w:r>
      <w:r w:rsidR="00820011">
        <w:rPr>
          <w:rFonts w:ascii="Arial" w:hAnsi="Arial" w:cs="Arial"/>
          <w:color w:val="000000" w:themeColor="text1"/>
          <w:sz w:val="20"/>
          <w:szCs w:val="20"/>
        </w:rPr>
        <w:t>8</w:t>
      </w:r>
      <w:r w:rsidRPr="005F54AF">
        <w:rPr>
          <w:rFonts w:ascii="Arial" w:hAnsi="Arial" w:cs="Arial"/>
          <w:color w:val="000000" w:themeColor="text1"/>
          <w:sz w:val="20"/>
          <w:szCs w:val="20"/>
        </w:rPr>
        <w:t xml:space="preserve"> de Fevereiro de 2024</w:t>
      </w:r>
      <w:r w:rsidRPr="005F54A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14:paraId="4B8E554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8249A6" w14:textId="12F491E9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Os demais itens do documento permanecem inalterados.</w:t>
      </w:r>
    </w:p>
    <w:p w14:paraId="7DDD404B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30A34" w14:textId="79F9C3E6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Leme, 05 de fevereiro de 2024.</w:t>
      </w:r>
    </w:p>
    <w:p w14:paraId="4868C76F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D18C2E6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56A881C" w14:textId="77777777" w:rsid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12FE127" w14:textId="685C8F52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____________________________</w:t>
      </w:r>
    </w:p>
    <w:p w14:paraId="57DCB7C0" w14:textId="0D91CF7B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RENATO GERACI SETTE</w:t>
      </w:r>
    </w:p>
    <w:p w14:paraId="523FCD31" w14:textId="6919346A" w:rsidR="005F54AF" w:rsidRDefault="005F54AF" w:rsidP="005F54AF">
      <w:pPr>
        <w:keepLines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AGENTE DE CONTRATAÇÃO</w:t>
      </w:r>
    </w:p>
    <w:p w14:paraId="6B6789C4" w14:textId="7950394C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</w:p>
    <w:p w14:paraId="3AE2EB61" w14:textId="77777777" w:rsidR="005F54AF" w:rsidRPr="005F54AF" w:rsidRDefault="005F54AF" w:rsidP="005F54AF">
      <w:pPr>
        <w:keepLines/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9EC5F6F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AB3E9E" w14:textId="77777777" w:rsidR="005F54AF" w:rsidRPr="005F54AF" w:rsidRDefault="005F54AF" w:rsidP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A384FB" w14:textId="77777777" w:rsidR="005F54AF" w:rsidRPr="005F54AF" w:rsidRDefault="005F54A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54AF" w:rsidRPr="005F54AF" w:rsidSect="008711DF">
      <w:pgSz w:w="11906" w:h="16838"/>
      <w:pgMar w:top="2211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AF"/>
    <w:rsid w:val="00053FCB"/>
    <w:rsid w:val="00067EE6"/>
    <w:rsid w:val="00094D31"/>
    <w:rsid w:val="00162FB6"/>
    <w:rsid w:val="002B76E5"/>
    <w:rsid w:val="002C2998"/>
    <w:rsid w:val="002F61FA"/>
    <w:rsid w:val="005F54AF"/>
    <w:rsid w:val="006F23AE"/>
    <w:rsid w:val="006F3FAE"/>
    <w:rsid w:val="00820011"/>
    <w:rsid w:val="008455EC"/>
    <w:rsid w:val="008711DF"/>
    <w:rsid w:val="008A33A7"/>
    <w:rsid w:val="00932EDF"/>
    <w:rsid w:val="00997D0B"/>
    <w:rsid w:val="00A25315"/>
    <w:rsid w:val="00D02DF4"/>
    <w:rsid w:val="00FA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A380"/>
  <w15:chartTrackingRefBased/>
  <w15:docId w15:val="{D1823BCB-B776-4E97-BB37-29CA302A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Renato Geraci</cp:lastModifiedBy>
  <cp:revision>3</cp:revision>
  <dcterms:created xsi:type="dcterms:W3CDTF">2024-02-05T21:21:00Z</dcterms:created>
  <dcterms:modified xsi:type="dcterms:W3CDTF">2024-02-05T21:22:00Z</dcterms:modified>
</cp:coreProperties>
</file>