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48" w:rsidRPr="00E52602" w:rsidRDefault="00576448" w:rsidP="0057644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CB278F" w:rsidP="0057644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ANEXO  IV</w:t>
      </w:r>
      <w:proofErr w:type="gramEnd"/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2602">
        <w:rPr>
          <w:rFonts w:ascii="Arial" w:hAnsi="Arial" w:cs="Arial"/>
          <w:b/>
          <w:sz w:val="20"/>
          <w:szCs w:val="20"/>
        </w:rPr>
        <w:t>MODELO DE DECLARAÇÃO DE QUE O PROPONENTE CUMPRE</w:t>
      </w:r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2602">
        <w:rPr>
          <w:rFonts w:ascii="Arial" w:hAnsi="Arial" w:cs="Arial"/>
          <w:b/>
          <w:sz w:val="20"/>
          <w:szCs w:val="20"/>
        </w:rPr>
        <w:t>OS REQUISITOS DE HABILITAÇÃO</w:t>
      </w:r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260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E52602">
        <w:rPr>
          <w:rFonts w:ascii="Arial" w:hAnsi="Arial" w:cs="Arial"/>
          <w:b/>
          <w:sz w:val="20"/>
          <w:szCs w:val="20"/>
        </w:rPr>
        <w:t>N.º</w:t>
      </w:r>
      <w:proofErr w:type="gramEnd"/>
      <w:r w:rsidRPr="00E52602">
        <w:rPr>
          <w:rFonts w:ascii="Arial" w:hAnsi="Arial" w:cs="Arial"/>
          <w:b/>
          <w:sz w:val="20"/>
          <w:szCs w:val="20"/>
        </w:rPr>
        <w:t xml:space="preserve"> ..</w:t>
      </w:r>
      <w:r w:rsidR="00E52602">
        <w:rPr>
          <w:rFonts w:ascii="Arial" w:hAnsi="Arial" w:cs="Arial"/>
          <w:b/>
          <w:sz w:val="20"/>
          <w:szCs w:val="20"/>
        </w:rPr>
        <w:t>/20..</w:t>
      </w:r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2602">
        <w:rPr>
          <w:rFonts w:ascii="Arial" w:hAnsi="Arial" w:cs="Arial"/>
          <w:b/>
          <w:sz w:val="20"/>
          <w:szCs w:val="20"/>
        </w:rPr>
        <w:t>Sr. Pregoeiro,</w:t>
      </w: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60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38F4" w:rsidRPr="00D37B88" w:rsidRDefault="005E38F4" w:rsidP="005E38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37B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576448" w:rsidRPr="00E52602" w:rsidRDefault="00576448" w:rsidP="005764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76448" w:rsidRPr="00E52602" w:rsidRDefault="00576448" w:rsidP="005764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76448" w:rsidRPr="00E52602" w:rsidRDefault="00576448" w:rsidP="005764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76448" w:rsidRPr="00E52602" w:rsidRDefault="00576448" w:rsidP="005764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76448" w:rsidRDefault="00576448" w:rsidP="005764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E38F4" w:rsidRPr="00E52602" w:rsidRDefault="005E38F4" w:rsidP="005764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576448" w:rsidRPr="00E52602" w:rsidRDefault="00576448" w:rsidP="005764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76448" w:rsidRPr="00E52602" w:rsidRDefault="00576448" w:rsidP="005764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526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576448" w:rsidRPr="00E52602" w:rsidRDefault="00576448" w:rsidP="005764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26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gramStart"/>
      <w:r w:rsidRPr="00E526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assinatura</w:t>
      </w:r>
      <w:proofErr w:type="gramEnd"/>
      <w:r w:rsidRPr="00E526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responsável pela proposta e carimbo da empresa)</w:t>
      </w:r>
    </w:p>
    <w:p w:rsidR="00576448" w:rsidRPr="00E52602" w:rsidRDefault="00576448" w:rsidP="005764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6448" w:rsidRPr="00E52602" w:rsidRDefault="00576448" w:rsidP="005764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6448" w:rsidRPr="00E52602" w:rsidRDefault="00576448" w:rsidP="00576448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576448" w:rsidRPr="00E52602" w:rsidRDefault="00576448" w:rsidP="00576448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0D3242" w:rsidRDefault="000D3242"/>
    <w:sectPr w:rsidR="000D324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03" w:rsidRDefault="00332F03" w:rsidP="00576448">
      <w:pPr>
        <w:spacing w:after="0" w:line="240" w:lineRule="auto"/>
      </w:pPr>
      <w:r>
        <w:separator/>
      </w:r>
    </w:p>
  </w:endnote>
  <w:endnote w:type="continuationSeparator" w:id="0">
    <w:p w:rsidR="00332F03" w:rsidRDefault="00332F03" w:rsidP="0057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862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2602" w:rsidRDefault="00E52602">
            <w:pPr>
              <w:pStyle w:val="Rodap"/>
              <w:jc w:val="right"/>
            </w:pPr>
            <w:r w:rsidRPr="00E52602">
              <w:rPr>
                <w:rFonts w:ascii="Arial" w:hAnsi="Arial" w:cs="Arial"/>
              </w:rPr>
              <w:t xml:space="preserve">Página </w:t>
            </w:r>
            <w:r w:rsidRPr="00E526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52602">
              <w:rPr>
                <w:rFonts w:ascii="Arial" w:hAnsi="Arial" w:cs="Arial"/>
                <w:b/>
                <w:bCs/>
              </w:rPr>
              <w:instrText>PAGE</w:instrText>
            </w:r>
            <w:r w:rsidRPr="00E526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38F4">
              <w:rPr>
                <w:rFonts w:ascii="Arial" w:hAnsi="Arial" w:cs="Arial"/>
                <w:b/>
                <w:bCs/>
                <w:noProof/>
              </w:rPr>
              <w:t>1</w:t>
            </w:r>
            <w:r w:rsidRPr="00E526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52602">
              <w:rPr>
                <w:rFonts w:ascii="Arial" w:hAnsi="Arial" w:cs="Arial"/>
              </w:rPr>
              <w:t xml:space="preserve"> de </w:t>
            </w:r>
            <w:r w:rsidRPr="00E526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52602">
              <w:rPr>
                <w:rFonts w:ascii="Arial" w:hAnsi="Arial" w:cs="Arial"/>
                <w:b/>
                <w:bCs/>
              </w:rPr>
              <w:instrText>NUMPAGES</w:instrText>
            </w:r>
            <w:r w:rsidRPr="00E526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38F4">
              <w:rPr>
                <w:rFonts w:ascii="Arial" w:hAnsi="Arial" w:cs="Arial"/>
                <w:b/>
                <w:bCs/>
                <w:noProof/>
              </w:rPr>
              <w:t>1</w:t>
            </w:r>
            <w:r w:rsidRPr="00E526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6448" w:rsidRDefault="005764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03" w:rsidRDefault="00332F03" w:rsidP="00576448">
      <w:pPr>
        <w:spacing w:after="0" w:line="240" w:lineRule="auto"/>
      </w:pPr>
      <w:r>
        <w:separator/>
      </w:r>
    </w:p>
  </w:footnote>
  <w:footnote w:type="continuationSeparator" w:id="0">
    <w:p w:rsidR="00332F03" w:rsidRDefault="00332F03" w:rsidP="0057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48"/>
    <w:rsid w:val="000D3242"/>
    <w:rsid w:val="00332F03"/>
    <w:rsid w:val="00495560"/>
    <w:rsid w:val="00576448"/>
    <w:rsid w:val="005E38F4"/>
    <w:rsid w:val="00CB278F"/>
    <w:rsid w:val="00D13679"/>
    <w:rsid w:val="00D30013"/>
    <w:rsid w:val="00E5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CADD"/>
  <w15:chartTrackingRefBased/>
  <w15:docId w15:val="{FBD836F4-7116-4BB0-9C25-041F2AA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4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644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6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44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44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67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Atendimento</cp:lastModifiedBy>
  <cp:revision>5</cp:revision>
  <cp:lastPrinted>2018-04-27T19:10:00Z</cp:lastPrinted>
  <dcterms:created xsi:type="dcterms:W3CDTF">2018-04-24T16:44:00Z</dcterms:created>
  <dcterms:modified xsi:type="dcterms:W3CDTF">2018-05-21T12:41:00Z</dcterms:modified>
</cp:coreProperties>
</file>