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A5" w14:textId="5DD341BA" w:rsidR="00A25315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AVISO DE CONTRATAÇÃO DIRETA Nº. 0</w:t>
      </w:r>
      <w:r w:rsidR="00094D31">
        <w:rPr>
          <w:rFonts w:ascii="Arial" w:hAnsi="Arial" w:cs="Arial"/>
          <w:b/>
          <w:bCs/>
          <w:sz w:val="20"/>
          <w:szCs w:val="20"/>
        </w:rPr>
        <w:t>5</w:t>
      </w:r>
      <w:r w:rsidRPr="005F54AF">
        <w:rPr>
          <w:rFonts w:ascii="Arial" w:hAnsi="Arial" w:cs="Arial"/>
          <w:b/>
          <w:bCs/>
          <w:sz w:val="20"/>
          <w:szCs w:val="20"/>
        </w:rPr>
        <w:t>/2024</w:t>
      </w:r>
    </w:p>
    <w:p w14:paraId="2B5A97BE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1F62D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67DE97" w14:textId="65CB16EA" w:rsidR="00053FCB" w:rsidRDefault="005F54AF" w:rsidP="00053FCB">
      <w:pPr>
        <w:spacing w:after="0" w:line="240" w:lineRule="auto"/>
        <w:jc w:val="both"/>
      </w:pPr>
      <w:r w:rsidRPr="005F54AF">
        <w:rPr>
          <w:rFonts w:ascii="Arial" w:hAnsi="Arial" w:cs="Arial"/>
          <w:b/>
          <w:bCs/>
          <w:sz w:val="20"/>
          <w:szCs w:val="20"/>
        </w:rPr>
        <w:t>OBJETO:</w:t>
      </w:r>
      <w:r w:rsidRPr="005F54AF">
        <w:rPr>
          <w:rFonts w:ascii="Arial" w:hAnsi="Arial" w:cs="Arial"/>
          <w:sz w:val="20"/>
          <w:szCs w:val="20"/>
        </w:rPr>
        <w:t xml:space="preserve"> </w:t>
      </w:r>
      <w:r w:rsidR="00094D31">
        <w:t>Serviço de mão de obra para motocicleta marca Yamaha, modelo crosser XTZ150, ano de fabricação 2021 e modelo 2022, número de chassi 9c6dg2580n0018852, placa FPH-8G01, pertencente a frota desta autarquia.</w:t>
      </w:r>
    </w:p>
    <w:p w14:paraId="618A35E5" w14:textId="77777777" w:rsidR="00094D31" w:rsidRDefault="00094D31" w:rsidP="00053F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20A079" w14:textId="216F2EEC" w:rsidR="005F54AF" w:rsidRPr="005F54AF" w:rsidRDefault="005F54AF" w:rsidP="00053FC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COMUNICADO DE </w:t>
      </w:r>
      <w:r w:rsidRPr="005F54AF">
        <w:rPr>
          <w:rFonts w:ascii="Arial" w:hAnsi="Arial" w:cs="Arial"/>
          <w:b/>
          <w:bCs/>
          <w:sz w:val="20"/>
          <w:szCs w:val="20"/>
        </w:rPr>
        <w:t>ALTERAÇÃO</w:t>
      </w:r>
    </w:p>
    <w:p w14:paraId="357C1AE5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BB33E0" w14:textId="13F937A8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Tendo em vista erro de digitação e necessidade de retificação da informação,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item 02.02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presente Aviso de Contratação Direta passa a ter a seguinte redação:</w:t>
      </w:r>
    </w:p>
    <w:p w14:paraId="002CDF36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FB894" w14:textId="46CE2D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color w:val="000000" w:themeColor="text1"/>
          <w:sz w:val="20"/>
          <w:szCs w:val="20"/>
        </w:rPr>
        <w:t>RECEBIMENTO DAS PROPOSTAS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a partir das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5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 até às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8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B8E554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249A6" w14:textId="12F491E9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Os demais itens do documento permanecem inalterados.</w:t>
      </w:r>
    </w:p>
    <w:p w14:paraId="7DDD404B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30A34" w14:textId="79F9C3E6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Leme, 05 de fevereiro de 2024.</w:t>
      </w:r>
    </w:p>
    <w:p w14:paraId="4868C76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18C2E6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6A881C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2FE127" w14:textId="685C8F52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</w:t>
      </w:r>
    </w:p>
    <w:p w14:paraId="57DCB7C0" w14:textId="0D91CF7B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RENATO GERACI SETTE</w:t>
      </w:r>
    </w:p>
    <w:p w14:paraId="523FCD31" w14:textId="6919346A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AGENTE DE CONTRATAÇÃO</w:t>
      </w:r>
    </w:p>
    <w:p w14:paraId="6B6789C4" w14:textId="7950394C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AE2EB61" w14:textId="77777777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C5F6F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B3E9E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384FB" w14:textId="77777777" w:rsidR="005F54AF" w:rsidRPr="005F54AF" w:rsidRDefault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54AF" w:rsidRPr="005F54AF" w:rsidSect="00D02DF4">
      <w:pgSz w:w="11906" w:h="16838"/>
      <w:pgMar w:top="221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F"/>
    <w:rsid w:val="00053FCB"/>
    <w:rsid w:val="00067EE6"/>
    <w:rsid w:val="00094D31"/>
    <w:rsid w:val="00162FB6"/>
    <w:rsid w:val="002B76E5"/>
    <w:rsid w:val="002C2998"/>
    <w:rsid w:val="002F61FA"/>
    <w:rsid w:val="005F54AF"/>
    <w:rsid w:val="006F23AE"/>
    <w:rsid w:val="006F3FAE"/>
    <w:rsid w:val="00820011"/>
    <w:rsid w:val="008455EC"/>
    <w:rsid w:val="008A33A7"/>
    <w:rsid w:val="00A25315"/>
    <w:rsid w:val="00D02DF4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380"/>
  <w15:chartTrackingRefBased/>
  <w15:docId w15:val="{D1823BCB-B776-4E97-BB37-29CA302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Renato Geraci</cp:lastModifiedBy>
  <cp:revision>3</cp:revision>
  <dcterms:created xsi:type="dcterms:W3CDTF">2024-02-05T21:14:00Z</dcterms:created>
  <dcterms:modified xsi:type="dcterms:W3CDTF">2024-02-05T21:15:00Z</dcterms:modified>
</cp:coreProperties>
</file>