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E8" w:rsidRDefault="00386CE8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386CE8" w:rsidRDefault="00386CE8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864413" w:rsidRDefault="00C11D07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64413">
        <w:rPr>
          <w:rFonts w:ascii="Arial" w:hAnsi="Arial" w:cs="Arial"/>
          <w:b/>
          <w:bCs/>
          <w:sz w:val="20"/>
          <w:szCs w:val="20"/>
        </w:rPr>
        <w:t>TERMO DE REFERÊNCIA</w:t>
      </w:r>
    </w:p>
    <w:p w:rsidR="00CF0EDE" w:rsidRPr="00864413" w:rsidRDefault="00CF0EDE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631AF" w:rsidRPr="00864413" w:rsidRDefault="00F631AF" w:rsidP="00F631A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:rsidR="00793D83" w:rsidRPr="00864413" w:rsidRDefault="00864413" w:rsidP="00864413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1. </w:t>
      </w:r>
      <w:r w:rsidR="00F631AF" w:rsidRPr="00864413">
        <w:rPr>
          <w:rFonts w:ascii="Arial" w:hAnsi="Arial" w:cs="Arial"/>
          <w:b/>
          <w:sz w:val="20"/>
        </w:rPr>
        <w:t>OBJETO</w:t>
      </w:r>
    </w:p>
    <w:p w:rsidR="00EB4413" w:rsidRPr="00864413" w:rsidRDefault="00EB4413" w:rsidP="00EB4413">
      <w:pPr>
        <w:pStyle w:val="Corpodetexto"/>
        <w:ind w:left="720"/>
        <w:rPr>
          <w:rFonts w:ascii="Arial" w:hAnsi="Arial" w:cs="Arial"/>
          <w:sz w:val="20"/>
        </w:rPr>
      </w:pPr>
    </w:p>
    <w:p w:rsidR="00643933" w:rsidRPr="002C1612" w:rsidRDefault="002C1612" w:rsidP="002C16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864413" w:rsidRPr="002C1612">
        <w:rPr>
          <w:rFonts w:ascii="Arial" w:hAnsi="Arial" w:cs="Arial"/>
          <w:sz w:val="20"/>
          <w:szCs w:val="20"/>
        </w:rPr>
        <w:t xml:space="preserve">Contratação de empresa especializada </w:t>
      </w:r>
      <w:r w:rsidR="00B31916" w:rsidRPr="002C1612">
        <w:rPr>
          <w:rFonts w:ascii="Arial" w:hAnsi="Arial" w:cs="Arial"/>
          <w:sz w:val="20"/>
          <w:szCs w:val="20"/>
        </w:rPr>
        <w:t>para</w:t>
      </w:r>
      <w:r w:rsidR="00864413" w:rsidRPr="002C1612">
        <w:rPr>
          <w:rFonts w:ascii="Arial" w:hAnsi="Arial" w:cs="Arial"/>
          <w:sz w:val="20"/>
          <w:szCs w:val="20"/>
        </w:rPr>
        <w:t xml:space="preserve"> a execução das</w:t>
      </w:r>
      <w:r w:rsidR="00B31916" w:rsidRPr="002C1612">
        <w:rPr>
          <w:rFonts w:ascii="Arial" w:hAnsi="Arial" w:cs="Arial"/>
          <w:sz w:val="20"/>
          <w:szCs w:val="20"/>
        </w:rPr>
        <w:t xml:space="preserve"> instalações elétricas, montagem de painéis e Sistema de Proteção contra Descargas Elétricas (SPDA) da Estação de Tratamento de Lodo da ETA</w:t>
      </w:r>
      <w:r w:rsidR="00864413" w:rsidRPr="002C1612">
        <w:rPr>
          <w:rFonts w:ascii="Arial" w:hAnsi="Arial" w:cs="Arial"/>
          <w:sz w:val="20"/>
          <w:szCs w:val="20"/>
        </w:rPr>
        <w:t xml:space="preserve"> (Estação de Tratamento de Água), em conformidade com os projetos e demais anexos</w:t>
      </w:r>
      <w:r w:rsidR="00B31916" w:rsidRPr="002C1612">
        <w:rPr>
          <w:rFonts w:ascii="Arial" w:hAnsi="Arial" w:cs="Arial"/>
          <w:sz w:val="20"/>
          <w:szCs w:val="20"/>
        </w:rPr>
        <w:t>.</w:t>
      </w:r>
    </w:p>
    <w:p w:rsidR="00B31916" w:rsidRPr="00C275F1" w:rsidRDefault="00B31916" w:rsidP="00B31916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color w:val="FF0000"/>
          <w:sz w:val="20"/>
          <w:szCs w:val="20"/>
        </w:rPr>
      </w:pPr>
    </w:p>
    <w:p w:rsidR="00CF0EDE" w:rsidRDefault="006678C3" w:rsidP="006439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>1.2</w:t>
      </w:r>
      <w:r w:rsidR="00C275F1">
        <w:rPr>
          <w:rFonts w:ascii="Arial" w:eastAsiaTheme="minorHAnsi" w:hAnsi="Arial" w:cs="Arial"/>
          <w:b/>
          <w:sz w:val="20"/>
          <w:szCs w:val="20"/>
        </w:rPr>
        <w:t>. Observação</w:t>
      </w:r>
      <w:r w:rsidR="004C766C" w:rsidRPr="00864413">
        <w:rPr>
          <w:rFonts w:ascii="Arial" w:eastAsiaTheme="minorHAnsi" w:hAnsi="Arial" w:cs="Arial"/>
          <w:b/>
          <w:sz w:val="20"/>
          <w:szCs w:val="20"/>
        </w:rPr>
        <w:t xml:space="preserve">: </w:t>
      </w:r>
      <w:r w:rsidR="004C766C" w:rsidRPr="00864413">
        <w:rPr>
          <w:rFonts w:ascii="Arial" w:eastAsiaTheme="minorHAnsi" w:hAnsi="Arial" w:cs="Arial"/>
          <w:sz w:val="20"/>
          <w:szCs w:val="20"/>
        </w:rPr>
        <w:t>Os materiais para a execução dos serviços serão fornecidos pela SAECIL.</w:t>
      </w:r>
    </w:p>
    <w:p w:rsidR="00A80A14" w:rsidRDefault="00A80A14" w:rsidP="006439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A80A14" w:rsidRPr="00A80A14" w:rsidRDefault="00A80A14" w:rsidP="00643933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 w:rsidRPr="00A80A14">
        <w:rPr>
          <w:rFonts w:ascii="Arial" w:eastAsiaTheme="minorHAnsi" w:hAnsi="Arial" w:cs="Arial"/>
          <w:b/>
          <w:sz w:val="20"/>
          <w:szCs w:val="20"/>
        </w:rPr>
        <w:t>1.3. VALOR GLOBAL ESTIMADO</w:t>
      </w:r>
      <w:r>
        <w:rPr>
          <w:rFonts w:ascii="Arial" w:eastAsiaTheme="minorHAnsi" w:hAnsi="Arial" w:cs="Arial"/>
          <w:b/>
          <w:sz w:val="20"/>
          <w:szCs w:val="20"/>
        </w:rPr>
        <w:t xml:space="preserve">: </w:t>
      </w:r>
      <w:r w:rsidRPr="00A80A14">
        <w:rPr>
          <w:rFonts w:ascii="Arial" w:eastAsiaTheme="minorHAnsi" w:hAnsi="Arial" w:cs="Arial"/>
          <w:sz w:val="20"/>
          <w:szCs w:val="20"/>
        </w:rPr>
        <w:t>R$ 54.800,00 (cinquenta e quatro mil e oitocentos reais).</w:t>
      </w:r>
    </w:p>
    <w:p w:rsidR="00CF0EDE" w:rsidRPr="00864413" w:rsidRDefault="00CF0EDE" w:rsidP="00C11D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4C766C" w:rsidRPr="00864413" w:rsidRDefault="004C766C" w:rsidP="00C11D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3B69D0" w:rsidRPr="00C275F1" w:rsidRDefault="00C275F1" w:rsidP="00C275F1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 w:rsidR="003B69D0" w:rsidRPr="00C275F1">
        <w:rPr>
          <w:rFonts w:ascii="Arial" w:hAnsi="Arial" w:cs="Arial"/>
          <w:b/>
          <w:sz w:val="20"/>
          <w:szCs w:val="20"/>
        </w:rPr>
        <w:t>JUSTIFICATIVA</w:t>
      </w:r>
    </w:p>
    <w:p w:rsidR="003B69D0" w:rsidRPr="00864413" w:rsidRDefault="003B69D0" w:rsidP="003B69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3B69D0" w:rsidRPr="00D43D4B" w:rsidRDefault="006678C3" w:rsidP="003B69D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 w:rsidR="00643933" w:rsidRPr="00D43D4B">
        <w:rPr>
          <w:rFonts w:ascii="Arial" w:hAnsi="Arial" w:cs="Arial"/>
          <w:sz w:val="20"/>
          <w:szCs w:val="20"/>
        </w:rPr>
        <w:t xml:space="preserve">A Estação de Tratamento de Lodo será responsável </w:t>
      </w:r>
      <w:r w:rsidR="00C275F1" w:rsidRPr="00D43D4B">
        <w:rPr>
          <w:rFonts w:ascii="Arial" w:hAnsi="Arial" w:cs="Arial"/>
          <w:sz w:val="20"/>
          <w:szCs w:val="20"/>
        </w:rPr>
        <w:t>por tratar</w:t>
      </w:r>
      <w:r w:rsidR="00643933" w:rsidRPr="00D43D4B">
        <w:rPr>
          <w:rFonts w:ascii="Arial" w:hAnsi="Arial" w:cs="Arial"/>
          <w:sz w:val="20"/>
          <w:szCs w:val="20"/>
        </w:rPr>
        <w:t xml:space="preserve"> todo </w:t>
      </w:r>
      <w:r w:rsidR="00C275F1" w:rsidRPr="00D43D4B">
        <w:rPr>
          <w:rFonts w:ascii="Arial" w:hAnsi="Arial" w:cs="Arial"/>
          <w:sz w:val="20"/>
          <w:szCs w:val="20"/>
        </w:rPr>
        <w:t xml:space="preserve">o </w:t>
      </w:r>
      <w:r w:rsidR="00643933" w:rsidRPr="00D43D4B">
        <w:rPr>
          <w:rFonts w:ascii="Arial" w:hAnsi="Arial" w:cs="Arial"/>
          <w:sz w:val="20"/>
          <w:szCs w:val="20"/>
        </w:rPr>
        <w:t xml:space="preserve">resíduo gerado durante o processo </w:t>
      </w:r>
      <w:r w:rsidR="00C275F1" w:rsidRPr="00D43D4B">
        <w:rPr>
          <w:rFonts w:ascii="Arial" w:hAnsi="Arial" w:cs="Arial"/>
          <w:sz w:val="20"/>
          <w:szCs w:val="20"/>
        </w:rPr>
        <w:t>da Estação de Tratamento de Água e, p</w:t>
      </w:r>
      <w:r w:rsidR="00643933" w:rsidRPr="00D43D4B">
        <w:rPr>
          <w:rFonts w:ascii="Arial" w:hAnsi="Arial" w:cs="Arial"/>
          <w:sz w:val="20"/>
          <w:szCs w:val="20"/>
        </w:rPr>
        <w:t xml:space="preserve">ara que o sistema </w:t>
      </w:r>
      <w:r w:rsidR="00C275F1" w:rsidRPr="00D43D4B">
        <w:rPr>
          <w:rFonts w:ascii="Arial" w:hAnsi="Arial" w:cs="Arial"/>
          <w:sz w:val="20"/>
          <w:szCs w:val="20"/>
        </w:rPr>
        <w:t>possa funcionar corretamente, é necessária a execução de</w:t>
      </w:r>
      <w:r w:rsidR="00643933" w:rsidRPr="00D43D4B">
        <w:rPr>
          <w:rFonts w:ascii="Arial" w:hAnsi="Arial" w:cs="Arial"/>
          <w:sz w:val="20"/>
          <w:szCs w:val="20"/>
        </w:rPr>
        <w:t xml:space="preserve"> toda a parte elétrica</w:t>
      </w:r>
      <w:r w:rsidR="00C275F1" w:rsidRPr="00D43D4B">
        <w:rPr>
          <w:rFonts w:ascii="Arial" w:hAnsi="Arial" w:cs="Arial"/>
          <w:sz w:val="20"/>
          <w:szCs w:val="20"/>
        </w:rPr>
        <w:t xml:space="preserve"> da ETL</w:t>
      </w:r>
      <w:r w:rsidR="00643933" w:rsidRPr="00D43D4B">
        <w:rPr>
          <w:rFonts w:ascii="Arial" w:hAnsi="Arial" w:cs="Arial"/>
          <w:sz w:val="20"/>
          <w:szCs w:val="20"/>
        </w:rPr>
        <w:t>.</w:t>
      </w:r>
    </w:p>
    <w:p w:rsidR="003C66D0" w:rsidRPr="00864413" w:rsidRDefault="003C66D0" w:rsidP="00F631AF">
      <w:pPr>
        <w:pStyle w:val="Corpodetexto"/>
        <w:rPr>
          <w:rFonts w:ascii="Arial" w:hAnsi="Arial" w:cs="Arial"/>
          <w:b/>
          <w:sz w:val="20"/>
        </w:rPr>
      </w:pPr>
    </w:p>
    <w:p w:rsidR="00CF0EDE" w:rsidRPr="00864413" w:rsidRDefault="00CF0EDE" w:rsidP="00F631AF">
      <w:pPr>
        <w:pStyle w:val="Corpodetexto"/>
        <w:rPr>
          <w:rFonts w:ascii="Arial" w:hAnsi="Arial" w:cs="Arial"/>
          <w:b/>
          <w:sz w:val="20"/>
        </w:rPr>
      </w:pPr>
    </w:p>
    <w:p w:rsidR="00C11D07" w:rsidRPr="00C275F1" w:rsidRDefault="00C275F1" w:rsidP="00C275F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3. </w:t>
      </w:r>
      <w:r w:rsidR="00643933" w:rsidRPr="00C275F1">
        <w:rPr>
          <w:rFonts w:ascii="Arial" w:eastAsiaTheme="minorHAnsi" w:hAnsi="Arial" w:cs="Arial"/>
          <w:b/>
          <w:sz w:val="20"/>
          <w:szCs w:val="20"/>
        </w:rPr>
        <w:t>LOCAL</w:t>
      </w:r>
      <w:r w:rsidR="00C11D07" w:rsidRPr="00C275F1">
        <w:rPr>
          <w:rFonts w:ascii="Arial" w:eastAsiaTheme="minorHAnsi" w:hAnsi="Arial" w:cs="Arial"/>
          <w:b/>
          <w:sz w:val="20"/>
          <w:szCs w:val="20"/>
        </w:rPr>
        <w:t xml:space="preserve"> DE TRABALHO</w:t>
      </w:r>
    </w:p>
    <w:p w:rsidR="00EB4413" w:rsidRPr="00864413" w:rsidRDefault="00EB4413" w:rsidP="00EB4413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DA1283" w:rsidRPr="00C275F1" w:rsidRDefault="006678C3" w:rsidP="00C275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3.1. </w:t>
      </w:r>
      <w:r w:rsidR="00643933" w:rsidRPr="00C275F1">
        <w:rPr>
          <w:rFonts w:ascii="Arial" w:eastAsiaTheme="minorHAnsi" w:hAnsi="Arial" w:cs="Arial"/>
          <w:sz w:val="20"/>
          <w:szCs w:val="20"/>
        </w:rPr>
        <w:t>A Estação de Tratamento de Lodo</w:t>
      </w:r>
      <w:r w:rsidR="00C275F1">
        <w:rPr>
          <w:rFonts w:ascii="Arial" w:eastAsiaTheme="minorHAnsi" w:hAnsi="Arial" w:cs="Arial"/>
          <w:sz w:val="20"/>
          <w:szCs w:val="20"/>
        </w:rPr>
        <w:t xml:space="preserve"> (ETL)</w:t>
      </w:r>
      <w:r w:rsidR="00643933" w:rsidRPr="00C275F1">
        <w:rPr>
          <w:rFonts w:ascii="Arial" w:eastAsiaTheme="minorHAnsi" w:hAnsi="Arial" w:cs="Arial"/>
          <w:sz w:val="20"/>
          <w:szCs w:val="20"/>
        </w:rPr>
        <w:t xml:space="preserve"> está dentro da área da Estação de Tratamento de Água</w:t>
      </w:r>
      <w:r w:rsidR="00C275F1">
        <w:rPr>
          <w:rFonts w:ascii="Arial" w:eastAsiaTheme="minorHAnsi" w:hAnsi="Arial" w:cs="Arial"/>
          <w:sz w:val="20"/>
          <w:szCs w:val="20"/>
        </w:rPr>
        <w:t xml:space="preserve"> (ETA)</w:t>
      </w:r>
      <w:r w:rsidR="00643933" w:rsidRPr="00C275F1">
        <w:rPr>
          <w:rFonts w:ascii="Arial" w:eastAsiaTheme="minorHAnsi" w:hAnsi="Arial" w:cs="Arial"/>
          <w:sz w:val="20"/>
          <w:szCs w:val="20"/>
        </w:rPr>
        <w:t>, localizada na Rodovia Anhanguera</w:t>
      </w:r>
      <w:r w:rsidR="00C275F1">
        <w:rPr>
          <w:rFonts w:ascii="Arial" w:eastAsiaTheme="minorHAnsi" w:hAnsi="Arial" w:cs="Arial"/>
          <w:sz w:val="20"/>
          <w:szCs w:val="20"/>
        </w:rPr>
        <w:t>,</w:t>
      </w:r>
      <w:r w:rsidR="00643933" w:rsidRPr="00C275F1">
        <w:rPr>
          <w:rFonts w:ascii="Arial" w:eastAsiaTheme="minorHAnsi" w:hAnsi="Arial" w:cs="Arial"/>
          <w:sz w:val="20"/>
          <w:szCs w:val="20"/>
        </w:rPr>
        <w:t xml:space="preserve"> km192 + 700m</w:t>
      </w:r>
      <w:r w:rsidR="00C275F1">
        <w:rPr>
          <w:rFonts w:ascii="Arial" w:eastAsiaTheme="minorHAnsi" w:hAnsi="Arial" w:cs="Arial"/>
          <w:sz w:val="20"/>
          <w:szCs w:val="20"/>
        </w:rPr>
        <w:t xml:space="preserve">, sentido Norte, </w:t>
      </w:r>
      <w:r w:rsidR="00643933" w:rsidRPr="00C275F1">
        <w:rPr>
          <w:rFonts w:ascii="Arial" w:eastAsiaTheme="minorHAnsi" w:hAnsi="Arial" w:cs="Arial"/>
          <w:sz w:val="20"/>
          <w:szCs w:val="20"/>
        </w:rPr>
        <w:t>Leme/SP.</w:t>
      </w:r>
    </w:p>
    <w:p w:rsidR="00B31916" w:rsidRPr="00864413" w:rsidRDefault="00B31916" w:rsidP="00B31916">
      <w:pPr>
        <w:pStyle w:val="PargrafodaLista"/>
        <w:autoSpaceDE w:val="0"/>
        <w:autoSpaceDN w:val="0"/>
        <w:adjustRightInd w:val="0"/>
        <w:ind w:left="426"/>
        <w:rPr>
          <w:rFonts w:ascii="Arial" w:eastAsiaTheme="minorHAnsi" w:hAnsi="Arial" w:cs="Arial"/>
          <w:sz w:val="20"/>
          <w:szCs w:val="20"/>
        </w:rPr>
      </w:pPr>
    </w:p>
    <w:p w:rsidR="00EB4413" w:rsidRPr="00864413" w:rsidRDefault="00EB4413" w:rsidP="00C11D0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</w:rPr>
      </w:pPr>
    </w:p>
    <w:p w:rsidR="00EB4413" w:rsidRPr="00C275F1" w:rsidRDefault="00C275F1" w:rsidP="00C275F1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4. </w:t>
      </w:r>
      <w:r w:rsidR="00EB4413" w:rsidRPr="00C275F1">
        <w:rPr>
          <w:rFonts w:ascii="Arial" w:eastAsiaTheme="minorHAnsi" w:hAnsi="Arial" w:cs="Arial"/>
          <w:b/>
          <w:sz w:val="20"/>
          <w:szCs w:val="20"/>
        </w:rPr>
        <w:t>PRAZO DE EXECUÇÃO</w:t>
      </w:r>
      <w:r w:rsidR="00364DE0" w:rsidRPr="00C275F1">
        <w:rPr>
          <w:rFonts w:ascii="Arial" w:eastAsiaTheme="minorHAnsi" w:hAnsi="Arial" w:cs="Arial"/>
          <w:b/>
          <w:sz w:val="20"/>
          <w:szCs w:val="20"/>
        </w:rPr>
        <w:t xml:space="preserve"> </w:t>
      </w:r>
    </w:p>
    <w:p w:rsidR="00EB4413" w:rsidRPr="00864413" w:rsidRDefault="00EB4413" w:rsidP="00EB4413">
      <w:pPr>
        <w:pStyle w:val="PargrafodaLista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364DE0" w:rsidRPr="00D43D4B" w:rsidRDefault="006678C3" w:rsidP="00C275F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4.1. </w:t>
      </w:r>
      <w:r w:rsidR="00A5233F" w:rsidRPr="00C275F1">
        <w:rPr>
          <w:rFonts w:ascii="Arial" w:eastAsiaTheme="minorHAnsi" w:hAnsi="Arial" w:cs="Arial"/>
          <w:sz w:val="20"/>
          <w:szCs w:val="20"/>
        </w:rPr>
        <w:t xml:space="preserve">A </w:t>
      </w:r>
      <w:r w:rsidR="00B31916" w:rsidRPr="00C275F1">
        <w:rPr>
          <w:rFonts w:ascii="Arial" w:eastAsiaTheme="minorHAnsi" w:hAnsi="Arial" w:cs="Arial"/>
          <w:sz w:val="20"/>
          <w:szCs w:val="20"/>
        </w:rPr>
        <w:t>Contratada dever</w:t>
      </w:r>
      <w:r w:rsidR="00364DE0" w:rsidRPr="00C275F1">
        <w:rPr>
          <w:rFonts w:ascii="Arial" w:eastAsiaTheme="minorHAnsi" w:hAnsi="Arial" w:cs="Arial"/>
          <w:sz w:val="20"/>
          <w:szCs w:val="20"/>
        </w:rPr>
        <w:t xml:space="preserve">á realizar os serviços em </w:t>
      </w:r>
      <w:r w:rsidR="00364DE0" w:rsidRPr="00D43D4B">
        <w:rPr>
          <w:rFonts w:ascii="Arial" w:eastAsiaTheme="minorHAnsi" w:hAnsi="Arial" w:cs="Arial"/>
          <w:sz w:val="20"/>
          <w:szCs w:val="20"/>
        </w:rPr>
        <w:t xml:space="preserve">até </w:t>
      </w:r>
      <w:r w:rsidR="00F544F7" w:rsidRPr="00D43D4B">
        <w:rPr>
          <w:rFonts w:ascii="Arial" w:eastAsiaTheme="minorHAnsi" w:hAnsi="Arial" w:cs="Arial"/>
          <w:sz w:val="20"/>
          <w:szCs w:val="20"/>
        </w:rPr>
        <w:t>60 (sessenta</w:t>
      </w:r>
      <w:r w:rsidR="00364DE0" w:rsidRPr="00D43D4B">
        <w:rPr>
          <w:rFonts w:ascii="Arial" w:eastAsiaTheme="minorHAnsi" w:hAnsi="Arial" w:cs="Arial"/>
          <w:sz w:val="20"/>
          <w:szCs w:val="20"/>
        </w:rPr>
        <w:t>) dias após a autorização da SAECIL</w:t>
      </w:r>
      <w:r w:rsidR="00C275F1" w:rsidRPr="00D43D4B">
        <w:rPr>
          <w:rFonts w:ascii="Arial" w:eastAsiaTheme="minorHAnsi" w:hAnsi="Arial" w:cs="Arial"/>
          <w:sz w:val="20"/>
          <w:szCs w:val="20"/>
        </w:rPr>
        <w:t>.</w:t>
      </w:r>
      <w:r w:rsidR="00364DE0" w:rsidRPr="00D43D4B">
        <w:rPr>
          <w:rFonts w:ascii="Arial" w:eastAsiaTheme="minorHAnsi" w:hAnsi="Arial" w:cs="Arial"/>
          <w:sz w:val="20"/>
          <w:szCs w:val="20"/>
        </w:rPr>
        <w:t xml:space="preserve"> </w:t>
      </w:r>
    </w:p>
    <w:p w:rsidR="00C275F1" w:rsidRPr="00D43D4B" w:rsidRDefault="00C275F1" w:rsidP="00C275F1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C275F1" w:rsidRDefault="00C275F1" w:rsidP="00C275F1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</w:p>
    <w:p w:rsidR="00364DE0" w:rsidRPr="00C275F1" w:rsidRDefault="00C275F1" w:rsidP="00C275F1">
      <w:pPr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5. </w:t>
      </w:r>
      <w:r w:rsidR="00364DE0" w:rsidRPr="00C275F1">
        <w:rPr>
          <w:rFonts w:ascii="Arial" w:eastAsiaTheme="minorHAnsi" w:hAnsi="Arial" w:cs="Arial"/>
          <w:b/>
          <w:sz w:val="20"/>
          <w:szCs w:val="20"/>
        </w:rPr>
        <w:t>GARANTIA</w:t>
      </w:r>
    </w:p>
    <w:p w:rsidR="00A5233F" w:rsidRPr="00864413" w:rsidRDefault="00A5233F" w:rsidP="00DF3F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C275F1" w:rsidRPr="00D43D4B" w:rsidRDefault="006678C3" w:rsidP="00DF3F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5.1. </w:t>
      </w:r>
      <w:r w:rsidR="00364DE0" w:rsidRPr="00D43D4B">
        <w:rPr>
          <w:rFonts w:ascii="Arial" w:eastAsiaTheme="minorHAnsi" w:hAnsi="Arial" w:cs="Arial"/>
          <w:sz w:val="20"/>
          <w:szCs w:val="20"/>
        </w:rPr>
        <w:t>Os serviços deverão possuir uma garantia mínima de 365 (trezentos e sessenta e cinco) dias após a entrega total e formal à SAECIL.</w:t>
      </w:r>
      <w:r w:rsidR="00C275F1" w:rsidRPr="00D43D4B">
        <w:rPr>
          <w:rFonts w:ascii="Arial" w:eastAsiaTheme="minorHAnsi" w:hAnsi="Arial" w:cs="Arial"/>
          <w:sz w:val="20"/>
          <w:szCs w:val="20"/>
        </w:rPr>
        <w:t xml:space="preserve"> </w:t>
      </w:r>
    </w:p>
    <w:p w:rsidR="00DA1283" w:rsidRPr="00864413" w:rsidRDefault="00DA1283" w:rsidP="00DF3F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863488" w:rsidRPr="00864413" w:rsidRDefault="00863488" w:rsidP="00DF3FF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</w:rPr>
      </w:pPr>
    </w:p>
    <w:p w:rsidR="00ED5DFA" w:rsidRPr="00C275F1" w:rsidRDefault="00C275F1" w:rsidP="00C275F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9A219C" w:rsidRPr="00C275F1">
        <w:rPr>
          <w:rFonts w:ascii="Arial" w:hAnsi="Arial" w:cs="Arial"/>
          <w:b/>
          <w:sz w:val="20"/>
          <w:szCs w:val="20"/>
        </w:rPr>
        <w:t>OBRIGAÇÕES DA CONTRATADA</w:t>
      </w:r>
    </w:p>
    <w:p w:rsidR="00ED5DFA" w:rsidRPr="00864413" w:rsidRDefault="00ED5DFA" w:rsidP="00ED5DFA">
      <w:pPr>
        <w:jc w:val="both"/>
        <w:rPr>
          <w:rFonts w:ascii="Arial" w:hAnsi="Arial" w:cs="Arial"/>
          <w:sz w:val="20"/>
          <w:szCs w:val="20"/>
        </w:rPr>
      </w:pPr>
    </w:p>
    <w:p w:rsidR="00364DE0" w:rsidRPr="00D43D4B" w:rsidRDefault="006678C3" w:rsidP="00364DE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6.1. </w:t>
      </w:r>
      <w:r w:rsidR="00364DE0" w:rsidRPr="00D43D4B">
        <w:rPr>
          <w:rFonts w:ascii="Arial" w:hAnsi="Arial" w:cs="Arial"/>
          <w:color w:val="auto"/>
          <w:sz w:val="20"/>
          <w:szCs w:val="20"/>
        </w:rPr>
        <w:t xml:space="preserve">Atender aos </w:t>
      </w:r>
      <w:r w:rsidR="00D4119F">
        <w:rPr>
          <w:rFonts w:ascii="Arial" w:hAnsi="Arial" w:cs="Arial"/>
          <w:color w:val="auto"/>
          <w:sz w:val="20"/>
          <w:szCs w:val="20"/>
        </w:rPr>
        <w:t>i</w:t>
      </w:r>
      <w:r w:rsidR="00C275F1" w:rsidRPr="00D43D4B">
        <w:rPr>
          <w:rFonts w:ascii="Arial" w:hAnsi="Arial" w:cs="Arial"/>
          <w:color w:val="auto"/>
          <w:sz w:val="20"/>
          <w:szCs w:val="20"/>
        </w:rPr>
        <w:t>tens</w:t>
      </w:r>
      <w:r w:rsidR="00364DE0" w:rsidRPr="00D43D4B">
        <w:rPr>
          <w:rFonts w:ascii="Arial" w:hAnsi="Arial" w:cs="Arial"/>
          <w:color w:val="auto"/>
          <w:sz w:val="20"/>
          <w:szCs w:val="20"/>
        </w:rPr>
        <w:t xml:space="preserve"> propostos dentro dos </w:t>
      </w:r>
      <w:r w:rsidR="00C275F1" w:rsidRPr="00D43D4B">
        <w:rPr>
          <w:rFonts w:ascii="Arial" w:hAnsi="Arial" w:cs="Arial"/>
          <w:color w:val="auto"/>
          <w:sz w:val="20"/>
          <w:szCs w:val="20"/>
        </w:rPr>
        <w:t>p</w:t>
      </w:r>
      <w:r w:rsidR="00364DE0" w:rsidRPr="00D43D4B">
        <w:rPr>
          <w:rFonts w:ascii="Arial" w:hAnsi="Arial" w:cs="Arial"/>
          <w:color w:val="auto"/>
          <w:sz w:val="20"/>
          <w:szCs w:val="20"/>
        </w:rPr>
        <w:t xml:space="preserve">rojetos </w:t>
      </w:r>
      <w:r w:rsidR="00C275F1" w:rsidRPr="00D43D4B">
        <w:rPr>
          <w:rFonts w:ascii="Arial" w:hAnsi="Arial" w:cs="Arial"/>
          <w:color w:val="auto"/>
          <w:sz w:val="20"/>
          <w:szCs w:val="20"/>
        </w:rPr>
        <w:t>e demais documentos apresentados sem nenhuma oneração à Contratante</w:t>
      </w:r>
      <w:r w:rsidR="00364DE0" w:rsidRPr="00D43D4B">
        <w:rPr>
          <w:rFonts w:ascii="Arial" w:hAnsi="Arial" w:cs="Arial"/>
          <w:color w:val="auto"/>
          <w:sz w:val="20"/>
          <w:szCs w:val="20"/>
        </w:rPr>
        <w:t xml:space="preserve">. </w:t>
      </w:r>
    </w:p>
    <w:p w:rsidR="00364DE0" w:rsidRPr="00D43D4B" w:rsidRDefault="00364DE0" w:rsidP="00364DE0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64DE0" w:rsidRPr="00864413" w:rsidRDefault="006678C3" w:rsidP="00E74D31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 </w:t>
      </w:r>
      <w:r w:rsidR="00364DE0" w:rsidRPr="00864413">
        <w:rPr>
          <w:rFonts w:ascii="Arial" w:hAnsi="Arial" w:cs="Arial"/>
          <w:sz w:val="20"/>
          <w:szCs w:val="20"/>
        </w:rPr>
        <w:t>Garantir que os trabalhos se</w:t>
      </w:r>
      <w:r w:rsidR="006B606D">
        <w:rPr>
          <w:rFonts w:ascii="Arial" w:hAnsi="Arial" w:cs="Arial"/>
          <w:sz w:val="20"/>
          <w:szCs w:val="20"/>
        </w:rPr>
        <w:t>jam</w:t>
      </w:r>
      <w:r w:rsidR="00364DE0" w:rsidRPr="00864413">
        <w:rPr>
          <w:rFonts w:ascii="Arial" w:hAnsi="Arial" w:cs="Arial"/>
          <w:sz w:val="20"/>
          <w:szCs w:val="20"/>
        </w:rPr>
        <w:t xml:space="preserve"> executados de acordo com normas técnicas e de segurança, com critérios e padrões usualmente aplicáveis a serviços de engenha</w:t>
      </w:r>
      <w:r w:rsidR="00E74D31" w:rsidRPr="00864413">
        <w:rPr>
          <w:rFonts w:ascii="Arial" w:hAnsi="Arial" w:cs="Arial"/>
          <w:sz w:val="20"/>
          <w:szCs w:val="20"/>
        </w:rPr>
        <w:t>ria de instalações industriais.</w:t>
      </w:r>
    </w:p>
    <w:p w:rsidR="00E74D31" w:rsidRPr="00864413" w:rsidRDefault="00E74D31" w:rsidP="00E74D3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9A219C" w:rsidRPr="00864413" w:rsidRDefault="006678C3" w:rsidP="009A2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</w:t>
      </w:r>
      <w:r w:rsidR="009A219C" w:rsidRPr="00864413">
        <w:rPr>
          <w:rFonts w:ascii="Arial" w:hAnsi="Arial" w:cs="Arial"/>
          <w:sz w:val="20"/>
          <w:szCs w:val="20"/>
        </w:rPr>
        <w:t>Assumir a responsabilidade total por acidentes que, por ventura, venham a ocorrer durante a execução dos serviços.</w:t>
      </w:r>
    </w:p>
    <w:p w:rsidR="009A219C" w:rsidRPr="00864413" w:rsidRDefault="009A219C" w:rsidP="009A219C">
      <w:pPr>
        <w:jc w:val="both"/>
        <w:rPr>
          <w:rFonts w:ascii="Arial" w:hAnsi="Arial" w:cs="Arial"/>
          <w:sz w:val="20"/>
          <w:szCs w:val="20"/>
        </w:rPr>
      </w:pPr>
    </w:p>
    <w:p w:rsidR="009A219C" w:rsidRPr="00864413" w:rsidRDefault="006678C3" w:rsidP="009A21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</w:t>
      </w:r>
      <w:r w:rsidR="009A219C" w:rsidRPr="00864413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9A219C" w:rsidRPr="00864413" w:rsidRDefault="009A219C" w:rsidP="009A219C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6.5. </w:t>
      </w:r>
      <w:r w:rsidR="002267B9" w:rsidRPr="000451AE">
        <w:rPr>
          <w:rFonts w:ascii="Arial" w:hAnsi="Arial" w:cs="Arial"/>
          <w:sz w:val="20"/>
          <w:szCs w:val="20"/>
        </w:rPr>
        <w:t xml:space="preserve">Executar o objeto obedecendo às orientações da SAECIL, de acordo com o </w:t>
      </w:r>
      <w:r w:rsidR="003F61C8">
        <w:rPr>
          <w:rFonts w:ascii="Arial" w:hAnsi="Arial" w:cs="Arial"/>
          <w:sz w:val="20"/>
          <w:szCs w:val="20"/>
        </w:rPr>
        <w:t>Projeto</w:t>
      </w:r>
      <w:r w:rsidR="002267B9" w:rsidRPr="000451AE">
        <w:rPr>
          <w:rFonts w:ascii="Arial" w:hAnsi="Arial" w:cs="Arial"/>
          <w:sz w:val="20"/>
          <w:szCs w:val="20"/>
        </w:rPr>
        <w:t xml:space="preserve"> e Anexos deste Edital, permitindo o acompanhamento e fiscalização dos mesmos.</w:t>
      </w:r>
    </w:p>
    <w:p w:rsidR="0098058D" w:rsidRDefault="0098058D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 </w:t>
      </w:r>
      <w:r w:rsidR="002267B9" w:rsidRPr="000451AE">
        <w:rPr>
          <w:rFonts w:ascii="Arial" w:hAnsi="Arial" w:cs="Arial"/>
          <w:sz w:val="20"/>
          <w:szCs w:val="20"/>
        </w:rPr>
        <w:t>Manter, obrigatoriamente, no local dos serviços, o seguinte:</w:t>
      </w:r>
    </w:p>
    <w:p w:rsidR="0098058D" w:rsidRDefault="0098058D" w:rsidP="002267B9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6.6.1. </w:t>
      </w:r>
      <w:r w:rsidR="002267B9" w:rsidRPr="000451AE">
        <w:rPr>
          <w:rFonts w:ascii="Arial" w:hAnsi="Arial" w:cs="Arial"/>
          <w:sz w:val="20"/>
          <w:szCs w:val="20"/>
        </w:rPr>
        <w:t>Dispositivos de sinalização necessários à segurança do local;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6.6.2. </w:t>
      </w:r>
      <w:r w:rsidR="002267B9" w:rsidRPr="000451AE">
        <w:rPr>
          <w:rFonts w:ascii="Arial" w:hAnsi="Arial" w:cs="Arial"/>
          <w:sz w:val="20"/>
          <w:szCs w:val="20"/>
        </w:rPr>
        <w:t>Dispositivos de segurança instalados nos equipamentos, obedecendo as Normas Técnicas pertinentes.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6.7. </w:t>
      </w:r>
      <w:r w:rsidR="002267B9" w:rsidRPr="000451AE">
        <w:rPr>
          <w:rFonts w:ascii="Arial" w:hAnsi="Arial" w:cs="Arial"/>
          <w:sz w:val="20"/>
          <w:szCs w:val="20"/>
        </w:rPr>
        <w:t>Manter, permanentemente, um responsável pelos serviços, desde o início até a conclusão dos mesmos.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6.8. </w:t>
      </w:r>
      <w:r w:rsidR="002267B9" w:rsidRPr="000451AE">
        <w:rPr>
          <w:rFonts w:ascii="Arial" w:hAnsi="Arial" w:cs="Arial"/>
          <w:sz w:val="20"/>
          <w:szCs w:val="20"/>
        </w:rPr>
        <w:t>Adotar medidas preventivas e de vigilância, de modo a evitar danos materiais e pessoais a seus operários e a terceiros, ficando, ainda, responsável por quaisquer consequências desses danos e acidentes.</w:t>
      </w:r>
    </w:p>
    <w:p w:rsidR="002267B9" w:rsidRPr="002267B9" w:rsidRDefault="002267B9" w:rsidP="002267B9">
      <w:pPr>
        <w:jc w:val="both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6.9. </w:t>
      </w:r>
      <w:r w:rsidR="002267B9" w:rsidRPr="000451AE">
        <w:rPr>
          <w:rFonts w:ascii="Arial" w:hAnsi="Arial" w:cs="Arial"/>
          <w:sz w:val="20"/>
          <w:szCs w:val="20"/>
        </w:rPr>
        <w:t>Assumir as despesas decorrentes da instalação e vigilância do canteiro de serviços, exceto gastos com a energia elétrica e água. Será de responsabilidade da Contratada a guarda dos materiais e ferramentas utilizados durante a execução do objeto.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6.10. </w:t>
      </w:r>
      <w:r w:rsidR="002267B9" w:rsidRPr="000451AE">
        <w:rPr>
          <w:rFonts w:ascii="Arial" w:hAnsi="Arial" w:cs="Arial"/>
          <w:sz w:val="20"/>
          <w:szCs w:val="20"/>
        </w:rPr>
        <w:t xml:space="preserve">Remover </w:t>
      </w:r>
      <w:r w:rsidR="00D43D4B" w:rsidRPr="000451AE">
        <w:rPr>
          <w:rFonts w:ascii="Arial" w:hAnsi="Arial" w:cs="Arial"/>
          <w:sz w:val="20"/>
          <w:szCs w:val="20"/>
        </w:rPr>
        <w:t>resíduos provenientes da execução</w:t>
      </w:r>
      <w:r w:rsidR="002267B9" w:rsidRPr="000451AE">
        <w:rPr>
          <w:rFonts w:ascii="Arial" w:hAnsi="Arial" w:cs="Arial"/>
          <w:sz w:val="20"/>
          <w:szCs w:val="20"/>
        </w:rPr>
        <w:t>, de modo a conservar a área sempre em perfeitas condições. Toda sobra de material provindo da execução da obra deverá ser removida pela Contratada para bota-fora.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6.11. </w:t>
      </w:r>
      <w:r w:rsidR="002267B9" w:rsidRPr="000451AE">
        <w:rPr>
          <w:rFonts w:ascii="Arial" w:hAnsi="Arial" w:cs="Arial"/>
          <w:sz w:val="20"/>
          <w:szCs w:val="20"/>
        </w:rPr>
        <w:t>O local de bota-fora será de responsabilidade da Contratada.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6.12. </w:t>
      </w:r>
      <w:r w:rsidR="002267B9" w:rsidRPr="000451AE">
        <w:rPr>
          <w:rFonts w:ascii="Arial" w:hAnsi="Arial" w:cs="Arial"/>
          <w:sz w:val="20"/>
          <w:szCs w:val="20"/>
        </w:rPr>
        <w:t>Refazer quaisquer serviços que apresentarem erros construtivos, imperícias ou que tenham sido executados em desacordo com as especificações.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6.13. </w:t>
      </w:r>
      <w:r w:rsidR="002267B9" w:rsidRPr="000451AE">
        <w:rPr>
          <w:rFonts w:ascii="Arial" w:hAnsi="Arial" w:cs="Arial"/>
          <w:sz w:val="20"/>
          <w:szCs w:val="20"/>
        </w:rPr>
        <w:t>Obedecer às normas da ABNT, realizando o objeto dentro de técnicas de boa execução.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6.14. </w:t>
      </w:r>
      <w:r w:rsidR="002267B9" w:rsidRPr="000451AE">
        <w:rPr>
          <w:rFonts w:ascii="Arial" w:hAnsi="Arial" w:cs="Arial"/>
          <w:sz w:val="20"/>
          <w:szCs w:val="20"/>
        </w:rPr>
        <w:t xml:space="preserve">A Contratada deverá fornecer projeto “as </w:t>
      </w:r>
      <w:proofErr w:type="spellStart"/>
      <w:r w:rsidR="002267B9" w:rsidRPr="000451AE">
        <w:rPr>
          <w:rFonts w:ascii="Arial" w:hAnsi="Arial" w:cs="Arial"/>
          <w:sz w:val="20"/>
          <w:szCs w:val="20"/>
        </w:rPr>
        <w:t>built</w:t>
      </w:r>
      <w:proofErr w:type="spellEnd"/>
      <w:r w:rsidR="002267B9" w:rsidRPr="000451AE">
        <w:rPr>
          <w:rFonts w:ascii="Arial" w:hAnsi="Arial" w:cs="Arial"/>
          <w:sz w:val="20"/>
          <w:szCs w:val="20"/>
        </w:rPr>
        <w:t>” em arquivo DWG, com t</w:t>
      </w:r>
      <w:r w:rsidR="00D43D4B" w:rsidRPr="000451AE">
        <w:rPr>
          <w:rFonts w:ascii="Arial" w:hAnsi="Arial" w:cs="Arial"/>
          <w:sz w:val="20"/>
          <w:szCs w:val="20"/>
        </w:rPr>
        <w:t>odas as informações necessárias ao final dos trabalhos.</w:t>
      </w:r>
    </w:p>
    <w:p w:rsidR="002267B9" w:rsidRPr="002267B9" w:rsidRDefault="002267B9" w:rsidP="002267B9">
      <w:pPr>
        <w:jc w:val="both"/>
        <w:rPr>
          <w:rFonts w:ascii="Arial" w:hAnsi="Arial" w:cs="Arial"/>
          <w:b/>
          <w:color w:val="FF0000"/>
          <w:sz w:val="20"/>
          <w:szCs w:val="20"/>
          <w:highlight w:val="yellow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6.15. </w:t>
      </w:r>
      <w:r w:rsidR="002267B9" w:rsidRPr="000451AE">
        <w:rPr>
          <w:rFonts w:ascii="Arial" w:hAnsi="Arial" w:cs="Arial"/>
          <w:sz w:val="20"/>
          <w:szCs w:val="20"/>
        </w:rPr>
        <w:t>Assumir integral responsabilidade técnica e civil pelos serviços por ela executados e diretamente supervisionados.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6.16. </w:t>
      </w:r>
      <w:r w:rsidR="002267B9" w:rsidRPr="000451AE">
        <w:rPr>
          <w:rFonts w:ascii="Arial" w:hAnsi="Arial" w:cs="Arial"/>
          <w:sz w:val="20"/>
          <w:szCs w:val="20"/>
        </w:rPr>
        <w:t xml:space="preserve">Apresentar A.R.T. (Anotação de Responsabilidade Técnica) em nome da empresa </w:t>
      </w:r>
      <w:r w:rsidR="00D43D4B" w:rsidRPr="000451AE">
        <w:rPr>
          <w:rFonts w:ascii="Arial" w:hAnsi="Arial" w:cs="Arial"/>
          <w:sz w:val="20"/>
          <w:szCs w:val="20"/>
        </w:rPr>
        <w:t>antes d</w:t>
      </w:r>
      <w:r w:rsidR="002267B9" w:rsidRPr="000451AE">
        <w:rPr>
          <w:rFonts w:ascii="Arial" w:hAnsi="Arial" w:cs="Arial"/>
          <w:sz w:val="20"/>
          <w:szCs w:val="20"/>
        </w:rPr>
        <w:t>o início das obras.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6.17. </w:t>
      </w:r>
      <w:r w:rsidR="002267B9" w:rsidRPr="000451AE">
        <w:rPr>
          <w:rFonts w:ascii="Arial" w:hAnsi="Arial" w:cs="Arial"/>
          <w:sz w:val="20"/>
          <w:szCs w:val="20"/>
        </w:rPr>
        <w:t>Arcar com as despesas de transportes, combustíveis e manutenção dos equipamentos a serem utilizados na execução dos serviços.</w:t>
      </w:r>
    </w:p>
    <w:p w:rsidR="002267B9" w:rsidRPr="000451AE" w:rsidRDefault="002267B9" w:rsidP="002267B9">
      <w:pPr>
        <w:jc w:val="both"/>
        <w:rPr>
          <w:rFonts w:ascii="Arial" w:hAnsi="Arial" w:cs="Arial"/>
          <w:sz w:val="20"/>
          <w:szCs w:val="20"/>
        </w:rPr>
      </w:pPr>
    </w:p>
    <w:p w:rsidR="002267B9" w:rsidRPr="000451AE" w:rsidRDefault="006678C3" w:rsidP="002267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6.18. </w:t>
      </w:r>
      <w:r w:rsidR="002267B9" w:rsidRPr="000451AE">
        <w:rPr>
          <w:rFonts w:ascii="Arial" w:hAnsi="Arial" w:cs="Arial"/>
          <w:sz w:val="20"/>
          <w:szCs w:val="20"/>
        </w:rPr>
        <w:t>A Contratada terá integral responsabilidade na disponibilização de todos os recursos (mão de obra e equipamentos) necessários e suficientes para garantir a boa execução dos serviços e para prosseguir até a sua conclusão, dentro da melhor técnica e sem interrupção.</w:t>
      </w:r>
    </w:p>
    <w:p w:rsidR="002267B9" w:rsidRPr="002267B9" w:rsidRDefault="002267B9" w:rsidP="002267B9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267B9" w:rsidRDefault="002267B9" w:rsidP="009A219C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FE71E0" w:rsidRPr="000451AE" w:rsidRDefault="00FE71E0" w:rsidP="009A219C">
      <w:pPr>
        <w:jc w:val="both"/>
        <w:rPr>
          <w:rFonts w:ascii="Arial" w:hAnsi="Arial" w:cs="Arial"/>
          <w:b/>
          <w:sz w:val="20"/>
          <w:szCs w:val="20"/>
        </w:rPr>
      </w:pPr>
      <w:r w:rsidRPr="000451AE">
        <w:rPr>
          <w:rFonts w:ascii="Arial" w:hAnsi="Arial" w:cs="Arial"/>
          <w:b/>
          <w:sz w:val="20"/>
          <w:szCs w:val="20"/>
        </w:rPr>
        <w:t xml:space="preserve">7. RECEBIMENTO DO OBJETO </w:t>
      </w:r>
    </w:p>
    <w:p w:rsidR="00D43D4B" w:rsidRPr="000451AE" w:rsidRDefault="00D43D4B" w:rsidP="009A219C">
      <w:pPr>
        <w:jc w:val="both"/>
        <w:rPr>
          <w:rFonts w:ascii="Arial" w:hAnsi="Arial" w:cs="Arial"/>
          <w:sz w:val="20"/>
          <w:szCs w:val="20"/>
        </w:rPr>
      </w:pPr>
    </w:p>
    <w:p w:rsidR="00FE71E0" w:rsidRPr="000451AE" w:rsidRDefault="006678C3" w:rsidP="00FE71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</w:t>
      </w:r>
      <w:r w:rsidR="00FE71E0" w:rsidRPr="000451AE">
        <w:rPr>
          <w:rFonts w:ascii="Arial" w:hAnsi="Arial" w:cs="Arial"/>
          <w:sz w:val="20"/>
          <w:szCs w:val="20"/>
        </w:rPr>
        <w:t xml:space="preserve">O objeto deverá ser </w:t>
      </w:r>
      <w:r w:rsidR="004C3F90">
        <w:rPr>
          <w:rFonts w:ascii="Arial" w:hAnsi="Arial" w:cs="Arial"/>
          <w:sz w:val="20"/>
          <w:szCs w:val="20"/>
        </w:rPr>
        <w:t xml:space="preserve">executado e </w:t>
      </w:r>
      <w:r w:rsidR="00FE71E0" w:rsidRPr="000451AE">
        <w:rPr>
          <w:rFonts w:ascii="Arial" w:hAnsi="Arial" w:cs="Arial"/>
          <w:sz w:val="20"/>
          <w:szCs w:val="20"/>
        </w:rPr>
        <w:t>entregue</w:t>
      </w:r>
      <w:r w:rsidR="00D43D4B" w:rsidRPr="000451AE">
        <w:rPr>
          <w:rFonts w:ascii="Arial" w:hAnsi="Arial" w:cs="Arial"/>
          <w:sz w:val="20"/>
          <w:szCs w:val="20"/>
        </w:rPr>
        <w:t xml:space="preserve"> de acordo com os Projetos e documentações constantes no edital.</w:t>
      </w:r>
    </w:p>
    <w:p w:rsidR="00FE71E0" w:rsidRPr="000451AE" w:rsidRDefault="00FE71E0" w:rsidP="00FE71E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D43D4B" w:rsidRPr="004C3F90" w:rsidRDefault="006678C3" w:rsidP="00D43D4B">
      <w:pPr>
        <w:autoSpaceDE w:val="0"/>
        <w:autoSpaceDN w:val="0"/>
        <w:jc w:val="both"/>
        <w:rPr>
          <w:rFonts w:ascii="Arial" w:hAnsi="Arial" w:cs="Arial"/>
          <w:color w:val="000000"/>
          <w:sz w:val="20"/>
          <w:szCs w:val="20"/>
        </w:rPr>
      </w:pPr>
      <w:r w:rsidRPr="004C3F90">
        <w:rPr>
          <w:rFonts w:ascii="Arial" w:hAnsi="Arial" w:cs="Arial"/>
          <w:color w:val="000000"/>
          <w:sz w:val="20"/>
          <w:szCs w:val="20"/>
        </w:rPr>
        <w:t xml:space="preserve">7.2. </w:t>
      </w:r>
      <w:r w:rsidR="00D43D4B" w:rsidRPr="004C3F90">
        <w:rPr>
          <w:rFonts w:ascii="Arial" w:hAnsi="Arial" w:cs="Arial"/>
          <w:color w:val="000000"/>
          <w:sz w:val="20"/>
          <w:szCs w:val="20"/>
        </w:rPr>
        <w:t xml:space="preserve">Os serviços serão recebidos, provisoriamente, quando da entrega, para a devida verificação da conformidade dos mesmos com as especificações, observados os requisitos quantitativos e de </w:t>
      </w:r>
      <w:r w:rsidR="00D43D4B" w:rsidRPr="004C3F90">
        <w:rPr>
          <w:rFonts w:ascii="Arial" w:hAnsi="Arial" w:cs="Arial"/>
          <w:color w:val="000000"/>
          <w:sz w:val="20"/>
          <w:szCs w:val="20"/>
        </w:rPr>
        <w:lastRenderedPageBreak/>
        <w:t>qualidade, segundo exigências do Termo de Referência; definitivamente, no prazo de até 10 (dez) dias úteis após o recebimento provisório, desde que averiguada a pertinência dos mesmos, sempre tendo em vista as determinações do Termo de Referência.</w:t>
      </w:r>
    </w:p>
    <w:p w:rsidR="00A80A14" w:rsidRDefault="00A80A14" w:rsidP="00FE71E0">
      <w:pPr>
        <w:jc w:val="both"/>
        <w:rPr>
          <w:rFonts w:ascii="Arial" w:hAnsi="Arial" w:cs="Arial"/>
          <w:sz w:val="20"/>
          <w:szCs w:val="20"/>
        </w:rPr>
      </w:pPr>
    </w:p>
    <w:p w:rsidR="00FE71E0" w:rsidRPr="000451AE" w:rsidRDefault="006678C3" w:rsidP="00FE71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7.3. </w:t>
      </w:r>
      <w:r w:rsidR="00FE71E0" w:rsidRPr="000451AE">
        <w:rPr>
          <w:rFonts w:ascii="Arial" w:hAnsi="Arial" w:cs="Arial"/>
          <w:sz w:val="20"/>
          <w:szCs w:val="20"/>
        </w:rPr>
        <w:t xml:space="preserve">A empresa Contratada obriga-se, durante o prazo de observação de </w:t>
      </w:r>
      <w:r w:rsidR="00D43D4B" w:rsidRPr="000451AE">
        <w:rPr>
          <w:rFonts w:ascii="Arial" w:hAnsi="Arial" w:cs="Arial"/>
          <w:sz w:val="20"/>
          <w:szCs w:val="20"/>
        </w:rPr>
        <w:t>365</w:t>
      </w:r>
      <w:r w:rsidR="00FE71E0" w:rsidRPr="000451AE">
        <w:rPr>
          <w:rFonts w:ascii="Arial" w:hAnsi="Arial" w:cs="Arial"/>
          <w:sz w:val="20"/>
          <w:szCs w:val="20"/>
        </w:rPr>
        <w:t xml:space="preserve"> (</w:t>
      </w:r>
      <w:r w:rsidR="00D43D4B" w:rsidRPr="000451AE">
        <w:rPr>
          <w:rFonts w:ascii="Arial" w:hAnsi="Arial" w:cs="Arial"/>
          <w:sz w:val="20"/>
          <w:szCs w:val="20"/>
        </w:rPr>
        <w:t>trezentos e sessenta e cinco</w:t>
      </w:r>
      <w:r w:rsidR="00FE71E0" w:rsidRPr="000451AE">
        <w:rPr>
          <w:rFonts w:ascii="Arial" w:hAnsi="Arial" w:cs="Arial"/>
          <w:sz w:val="20"/>
          <w:szCs w:val="20"/>
        </w:rPr>
        <w:t>) dias, a efetuar, às suas expensas, reparos e substituições indicados pela SAECIL, em consequência dos vícios de execução.</w:t>
      </w:r>
    </w:p>
    <w:p w:rsidR="00FE71E0" w:rsidRPr="000451AE" w:rsidRDefault="00FE71E0" w:rsidP="00FE71E0">
      <w:pPr>
        <w:jc w:val="both"/>
        <w:rPr>
          <w:rFonts w:ascii="Arial" w:hAnsi="Arial" w:cs="Arial"/>
          <w:sz w:val="20"/>
          <w:szCs w:val="20"/>
        </w:rPr>
      </w:pPr>
    </w:p>
    <w:p w:rsidR="00FE71E0" w:rsidRPr="000451AE" w:rsidRDefault="006678C3" w:rsidP="00FE71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7.4. </w:t>
      </w:r>
      <w:r w:rsidR="00FE71E0" w:rsidRPr="000451AE">
        <w:rPr>
          <w:rFonts w:ascii="Arial" w:hAnsi="Arial" w:cs="Arial"/>
          <w:sz w:val="20"/>
          <w:szCs w:val="20"/>
        </w:rPr>
        <w:t>O recebimento definitivo do objeto será efetuado por servidor designado para a fiscalização do mesmo.</w:t>
      </w:r>
    </w:p>
    <w:p w:rsidR="007B5ECF" w:rsidRDefault="007B5ECF" w:rsidP="009A219C">
      <w:pPr>
        <w:jc w:val="both"/>
        <w:rPr>
          <w:rFonts w:ascii="Arial" w:hAnsi="Arial" w:cs="Arial"/>
          <w:sz w:val="20"/>
          <w:szCs w:val="20"/>
        </w:rPr>
      </w:pPr>
    </w:p>
    <w:p w:rsidR="003F0D5C" w:rsidRPr="003F0D5C" w:rsidRDefault="003F0D5C" w:rsidP="003F0D5C">
      <w:pPr>
        <w:widowControl w:val="0"/>
        <w:autoSpaceDE w:val="0"/>
        <w:autoSpaceDN w:val="0"/>
        <w:spacing w:before="120"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3F0D5C">
        <w:rPr>
          <w:rFonts w:ascii="Arial" w:hAnsi="Arial" w:cs="Arial"/>
          <w:b/>
          <w:sz w:val="20"/>
          <w:szCs w:val="20"/>
        </w:rPr>
        <w:t>8.</w:t>
      </w:r>
      <w:r w:rsidRPr="003F0D5C">
        <w:rPr>
          <w:rFonts w:ascii="Arial" w:hAnsi="Arial" w:cs="Arial"/>
          <w:sz w:val="20"/>
          <w:szCs w:val="20"/>
        </w:rPr>
        <w:t xml:space="preserve"> </w:t>
      </w:r>
      <w:r w:rsidRPr="003F0D5C">
        <w:rPr>
          <w:rFonts w:ascii="Arial" w:hAnsi="Arial" w:cs="Arial"/>
          <w:b/>
          <w:bCs/>
          <w:sz w:val="20"/>
          <w:szCs w:val="20"/>
        </w:rPr>
        <w:t>VISITA TÉCNICA</w:t>
      </w:r>
    </w:p>
    <w:p w:rsidR="003F0D5C" w:rsidRPr="003F0D5C" w:rsidRDefault="003F0D5C" w:rsidP="003F0D5C">
      <w:pPr>
        <w:widowControl w:val="0"/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8.1. </w:t>
      </w:r>
      <w:r w:rsidRPr="003F0D5C">
        <w:rPr>
          <w:rFonts w:ascii="Arial" w:hAnsi="Arial" w:cs="Arial"/>
          <w:sz w:val="20"/>
          <w:szCs w:val="20"/>
        </w:rPr>
        <w:t>A licitante poderá realizar visita técnica no local onde será executado o objeto licitado, através de seu representante, tomando conhecimento de todos os aspectos que possam influir direta ou indiretamente na execução dos mesmos e na apresentação da proposta.</w:t>
      </w:r>
    </w:p>
    <w:p w:rsidR="003F0D5C" w:rsidRPr="00386CE8" w:rsidRDefault="003F0D5C" w:rsidP="003F0D5C">
      <w:pPr>
        <w:widowControl w:val="0"/>
        <w:autoSpaceDE w:val="0"/>
        <w:autoSpaceDN w:val="0"/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 w:rsidR="003F61C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Pr="003F0D5C">
        <w:rPr>
          <w:rFonts w:ascii="Arial" w:hAnsi="Arial" w:cs="Arial"/>
          <w:sz w:val="20"/>
          <w:szCs w:val="20"/>
        </w:rPr>
        <w:t>A</w:t>
      </w:r>
      <w:r w:rsidRPr="003F0D5C">
        <w:rPr>
          <w:rFonts w:ascii="Arial" w:hAnsi="Arial" w:cs="Arial"/>
          <w:spacing w:val="-5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visita</w:t>
      </w:r>
      <w:r w:rsidRPr="003F0D5C">
        <w:rPr>
          <w:rFonts w:ascii="Arial" w:hAnsi="Arial" w:cs="Arial"/>
          <w:spacing w:val="-3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técnica</w:t>
      </w:r>
      <w:r w:rsidRPr="003F0D5C">
        <w:rPr>
          <w:rFonts w:ascii="Arial" w:hAnsi="Arial" w:cs="Arial"/>
          <w:spacing w:val="-7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é</w:t>
      </w:r>
      <w:r w:rsidRPr="003F0D5C">
        <w:rPr>
          <w:rFonts w:ascii="Arial" w:hAnsi="Arial" w:cs="Arial"/>
          <w:spacing w:val="-8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facultativa</w:t>
      </w:r>
      <w:r w:rsidRPr="003F0D5C">
        <w:rPr>
          <w:rFonts w:ascii="Arial" w:hAnsi="Arial" w:cs="Arial"/>
          <w:spacing w:val="-4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e</w:t>
      </w:r>
      <w:r w:rsidRPr="003F0D5C">
        <w:rPr>
          <w:rFonts w:ascii="Arial" w:hAnsi="Arial" w:cs="Arial"/>
          <w:spacing w:val="-4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poderá</w:t>
      </w:r>
      <w:r w:rsidRPr="003F0D5C">
        <w:rPr>
          <w:rFonts w:ascii="Arial" w:hAnsi="Arial" w:cs="Arial"/>
          <w:spacing w:val="-5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>ser</w:t>
      </w:r>
      <w:r w:rsidRPr="003F0D5C">
        <w:rPr>
          <w:rFonts w:ascii="Arial" w:hAnsi="Arial" w:cs="Arial"/>
          <w:spacing w:val="-5"/>
          <w:sz w:val="20"/>
          <w:szCs w:val="20"/>
        </w:rPr>
        <w:t xml:space="preserve"> </w:t>
      </w:r>
      <w:r w:rsidRPr="003F0D5C">
        <w:rPr>
          <w:rFonts w:ascii="Arial" w:hAnsi="Arial" w:cs="Arial"/>
          <w:sz w:val="20"/>
          <w:szCs w:val="20"/>
        </w:rPr>
        <w:t xml:space="preserve">realizada das </w:t>
      </w:r>
      <w:r w:rsidR="0098058D">
        <w:rPr>
          <w:rFonts w:ascii="Arial" w:hAnsi="Arial" w:cs="Arial"/>
          <w:sz w:val="20"/>
          <w:szCs w:val="20"/>
        </w:rPr>
        <w:t>0</w:t>
      </w:r>
      <w:r w:rsidRPr="003F0D5C">
        <w:rPr>
          <w:rFonts w:ascii="Arial" w:hAnsi="Arial" w:cs="Arial"/>
          <w:sz w:val="20"/>
          <w:szCs w:val="20"/>
        </w:rPr>
        <w:t>7h</w:t>
      </w:r>
      <w:r w:rsidR="0098058D">
        <w:rPr>
          <w:rFonts w:ascii="Arial" w:hAnsi="Arial" w:cs="Arial"/>
          <w:sz w:val="20"/>
          <w:szCs w:val="20"/>
        </w:rPr>
        <w:t>00</w:t>
      </w:r>
      <w:r w:rsidRPr="003F0D5C">
        <w:rPr>
          <w:rFonts w:ascii="Arial" w:hAnsi="Arial" w:cs="Arial"/>
          <w:spacing w:val="1"/>
          <w:sz w:val="20"/>
          <w:szCs w:val="20"/>
        </w:rPr>
        <w:t xml:space="preserve"> às 16h</w:t>
      </w:r>
      <w:r w:rsidR="0098058D">
        <w:rPr>
          <w:rFonts w:ascii="Arial" w:hAnsi="Arial" w:cs="Arial"/>
          <w:spacing w:val="1"/>
          <w:sz w:val="20"/>
          <w:szCs w:val="20"/>
        </w:rPr>
        <w:t>00</w:t>
      </w:r>
      <w:r w:rsidRPr="003F0D5C">
        <w:rPr>
          <w:rFonts w:ascii="Arial" w:hAnsi="Arial" w:cs="Arial"/>
          <w:spacing w:val="1"/>
          <w:sz w:val="20"/>
          <w:szCs w:val="20"/>
        </w:rPr>
        <w:t>, e até um dia antes da abertura das propostas,</w:t>
      </w:r>
      <w:r w:rsidRPr="003F0D5C">
        <w:rPr>
          <w:rFonts w:ascii="Arial" w:hAnsi="Arial" w:cs="Arial"/>
          <w:sz w:val="20"/>
          <w:szCs w:val="20"/>
        </w:rPr>
        <w:t xml:space="preserve"> mediante agendamento prévio, através do e-mail: </w:t>
      </w:r>
      <w:r w:rsidRPr="00386CE8">
        <w:rPr>
          <w:rFonts w:ascii="Arial" w:hAnsi="Arial" w:cs="Arial"/>
          <w:sz w:val="20"/>
          <w:szCs w:val="20"/>
          <w:u w:val="single"/>
        </w:rPr>
        <w:t>claercio@saecil.com.br</w:t>
      </w:r>
      <w:r w:rsidR="00386CE8" w:rsidRPr="00386CE8">
        <w:rPr>
          <w:rFonts w:ascii="Arial" w:hAnsi="Arial" w:cs="Arial"/>
          <w:sz w:val="20"/>
          <w:szCs w:val="20"/>
        </w:rPr>
        <w:t>.</w:t>
      </w:r>
      <w:r w:rsidR="004E2754" w:rsidRPr="00386CE8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3F0D5C" w:rsidRDefault="003F0D5C" w:rsidP="00386CE8">
      <w:pPr>
        <w:jc w:val="both"/>
        <w:rPr>
          <w:rFonts w:ascii="Arial" w:hAnsi="Arial" w:cs="Arial"/>
          <w:sz w:val="20"/>
          <w:szCs w:val="20"/>
        </w:rPr>
      </w:pPr>
    </w:p>
    <w:p w:rsidR="00386CE8" w:rsidRPr="00864413" w:rsidRDefault="00386CE8" w:rsidP="00386CE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8968CD">
        <w:rPr>
          <w:rFonts w:ascii="Arial" w:hAnsi="Arial" w:cs="Arial"/>
          <w:sz w:val="20"/>
          <w:szCs w:val="20"/>
        </w:rPr>
        <w:t xml:space="preserve">, 09 de junho de </w:t>
      </w:r>
      <w:r>
        <w:rPr>
          <w:rFonts w:ascii="Arial" w:hAnsi="Arial" w:cs="Arial"/>
          <w:sz w:val="20"/>
          <w:szCs w:val="20"/>
        </w:rPr>
        <w:t>2022.</w:t>
      </w:r>
    </w:p>
    <w:p w:rsidR="00CE32EB" w:rsidRPr="00864413" w:rsidRDefault="00CE32EB" w:rsidP="00386CE8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32EB" w:rsidRDefault="00CE32EB" w:rsidP="00386CE8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6678C3" w:rsidRDefault="006678C3" w:rsidP="00386CE8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6678C3" w:rsidRPr="00864413" w:rsidRDefault="006678C3" w:rsidP="00386CE8">
      <w:pPr>
        <w:jc w:val="center"/>
        <w:rPr>
          <w:rFonts w:ascii="Arial" w:hAnsi="Arial" w:cs="Arial"/>
          <w:color w:val="FF0000"/>
          <w:sz w:val="20"/>
          <w:szCs w:val="20"/>
        </w:rPr>
      </w:pPr>
    </w:p>
    <w:p w:rsidR="00834B80" w:rsidRPr="00FE71E0" w:rsidRDefault="00834B80" w:rsidP="00386CE8">
      <w:pPr>
        <w:jc w:val="center"/>
        <w:rPr>
          <w:rFonts w:ascii="Arial" w:hAnsi="Arial" w:cs="Arial"/>
          <w:sz w:val="20"/>
          <w:szCs w:val="20"/>
        </w:rPr>
      </w:pPr>
    </w:p>
    <w:p w:rsidR="00834B80" w:rsidRPr="00FE71E0" w:rsidRDefault="00834B80" w:rsidP="00386CE8">
      <w:pPr>
        <w:jc w:val="center"/>
        <w:rPr>
          <w:rFonts w:ascii="Arial" w:hAnsi="Arial" w:cs="Arial"/>
          <w:sz w:val="20"/>
          <w:szCs w:val="20"/>
        </w:rPr>
      </w:pPr>
    </w:p>
    <w:p w:rsidR="00C0494F" w:rsidRPr="00FE71E0" w:rsidRDefault="00EF5A66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____</w:t>
      </w:r>
      <w:r w:rsidR="00605D5F" w:rsidRPr="00FE71E0">
        <w:rPr>
          <w:rFonts w:ascii="Arial" w:hAnsi="Arial" w:cs="Arial"/>
          <w:sz w:val="20"/>
          <w:szCs w:val="20"/>
        </w:rPr>
        <w:t>_______________</w:t>
      </w:r>
      <w:r w:rsidR="00EB111C" w:rsidRPr="00FE71E0">
        <w:rPr>
          <w:rFonts w:ascii="Arial" w:hAnsi="Arial" w:cs="Arial"/>
          <w:sz w:val="20"/>
          <w:szCs w:val="20"/>
        </w:rPr>
        <w:t>_________</w:t>
      </w:r>
    </w:p>
    <w:p w:rsidR="00A978DB" w:rsidRPr="00FE71E0" w:rsidRDefault="008B6760" w:rsidP="00386CE8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FE71E0">
        <w:rPr>
          <w:rFonts w:ascii="Arial" w:hAnsi="Arial" w:cs="Arial"/>
          <w:sz w:val="20"/>
          <w:szCs w:val="20"/>
        </w:rPr>
        <w:t>Claércio</w:t>
      </w:r>
      <w:proofErr w:type="spellEnd"/>
      <w:r w:rsidRPr="00FE71E0">
        <w:rPr>
          <w:rFonts w:ascii="Arial" w:hAnsi="Arial" w:cs="Arial"/>
          <w:sz w:val="20"/>
          <w:szCs w:val="20"/>
        </w:rPr>
        <w:t xml:space="preserve"> Fernando Mercadante</w:t>
      </w:r>
    </w:p>
    <w:p w:rsidR="00386CE8" w:rsidRDefault="0093721F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D</w:t>
      </w:r>
      <w:r w:rsidR="008B6760" w:rsidRPr="00FE71E0">
        <w:rPr>
          <w:rFonts w:ascii="Arial" w:hAnsi="Arial" w:cs="Arial"/>
          <w:sz w:val="20"/>
          <w:szCs w:val="20"/>
        </w:rPr>
        <w:t>ivisão</w:t>
      </w:r>
      <w:r w:rsidR="00E74D31" w:rsidRPr="00FE71E0">
        <w:rPr>
          <w:rFonts w:ascii="Arial" w:hAnsi="Arial" w:cs="Arial"/>
          <w:sz w:val="20"/>
          <w:szCs w:val="20"/>
        </w:rPr>
        <w:t xml:space="preserve"> Técnica</w:t>
      </w:r>
      <w:r w:rsidR="008B6760" w:rsidRPr="00FE71E0">
        <w:rPr>
          <w:rFonts w:ascii="Arial" w:hAnsi="Arial" w:cs="Arial"/>
          <w:sz w:val="20"/>
          <w:szCs w:val="20"/>
        </w:rPr>
        <w:t xml:space="preserve"> </w:t>
      </w:r>
      <w:r w:rsidR="009D079F" w:rsidRPr="00FE71E0">
        <w:rPr>
          <w:rFonts w:ascii="Arial" w:hAnsi="Arial" w:cs="Arial"/>
          <w:sz w:val="20"/>
          <w:szCs w:val="20"/>
        </w:rPr>
        <w:t xml:space="preserve">de </w:t>
      </w:r>
    </w:p>
    <w:p w:rsidR="0093721F" w:rsidRPr="00FE71E0" w:rsidRDefault="009D079F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Serviços de Água</w:t>
      </w: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</w:p>
    <w:p w:rsidR="00E74D31" w:rsidRDefault="00E74D31" w:rsidP="00386CE8">
      <w:pPr>
        <w:jc w:val="center"/>
        <w:rPr>
          <w:rFonts w:ascii="Arial" w:hAnsi="Arial" w:cs="Arial"/>
          <w:sz w:val="20"/>
          <w:szCs w:val="20"/>
        </w:rPr>
      </w:pP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_____________________________</w:t>
      </w: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 xml:space="preserve">Rafael </w:t>
      </w:r>
      <w:proofErr w:type="spellStart"/>
      <w:r w:rsidRPr="00FE71E0">
        <w:rPr>
          <w:rFonts w:ascii="Arial" w:hAnsi="Arial" w:cs="Arial"/>
          <w:sz w:val="20"/>
          <w:szCs w:val="20"/>
        </w:rPr>
        <w:t>Impulcetto</w:t>
      </w:r>
      <w:proofErr w:type="spellEnd"/>
    </w:p>
    <w:p w:rsidR="00386CE8" w:rsidRDefault="00E74D31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 xml:space="preserve">Divisão Técnica de Projetos, </w:t>
      </w:r>
    </w:p>
    <w:p w:rsidR="00E74D31" w:rsidRPr="00FE71E0" w:rsidRDefault="00E74D31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Obras e Meio Ambiente</w:t>
      </w:r>
    </w:p>
    <w:p w:rsidR="00CF0EDE" w:rsidRDefault="00CF0EDE" w:rsidP="00605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CE8" w:rsidRPr="00864413" w:rsidRDefault="00386CE8" w:rsidP="00605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F0EDE" w:rsidRPr="00864413" w:rsidRDefault="00CF0EDE" w:rsidP="00605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CE8" w:rsidRPr="00FE71E0" w:rsidRDefault="00386CE8" w:rsidP="00386CE8">
      <w:pPr>
        <w:jc w:val="center"/>
        <w:rPr>
          <w:rFonts w:ascii="Arial" w:hAnsi="Arial" w:cs="Arial"/>
          <w:sz w:val="20"/>
          <w:szCs w:val="20"/>
        </w:rPr>
      </w:pPr>
      <w:r w:rsidRPr="00FE71E0">
        <w:rPr>
          <w:rFonts w:ascii="Arial" w:hAnsi="Arial" w:cs="Arial"/>
          <w:sz w:val="20"/>
          <w:szCs w:val="20"/>
        </w:rPr>
        <w:t>_____________________________</w:t>
      </w:r>
    </w:p>
    <w:p w:rsidR="00386CE8" w:rsidRPr="00FE71E0" w:rsidRDefault="00386CE8" w:rsidP="00386C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386CE8" w:rsidRPr="00FE71E0" w:rsidRDefault="00386CE8" w:rsidP="00386CE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A5233F" w:rsidRPr="00864413" w:rsidRDefault="00A5233F" w:rsidP="00605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36848" w:rsidRPr="00864413" w:rsidRDefault="00436848" w:rsidP="00605D5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36848" w:rsidRPr="00864413" w:rsidSect="00864413">
      <w:footerReference w:type="default" r:id="rId8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01" w:rsidRDefault="002D0401" w:rsidP="009C5995">
      <w:r>
        <w:separator/>
      </w:r>
    </w:p>
  </w:endnote>
  <w:endnote w:type="continuationSeparator" w:id="0">
    <w:p w:rsidR="002D0401" w:rsidRDefault="002D0401" w:rsidP="009C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57752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C5995" w:rsidRDefault="009C599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968C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968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C5995" w:rsidRDefault="009C5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01" w:rsidRDefault="002D0401" w:rsidP="009C5995">
      <w:r>
        <w:separator/>
      </w:r>
    </w:p>
  </w:footnote>
  <w:footnote w:type="continuationSeparator" w:id="0">
    <w:p w:rsidR="002D0401" w:rsidRDefault="002D0401" w:rsidP="009C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E54634"/>
    <w:multiLevelType w:val="multilevel"/>
    <w:tmpl w:val="733C4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603F3D"/>
    <w:multiLevelType w:val="multilevel"/>
    <w:tmpl w:val="D924F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inorBidi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3" w15:restartNumberingAfterBreak="0">
    <w:nsid w:val="348642B9"/>
    <w:multiLevelType w:val="hybridMultilevel"/>
    <w:tmpl w:val="FE4A2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88E630A"/>
    <w:multiLevelType w:val="hybridMultilevel"/>
    <w:tmpl w:val="8DA8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1620C"/>
    <w:multiLevelType w:val="multilevel"/>
    <w:tmpl w:val="68A2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5F96F73"/>
    <w:multiLevelType w:val="hybridMultilevel"/>
    <w:tmpl w:val="C93EF7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B76E5"/>
    <w:multiLevelType w:val="multilevel"/>
    <w:tmpl w:val="0622B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0" w15:restartNumberingAfterBreak="0">
    <w:nsid w:val="7C743C85"/>
    <w:multiLevelType w:val="multilevel"/>
    <w:tmpl w:val="902419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11" w15:restartNumberingAfterBreak="0">
    <w:nsid w:val="7C82654C"/>
    <w:multiLevelType w:val="hybridMultilevel"/>
    <w:tmpl w:val="DC20429E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9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57A6"/>
    <w:rsid w:val="00006D50"/>
    <w:rsid w:val="000300F2"/>
    <w:rsid w:val="00031FAC"/>
    <w:rsid w:val="000334D7"/>
    <w:rsid w:val="000353BF"/>
    <w:rsid w:val="0003647B"/>
    <w:rsid w:val="00040146"/>
    <w:rsid w:val="00044043"/>
    <w:rsid w:val="000451AE"/>
    <w:rsid w:val="00052881"/>
    <w:rsid w:val="00057F98"/>
    <w:rsid w:val="00061108"/>
    <w:rsid w:val="000644FC"/>
    <w:rsid w:val="0006779C"/>
    <w:rsid w:val="00075A47"/>
    <w:rsid w:val="0009775B"/>
    <w:rsid w:val="000B458E"/>
    <w:rsid w:val="000D6484"/>
    <w:rsid w:val="000E2FA9"/>
    <w:rsid w:val="000F4A37"/>
    <w:rsid w:val="00103372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9770B"/>
    <w:rsid w:val="001A0B14"/>
    <w:rsid w:val="001A0CEE"/>
    <w:rsid w:val="001A1494"/>
    <w:rsid w:val="001A55C0"/>
    <w:rsid w:val="001D0662"/>
    <w:rsid w:val="001D1514"/>
    <w:rsid w:val="001D382D"/>
    <w:rsid w:val="001D3FE9"/>
    <w:rsid w:val="001D73F2"/>
    <w:rsid w:val="002064A4"/>
    <w:rsid w:val="002073E7"/>
    <w:rsid w:val="002074F2"/>
    <w:rsid w:val="00210718"/>
    <w:rsid w:val="00214C50"/>
    <w:rsid w:val="0022648B"/>
    <w:rsid w:val="002267B9"/>
    <w:rsid w:val="00242E35"/>
    <w:rsid w:val="00260C4C"/>
    <w:rsid w:val="00265A1F"/>
    <w:rsid w:val="002720B7"/>
    <w:rsid w:val="00277633"/>
    <w:rsid w:val="002826B7"/>
    <w:rsid w:val="002A2958"/>
    <w:rsid w:val="002A52CE"/>
    <w:rsid w:val="002C1612"/>
    <w:rsid w:val="002C2922"/>
    <w:rsid w:val="002C2A69"/>
    <w:rsid w:val="002D0401"/>
    <w:rsid w:val="002D19B9"/>
    <w:rsid w:val="002E3922"/>
    <w:rsid w:val="0030183F"/>
    <w:rsid w:val="00305A3E"/>
    <w:rsid w:val="0031405E"/>
    <w:rsid w:val="00326AC2"/>
    <w:rsid w:val="00326CD2"/>
    <w:rsid w:val="00341410"/>
    <w:rsid w:val="00350CBA"/>
    <w:rsid w:val="003555BD"/>
    <w:rsid w:val="003573AD"/>
    <w:rsid w:val="003601E5"/>
    <w:rsid w:val="003620B1"/>
    <w:rsid w:val="00364DE0"/>
    <w:rsid w:val="00376847"/>
    <w:rsid w:val="003820C9"/>
    <w:rsid w:val="00386CE8"/>
    <w:rsid w:val="003965FC"/>
    <w:rsid w:val="003972AE"/>
    <w:rsid w:val="003A24CF"/>
    <w:rsid w:val="003A33A9"/>
    <w:rsid w:val="003B678F"/>
    <w:rsid w:val="003B69D0"/>
    <w:rsid w:val="003B7A9B"/>
    <w:rsid w:val="003C217C"/>
    <w:rsid w:val="003C66D0"/>
    <w:rsid w:val="003D2BE9"/>
    <w:rsid w:val="003E47C5"/>
    <w:rsid w:val="003E60F3"/>
    <w:rsid w:val="003F0D5C"/>
    <w:rsid w:val="003F4428"/>
    <w:rsid w:val="003F58B3"/>
    <w:rsid w:val="003F61C8"/>
    <w:rsid w:val="00411700"/>
    <w:rsid w:val="00412972"/>
    <w:rsid w:val="004137BF"/>
    <w:rsid w:val="004148A6"/>
    <w:rsid w:val="004300CA"/>
    <w:rsid w:val="00430BA3"/>
    <w:rsid w:val="00436848"/>
    <w:rsid w:val="00451D89"/>
    <w:rsid w:val="004612CE"/>
    <w:rsid w:val="00465E29"/>
    <w:rsid w:val="00467070"/>
    <w:rsid w:val="0047136C"/>
    <w:rsid w:val="0047199E"/>
    <w:rsid w:val="00471C17"/>
    <w:rsid w:val="0047202A"/>
    <w:rsid w:val="004751CA"/>
    <w:rsid w:val="00477141"/>
    <w:rsid w:val="00482DF6"/>
    <w:rsid w:val="00492D17"/>
    <w:rsid w:val="004A1767"/>
    <w:rsid w:val="004A1FFB"/>
    <w:rsid w:val="004C1338"/>
    <w:rsid w:val="004C3F90"/>
    <w:rsid w:val="004C60CE"/>
    <w:rsid w:val="004C766C"/>
    <w:rsid w:val="004E1C9A"/>
    <w:rsid w:val="004E2754"/>
    <w:rsid w:val="004E2915"/>
    <w:rsid w:val="004E3EBC"/>
    <w:rsid w:val="004E64C1"/>
    <w:rsid w:val="004F3CE0"/>
    <w:rsid w:val="004F5E0D"/>
    <w:rsid w:val="005000BA"/>
    <w:rsid w:val="005028CF"/>
    <w:rsid w:val="00504CD2"/>
    <w:rsid w:val="00505C4A"/>
    <w:rsid w:val="0050702C"/>
    <w:rsid w:val="00507CDC"/>
    <w:rsid w:val="00523487"/>
    <w:rsid w:val="00524A7E"/>
    <w:rsid w:val="00532F9F"/>
    <w:rsid w:val="00534F94"/>
    <w:rsid w:val="005353E1"/>
    <w:rsid w:val="005364BD"/>
    <w:rsid w:val="00537B64"/>
    <w:rsid w:val="00552C2C"/>
    <w:rsid w:val="0055498A"/>
    <w:rsid w:val="0055571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C27C8"/>
    <w:rsid w:val="005C2AA6"/>
    <w:rsid w:val="005C72EB"/>
    <w:rsid w:val="005E2E40"/>
    <w:rsid w:val="005E3E09"/>
    <w:rsid w:val="00602FDC"/>
    <w:rsid w:val="00605D5F"/>
    <w:rsid w:val="0060667F"/>
    <w:rsid w:val="00611CAA"/>
    <w:rsid w:val="00612A27"/>
    <w:rsid w:val="006223CE"/>
    <w:rsid w:val="00626C33"/>
    <w:rsid w:val="00630AE7"/>
    <w:rsid w:val="00633FF8"/>
    <w:rsid w:val="00643933"/>
    <w:rsid w:val="00643AF7"/>
    <w:rsid w:val="006453B7"/>
    <w:rsid w:val="00665F05"/>
    <w:rsid w:val="00666AF1"/>
    <w:rsid w:val="006678C3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3AE5"/>
    <w:rsid w:val="006B51BF"/>
    <w:rsid w:val="006B606D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764D"/>
    <w:rsid w:val="00721DCA"/>
    <w:rsid w:val="00737081"/>
    <w:rsid w:val="007379B2"/>
    <w:rsid w:val="00737F48"/>
    <w:rsid w:val="00745EC7"/>
    <w:rsid w:val="00750499"/>
    <w:rsid w:val="0075063D"/>
    <w:rsid w:val="00751F16"/>
    <w:rsid w:val="00752E50"/>
    <w:rsid w:val="00754508"/>
    <w:rsid w:val="00754F64"/>
    <w:rsid w:val="00781F47"/>
    <w:rsid w:val="007824E7"/>
    <w:rsid w:val="00784A1E"/>
    <w:rsid w:val="0078574A"/>
    <w:rsid w:val="0079190D"/>
    <w:rsid w:val="00793D83"/>
    <w:rsid w:val="007A0A0D"/>
    <w:rsid w:val="007B27DB"/>
    <w:rsid w:val="007B2C6D"/>
    <w:rsid w:val="007B2E76"/>
    <w:rsid w:val="007B32D7"/>
    <w:rsid w:val="007B476E"/>
    <w:rsid w:val="007B5ECF"/>
    <w:rsid w:val="007B6C1F"/>
    <w:rsid w:val="007B7488"/>
    <w:rsid w:val="007C4A68"/>
    <w:rsid w:val="00800913"/>
    <w:rsid w:val="00811D7E"/>
    <w:rsid w:val="008262D6"/>
    <w:rsid w:val="008314BC"/>
    <w:rsid w:val="00834B80"/>
    <w:rsid w:val="00836438"/>
    <w:rsid w:val="008520DB"/>
    <w:rsid w:val="00861663"/>
    <w:rsid w:val="00863488"/>
    <w:rsid w:val="00864413"/>
    <w:rsid w:val="00864763"/>
    <w:rsid w:val="0086644D"/>
    <w:rsid w:val="0087300B"/>
    <w:rsid w:val="00873231"/>
    <w:rsid w:val="0088746E"/>
    <w:rsid w:val="00887E93"/>
    <w:rsid w:val="008925FF"/>
    <w:rsid w:val="008968CD"/>
    <w:rsid w:val="008A77A1"/>
    <w:rsid w:val="008B07DF"/>
    <w:rsid w:val="008B6760"/>
    <w:rsid w:val="008C0CFE"/>
    <w:rsid w:val="008C1B26"/>
    <w:rsid w:val="008D102E"/>
    <w:rsid w:val="008E0E4A"/>
    <w:rsid w:val="008E44CC"/>
    <w:rsid w:val="008F1C95"/>
    <w:rsid w:val="00901B67"/>
    <w:rsid w:val="00912E75"/>
    <w:rsid w:val="009144A8"/>
    <w:rsid w:val="0092415F"/>
    <w:rsid w:val="0093721F"/>
    <w:rsid w:val="00942129"/>
    <w:rsid w:val="00943441"/>
    <w:rsid w:val="00946F11"/>
    <w:rsid w:val="00951A0C"/>
    <w:rsid w:val="00954B77"/>
    <w:rsid w:val="009551FD"/>
    <w:rsid w:val="009628E0"/>
    <w:rsid w:val="00973497"/>
    <w:rsid w:val="009762B3"/>
    <w:rsid w:val="0098058D"/>
    <w:rsid w:val="009847F5"/>
    <w:rsid w:val="009856FC"/>
    <w:rsid w:val="0099785E"/>
    <w:rsid w:val="009A0B17"/>
    <w:rsid w:val="009A219C"/>
    <w:rsid w:val="009B4140"/>
    <w:rsid w:val="009C5995"/>
    <w:rsid w:val="009D079F"/>
    <w:rsid w:val="009D3F53"/>
    <w:rsid w:val="009E0BDF"/>
    <w:rsid w:val="009E1964"/>
    <w:rsid w:val="009E6B9A"/>
    <w:rsid w:val="009E7830"/>
    <w:rsid w:val="009F25D4"/>
    <w:rsid w:val="009F411F"/>
    <w:rsid w:val="009F5789"/>
    <w:rsid w:val="009F60F2"/>
    <w:rsid w:val="009F6393"/>
    <w:rsid w:val="009F7C8D"/>
    <w:rsid w:val="00A03F7E"/>
    <w:rsid w:val="00A23CBA"/>
    <w:rsid w:val="00A2475E"/>
    <w:rsid w:val="00A30411"/>
    <w:rsid w:val="00A322AB"/>
    <w:rsid w:val="00A373C2"/>
    <w:rsid w:val="00A41959"/>
    <w:rsid w:val="00A5233F"/>
    <w:rsid w:val="00A52887"/>
    <w:rsid w:val="00A57BB3"/>
    <w:rsid w:val="00A628D4"/>
    <w:rsid w:val="00A70E05"/>
    <w:rsid w:val="00A72177"/>
    <w:rsid w:val="00A751BB"/>
    <w:rsid w:val="00A76D7B"/>
    <w:rsid w:val="00A77541"/>
    <w:rsid w:val="00A80A14"/>
    <w:rsid w:val="00A844E8"/>
    <w:rsid w:val="00A849AF"/>
    <w:rsid w:val="00A978DB"/>
    <w:rsid w:val="00AA21BD"/>
    <w:rsid w:val="00AA3227"/>
    <w:rsid w:val="00AA6E6C"/>
    <w:rsid w:val="00AE649B"/>
    <w:rsid w:val="00AE6EC2"/>
    <w:rsid w:val="00AF298C"/>
    <w:rsid w:val="00AF521E"/>
    <w:rsid w:val="00B07547"/>
    <w:rsid w:val="00B13E7C"/>
    <w:rsid w:val="00B25A60"/>
    <w:rsid w:val="00B31916"/>
    <w:rsid w:val="00B42B50"/>
    <w:rsid w:val="00B4408E"/>
    <w:rsid w:val="00B444B4"/>
    <w:rsid w:val="00B50331"/>
    <w:rsid w:val="00B56933"/>
    <w:rsid w:val="00B629C6"/>
    <w:rsid w:val="00B634B7"/>
    <w:rsid w:val="00B65F44"/>
    <w:rsid w:val="00B70BC0"/>
    <w:rsid w:val="00B74AE2"/>
    <w:rsid w:val="00B956C2"/>
    <w:rsid w:val="00B96FCA"/>
    <w:rsid w:val="00BA1657"/>
    <w:rsid w:val="00BB0DED"/>
    <w:rsid w:val="00BB1E29"/>
    <w:rsid w:val="00BC39A0"/>
    <w:rsid w:val="00BC437A"/>
    <w:rsid w:val="00BC7D97"/>
    <w:rsid w:val="00BD7191"/>
    <w:rsid w:val="00BF36FA"/>
    <w:rsid w:val="00BF515A"/>
    <w:rsid w:val="00BF5C25"/>
    <w:rsid w:val="00BF5E0A"/>
    <w:rsid w:val="00C0232C"/>
    <w:rsid w:val="00C0494F"/>
    <w:rsid w:val="00C11D07"/>
    <w:rsid w:val="00C1365B"/>
    <w:rsid w:val="00C137CB"/>
    <w:rsid w:val="00C241BD"/>
    <w:rsid w:val="00C247C8"/>
    <w:rsid w:val="00C275F1"/>
    <w:rsid w:val="00C319E5"/>
    <w:rsid w:val="00C33C03"/>
    <w:rsid w:val="00C36E23"/>
    <w:rsid w:val="00C3720B"/>
    <w:rsid w:val="00C42B82"/>
    <w:rsid w:val="00C475E9"/>
    <w:rsid w:val="00C56CDE"/>
    <w:rsid w:val="00C60BE3"/>
    <w:rsid w:val="00C665B5"/>
    <w:rsid w:val="00C745D0"/>
    <w:rsid w:val="00C8366F"/>
    <w:rsid w:val="00C85FDA"/>
    <w:rsid w:val="00C93356"/>
    <w:rsid w:val="00C93877"/>
    <w:rsid w:val="00C9604A"/>
    <w:rsid w:val="00C97B17"/>
    <w:rsid w:val="00CA3F55"/>
    <w:rsid w:val="00CB1AFA"/>
    <w:rsid w:val="00CB74D1"/>
    <w:rsid w:val="00CC0A6F"/>
    <w:rsid w:val="00CC769B"/>
    <w:rsid w:val="00CD3039"/>
    <w:rsid w:val="00CE32EB"/>
    <w:rsid w:val="00CE674B"/>
    <w:rsid w:val="00CF0EDE"/>
    <w:rsid w:val="00D02CF2"/>
    <w:rsid w:val="00D116FD"/>
    <w:rsid w:val="00D1248D"/>
    <w:rsid w:val="00D15292"/>
    <w:rsid w:val="00D15F56"/>
    <w:rsid w:val="00D23D44"/>
    <w:rsid w:val="00D248F9"/>
    <w:rsid w:val="00D373B3"/>
    <w:rsid w:val="00D4119F"/>
    <w:rsid w:val="00D43D4B"/>
    <w:rsid w:val="00D4557F"/>
    <w:rsid w:val="00D64A3E"/>
    <w:rsid w:val="00D6564C"/>
    <w:rsid w:val="00D76149"/>
    <w:rsid w:val="00D762E3"/>
    <w:rsid w:val="00D83561"/>
    <w:rsid w:val="00D85072"/>
    <w:rsid w:val="00DA1283"/>
    <w:rsid w:val="00DB08F2"/>
    <w:rsid w:val="00DB433D"/>
    <w:rsid w:val="00DB72C7"/>
    <w:rsid w:val="00DC01B5"/>
    <w:rsid w:val="00DC57A9"/>
    <w:rsid w:val="00DD13CB"/>
    <w:rsid w:val="00DE3CBA"/>
    <w:rsid w:val="00DE7C77"/>
    <w:rsid w:val="00DF1D87"/>
    <w:rsid w:val="00DF3FF9"/>
    <w:rsid w:val="00DF44C0"/>
    <w:rsid w:val="00DF6203"/>
    <w:rsid w:val="00E02E5C"/>
    <w:rsid w:val="00E10528"/>
    <w:rsid w:val="00E13801"/>
    <w:rsid w:val="00E255D5"/>
    <w:rsid w:val="00E46491"/>
    <w:rsid w:val="00E530E6"/>
    <w:rsid w:val="00E54BA5"/>
    <w:rsid w:val="00E6600A"/>
    <w:rsid w:val="00E66636"/>
    <w:rsid w:val="00E74D31"/>
    <w:rsid w:val="00E82F85"/>
    <w:rsid w:val="00E86A71"/>
    <w:rsid w:val="00E9193C"/>
    <w:rsid w:val="00E96327"/>
    <w:rsid w:val="00E97EA8"/>
    <w:rsid w:val="00EA3A3F"/>
    <w:rsid w:val="00EB0697"/>
    <w:rsid w:val="00EB111C"/>
    <w:rsid w:val="00EB2773"/>
    <w:rsid w:val="00EB4413"/>
    <w:rsid w:val="00EB621A"/>
    <w:rsid w:val="00EC1A44"/>
    <w:rsid w:val="00EC38EB"/>
    <w:rsid w:val="00ED2D0A"/>
    <w:rsid w:val="00ED3CA7"/>
    <w:rsid w:val="00ED5DFA"/>
    <w:rsid w:val="00EE1C37"/>
    <w:rsid w:val="00EE5019"/>
    <w:rsid w:val="00EF00A5"/>
    <w:rsid w:val="00EF0EC8"/>
    <w:rsid w:val="00EF3C45"/>
    <w:rsid w:val="00EF5A66"/>
    <w:rsid w:val="00EF7602"/>
    <w:rsid w:val="00F01D3A"/>
    <w:rsid w:val="00F0458A"/>
    <w:rsid w:val="00F207B4"/>
    <w:rsid w:val="00F211B3"/>
    <w:rsid w:val="00F37135"/>
    <w:rsid w:val="00F50F49"/>
    <w:rsid w:val="00F51E6C"/>
    <w:rsid w:val="00F53E78"/>
    <w:rsid w:val="00F544F7"/>
    <w:rsid w:val="00F5480C"/>
    <w:rsid w:val="00F631AF"/>
    <w:rsid w:val="00F73B81"/>
    <w:rsid w:val="00F804EB"/>
    <w:rsid w:val="00F82F9F"/>
    <w:rsid w:val="00F84A24"/>
    <w:rsid w:val="00F91E42"/>
    <w:rsid w:val="00F922E8"/>
    <w:rsid w:val="00F97C0D"/>
    <w:rsid w:val="00FB1EA5"/>
    <w:rsid w:val="00FB44EF"/>
    <w:rsid w:val="00FB4FD8"/>
    <w:rsid w:val="00FC22EA"/>
    <w:rsid w:val="00FC51DE"/>
    <w:rsid w:val="00FE3BD5"/>
    <w:rsid w:val="00FE71E0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3BC4"/>
  <w15:docId w15:val="{BC7B2775-DE24-4733-81E3-C448F5B0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C59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5995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C59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5995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F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F9F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A1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D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2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C2FB-473C-49E5-870F-47DC73FF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6</cp:revision>
  <cp:lastPrinted>2022-04-07T18:19:00Z</cp:lastPrinted>
  <dcterms:created xsi:type="dcterms:W3CDTF">2022-04-07T17:25:00Z</dcterms:created>
  <dcterms:modified xsi:type="dcterms:W3CDTF">2022-06-08T11:26:00Z</dcterms:modified>
</cp:coreProperties>
</file>