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E717E1">
        <w:rPr>
          <w:rFonts w:ascii="Arial" w:hAnsi="Arial" w:cs="Arial"/>
          <w:b/>
          <w:sz w:val="20"/>
          <w:lang w:val="pt-BR"/>
        </w:rPr>
        <w:t>24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530"/>
        <w:gridCol w:w="992"/>
        <w:gridCol w:w="709"/>
        <w:gridCol w:w="1134"/>
        <w:gridCol w:w="1414"/>
      </w:tblGrid>
      <w:tr w:rsidR="003F1BFA" w:rsidRPr="00C028C6" w:rsidTr="00F004CE">
        <w:trPr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LOTE 01</w:t>
            </w:r>
          </w:p>
        </w:tc>
      </w:tr>
      <w:tr w:rsidR="003F1BFA" w:rsidRPr="00C028C6" w:rsidTr="00F004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Descrição do Objeto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b/>
                <w:sz w:val="14"/>
                <w:szCs w:val="14"/>
              </w:rPr>
              <w:t>Qtd</w:t>
            </w:r>
            <w:proofErr w:type="spellEnd"/>
            <w:r w:rsidRPr="00C028C6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Unit. (R$)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Total (R$)</w:t>
            </w:r>
          </w:p>
        </w:tc>
      </w:tr>
      <w:tr w:rsidR="003F1BFA" w:rsidRPr="00C028C6" w:rsidTr="00F004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145EFE" w:rsidRDefault="003F1BFA" w:rsidP="00F004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EFE">
              <w:rPr>
                <w:rFonts w:ascii="Arial" w:hAnsi="Arial" w:cs="Arial"/>
                <w:sz w:val="16"/>
                <w:szCs w:val="16"/>
              </w:rPr>
              <w:t>Pedra britada granulada simples, tipo bica corrida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FA" w:rsidRPr="00145EFE" w:rsidRDefault="003F1BFA" w:rsidP="00F004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EFE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FA" w:rsidRPr="00CF0E29" w:rsidRDefault="003F1BFA" w:rsidP="00F004C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5EFE">
              <w:rPr>
                <w:rFonts w:ascii="Arial" w:hAnsi="Arial" w:cs="Arial"/>
                <w:sz w:val="16"/>
                <w:szCs w:val="16"/>
              </w:rPr>
              <w:t>3.500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3F1BFA" w:rsidRPr="00C028C6" w:rsidTr="00F004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145EFE" w:rsidRDefault="003F1BFA" w:rsidP="00F004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EFE">
              <w:rPr>
                <w:rFonts w:ascii="Arial" w:hAnsi="Arial" w:cs="Arial"/>
                <w:sz w:val="16"/>
                <w:szCs w:val="16"/>
              </w:rPr>
              <w:t>Pedra britada, tipo rachão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145EFE" w:rsidRDefault="003F1BFA" w:rsidP="00F004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EFE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145EFE" w:rsidRDefault="003F1BFA" w:rsidP="00F004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EF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3F1BFA" w:rsidRPr="00C028C6" w:rsidTr="00F004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145EFE" w:rsidRDefault="003F1BFA" w:rsidP="00F004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EFE">
              <w:rPr>
                <w:rFonts w:ascii="Arial" w:hAnsi="Arial" w:cs="Arial"/>
                <w:sz w:val="16"/>
                <w:szCs w:val="16"/>
              </w:rPr>
              <w:t>Pedra britada, tipo pedrisco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145EFE" w:rsidRDefault="003F1BFA" w:rsidP="00F004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EFE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145EFE" w:rsidRDefault="003F1BFA" w:rsidP="00F004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EF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3F1BFA" w:rsidRPr="00C028C6" w:rsidTr="00F004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Total (R$)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3F1BFA" w:rsidRPr="00C028C6" w:rsidTr="00F004CE">
        <w:trPr>
          <w:jc w:val="center"/>
        </w:trPr>
        <w:tc>
          <w:tcPr>
            <w:tcW w:w="9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3F1BFA" w:rsidRPr="00C028C6" w:rsidTr="00F004CE">
              <w:trPr>
                <w:jc w:val="center"/>
              </w:trPr>
              <w:tc>
                <w:tcPr>
                  <w:tcW w:w="9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3F1BFA" w:rsidRPr="00C028C6" w:rsidRDefault="003F1BFA" w:rsidP="00F004CE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028C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LOTE 02 </w:t>
                  </w:r>
                </w:p>
              </w:tc>
            </w:tr>
          </w:tbl>
          <w:p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BFA" w:rsidRPr="00C028C6" w:rsidTr="00F004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Descrição do Objeto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b/>
                <w:sz w:val="14"/>
                <w:szCs w:val="14"/>
              </w:rPr>
              <w:t>Qtd</w:t>
            </w:r>
            <w:proofErr w:type="spellEnd"/>
            <w:r w:rsidRPr="00C028C6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Unit. (R$)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Total (R$)</w:t>
            </w:r>
          </w:p>
        </w:tc>
      </w:tr>
      <w:tr w:rsidR="003F1BFA" w:rsidRPr="00C028C6" w:rsidTr="00F004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BA47D7" w:rsidRDefault="003F1BFA" w:rsidP="00F004C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5EF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145EFE" w:rsidRDefault="003F1BFA" w:rsidP="00F004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EFE">
              <w:rPr>
                <w:rFonts w:ascii="Arial" w:hAnsi="Arial" w:cs="Arial"/>
                <w:sz w:val="16"/>
                <w:szCs w:val="16"/>
              </w:rPr>
              <w:t>Pedra britada nº.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145EFE" w:rsidRDefault="003F1BFA" w:rsidP="00F004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EFE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BA47D7" w:rsidRDefault="003F1BFA" w:rsidP="00F004C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A47D7">
              <w:rPr>
                <w:rFonts w:ascii="Arial" w:eastAsia="Calibri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3F1BFA" w:rsidRPr="00C028C6" w:rsidTr="00F004CE">
        <w:trPr>
          <w:jc w:val="center"/>
        </w:trPr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Total (R$)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FA" w:rsidRPr="00C028C6" w:rsidRDefault="003F1BFA" w:rsidP="00F004CE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</w:tbl>
    <w:p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>
        <w:rPr>
          <w:rFonts w:ascii="Arial" w:hAnsi="Arial" w:cs="Arial"/>
          <w:b/>
          <w:sz w:val="20"/>
          <w:lang w:val="pt-BR"/>
        </w:rPr>
        <w:t>VALOR GLOBAL: R$ ......................................................................</w:t>
      </w:r>
    </w:p>
    <w:p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06" w:rsidRDefault="009E3F06" w:rsidP="005117C6">
      <w:r>
        <w:separator/>
      </w:r>
    </w:p>
  </w:endnote>
  <w:endnote w:type="continuationSeparator" w:id="0">
    <w:p w:rsidR="009E3F06" w:rsidRDefault="009E3F0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F1BF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F1BF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06" w:rsidRDefault="009E3F06" w:rsidP="005117C6">
      <w:r>
        <w:separator/>
      </w:r>
    </w:p>
  </w:footnote>
  <w:footnote w:type="continuationSeparator" w:id="0">
    <w:p w:rsidR="009E3F06" w:rsidRDefault="009E3F0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1BFA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E3F06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1345-6178-45D3-875A-B619F919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4</cp:revision>
  <cp:lastPrinted>2017-03-13T19:02:00Z</cp:lastPrinted>
  <dcterms:created xsi:type="dcterms:W3CDTF">2024-04-02T17:35:00Z</dcterms:created>
  <dcterms:modified xsi:type="dcterms:W3CDTF">2024-04-23T10:26:00Z</dcterms:modified>
</cp:coreProperties>
</file>