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A6A5" w14:textId="0FBB0873" w:rsidR="00A25315" w:rsidRPr="005F54AF" w:rsidRDefault="005F54AF" w:rsidP="005F54A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4AF">
        <w:rPr>
          <w:rFonts w:ascii="Arial" w:hAnsi="Arial" w:cs="Arial"/>
          <w:b/>
          <w:bCs/>
          <w:sz w:val="20"/>
          <w:szCs w:val="20"/>
        </w:rPr>
        <w:t>AVISO DE CONTRATAÇÃO DIRETA Nº. 0</w:t>
      </w:r>
      <w:r w:rsidR="00846EB9">
        <w:rPr>
          <w:rFonts w:ascii="Arial" w:hAnsi="Arial" w:cs="Arial"/>
          <w:b/>
          <w:bCs/>
          <w:sz w:val="20"/>
          <w:szCs w:val="20"/>
        </w:rPr>
        <w:t>3</w:t>
      </w:r>
      <w:r w:rsidRPr="005F54AF">
        <w:rPr>
          <w:rFonts w:ascii="Arial" w:hAnsi="Arial" w:cs="Arial"/>
          <w:b/>
          <w:bCs/>
          <w:sz w:val="20"/>
          <w:szCs w:val="20"/>
        </w:rPr>
        <w:t>/2024</w:t>
      </w:r>
    </w:p>
    <w:p w14:paraId="2B5A97BE" w14:textId="77777777" w:rsidR="005F54AF" w:rsidRPr="005F54AF" w:rsidRDefault="005F54AF" w:rsidP="005F54A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B1F62D" w14:textId="77777777" w:rsidR="005F54AF" w:rsidRPr="005F54AF" w:rsidRDefault="005F54AF" w:rsidP="005F54A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028897" w14:textId="0AC89DCE" w:rsidR="005F54AF" w:rsidRPr="00846EB9" w:rsidRDefault="005F54AF" w:rsidP="005F54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4AF">
        <w:rPr>
          <w:rFonts w:ascii="Arial" w:hAnsi="Arial" w:cs="Arial"/>
          <w:b/>
          <w:bCs/>
          <w:sz w:val="20"/>
          <w:szCs w:val="20"/>
        </w:rPr>
        <w:t>OBJETO:</w:t>
      </w:r>
      <w:r w:rsidRPr="005F54AF">
        <w:rPr>
          <w:rFonts w:ascii="Arial" w:hAnsi="Arial" w:cs="Arial"/>
          <w:sz w:val="20"/>
          <w:szCs w:val="20"/>
        </w:rPr>
        <w:t xml:space="preserve"> </w:t>
      </w:r>
      <w:r w:rsidR="00846EB9" w:rsidRPr="00846EB9">
        <w:rPr>
          <w:rFonts w:ascii="Arial" w:hAnsi="Arial" w:cs="Arial"/>
          <w:spacing w:val="2"/>
          <w:sz w:val="20"/>
          <w:szCs w:val="20"/>
          <w:shd w:val="clear" w:color="auto" w:fill="FFFFFF"/>
        </w:rPr>
        <w:t>Contratação de empresa para fornecimento de água mineral em galões de 20 litros, para entrega parcelada, conforme necessidade da autarquia durante o exercício de 2024.</w:t>
      </w:r>
    </w:p>
    <w:p w14:paraId="65E919DE" w14:textId="77777777" w:rsidR="005F54AF" w:rsidRDefault="005F54AF" w:rsidP="005F54A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2CACE33" w14:textId="77777777" w:rsidR="005F54AF" w:rsidRDefault="005F54AF" w:rsidP="005F54AF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7520A079" w14:textId="0830F918" w:rsidR="005F54AF" w:rsidRPr="005F54AF" w:rsidRDefault="005F54AF" w:rsidP="005F54A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COMUNICADO DE </w:t>
      </w:r>
      <w:r w:rsidRPr="005F54AF">
        <w:rPr>
          <w:rFonts w:ascii="Arial" w:hAnsi="Arial" w:cs="Arial"/>
          <w:b/>
          <w:bCs/>
          <w:sz w:val="20"/>
          <w:szCs w:val="20"/>
        </w:rPr>
        <w:t>ALTERAÇÃO</w:t>
      </w:r>
    </w:p>
    <w:p w14:paraId="357C1AE5" w14:textId="77777777" w:rsidR="005F54AF" w:rsidRDefault="005F54AF" w:rsidP="005F54AF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3ABB33E0" w14:textId="13F937A8" w:rsidR="005F54AF" w:rsidRDefault="005F54AF" w:rsidP="005F54A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Tendo em vista erro de digitação e necessidade de retificação da informação, o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item 02.02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do presente Aviso de Contratação Direta passa a ter a seguinte redação:</w:t>
      </w:r>
    </w:p>
    <w:p w14:paraId="002CDF36" w14:textId="77777777" w:rsidR="005F54AF" w:rsidRDefault="005F54AF" w:rsidP="005F54A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FFB894" w14:textId="6A42D5EF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F54AF">
        <w:rPr>
          <w:rFonts w:ascii="Arial" w:hAnsi="Arial" w:cs="Arial"/>
          <w:b/>
          <w:bCs/>
          <w:color w:val="000000" w:themeColor="text1"/>
          <w:sz w:val="20"/>
          <w:szCs w:val="20"/>
        </w:rPr>
        <w:t>RECEBIMENTO DAS PROPOSTAS</w:t>
      </w:r>
      <w:r w:rsidRPr="005F54AF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 xml:space="preserve"> a partir das 15:00h do dia 02 de </w:t>
      </w:r>
      <w:proofErr w:type="gramStart"/>
      <w:r w:rsidRPr="005F54AF">
        <w:rPr>
          <w:rFonts w:ascii="Arial" w:hAnsi="Arial" w:cs="Arial"/>
          <w:color w:val="000000" w:themeColor="text1"/>
          <w:sz w:val="20"/>
          <w:szCs w:val="20"/>
        </w:rPr>
        <w:t>Fevereiro</w:t>
      </w:r>
      <w:proofErr w:type="gramEnd"/>
      <w:r w:rsidRPr="005F54AF">
        <w:rPr>
          <w:rFonts w:ascii="Arial" w:hAnsi="Arial" w:cs="Arial"/>
          <w:color w:val="000000" w:themeColor="text1"/>
          <w:sz w:val="20"/>
          <w:szCs w:val="20"/>
        </w:rPr>
        <w:t xml:space="preserve"> de 2024 até às 15:00h do dia 0</w:t>
      </w:r>
      <w:r>
        <w:rPr>
          <w:rFonts w:ascii="Arial" w:hAnsi="Arial" w:cs="Arial"/>
          <w:color w:val="000000" w:themeColor="text1"/>
          <w:sz w:val="20"/>
          <w:szCs w:val="20"/>
        </w:rPr>
        <w:t>7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 xml:space="preserve"> de Fevereiro de 2024</w:t>
      </w:r>
      <w:r w:rsidRPr="005F54AF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4B8E554F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88249A6" w14:textId="12F491E9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Os demais itens do documento permanecem inalterados.</w:t>
      </w:r>
    </w:p>
    <w:p w14:paraId="7DDD404B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5B30A34" w14:textId="79F9C3E6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Leme, 05 de fevereiro de 2024.</w:t>
      </w:r>
    </w:p>
    <w:p w14:paraId="4868C76F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D18C2E6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56A881C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12FE127" w14:textId="685C8F52" w:rsidR="005F54AF" w:rsidRDefault="005F54AF" w:rsidP="005F54AF">
      <w:pPr>
        <w:keepLines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____________________________</w:t>
      </w:r>
    </w:p>
    <w:p w14:paraId="57DCB7C0" w14:textId="246E0B32" w:rsidR="005F54AF" w:rsidRDefault="00CC55C5" w:rsidP="005F54AF">
      <w:pPr>
        <w:keepLines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IRINEU BRUFATO JUNIOR</w:t>
      </w:r>
    </w:p>
    <w:p w14:paraId="523FCD31" w14:textId="6919346A" w:rsidR="005F54AF" w:rsidRDefault="005F54AF" w:rsidP="005F54AF">
      <w:pPr>
        <w:keepLines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AGENTE DE CONTRATAÇÃO</w:t>
      </w:r>
    </w:p>
    <w:p w14:paraId="6B6789C4" w14:textId="7950394C" w:rsidR="005F54AF" w:rsidRP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3AE2EB61" w14:textId="77777777" w:rsidR="005F54AF" w:rsidRP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9EC5F6F" w14:textId="77777777" w:rsidR="005F54AF" w:rsidRPr="005F54AF" w:rsidRDefault="005F54AF" w:rsidP="005F54A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AB3E9E" w14:textId="77777777" w:rsidR="005F54AF" w:rsidRPr="005F54AF" w:rsidRDefault="005F54AF" w:rsidP="005F54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A384FB" w14:textId="77777777" w:rsidR="005F54AF" w:rsidRPr="005F54AF" w:rsidRDefault="005F54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F54AF" w:rsidRPr="005F54AF" w:rsidSect="006D7C8E">
      <w:pgSz w:w="11906" w:h="16838"/>
      <w:pgMar w:top="221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AF"/>
    <w:rsid w:val="005F54AF"/>
    <w:rsid w:val="006D7C8E"/>
    <w:rsid w:val="00846EB9"/>
    <w:rsid w:val="008A33A7"/>
    <w:rsid w:val="00A25315"/>
    <w:rsid w:val="00B25E03"/>
    <w:rsid w:val="00CC55C5"/>
    <w:rsid w:val="00EA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A380"/>
  <w15:chartTrackingRefBased/>
  <w15:docId w15:val="{D1823BCB-B776-4E97-BB37-29CA302A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Irineu</cp:lastModifiedBy>
  <cp:revision>2</cp:revision>
  <dcterms:created xsi:type="dcterms:W3CDTF">2024-02-05T19:23:00Z</dcterms:created>
  <dcterms:modified xsi:type="dcterms:W3CDTF">2024-02-05T19:23:00Z</dcterms:modified>
</cp:coreProperties>
</file>