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AF" w:rsidRPr="00DA7FCF" w:rsidRDefault="00DA7FCF" w:rsidP="00E67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DA7FCF" w:rsidRDefault="00DA7FCF" w:rsidP="00E67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5336" w:rsidRPr="00DA7FCF" w:rsidRDefault="000F0C05" w:rsidP="00E670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7FCF">
        <w:rPr>
          <w:rFonts w:ascii="Arial" w:hAnsi="Arial" w:cs="Arial"/>
          <w:b/>
          <w:sz w:val="20"/>
          <w:szCs w:val="20"/>
        </w:rPr>
        <w:t>TERMO DE REFERÊNCIA</w:t>
      </w:r>
    </w:p>
    <w:p w:rsidR="009156AF" w:rsidRPr="00DA7FCF" w:rsidRDefault="009156AF" w:rsidP="00E670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F0C05" w:rsidRPr="00DA7FCF" w:rsidRDefault="00DA7FCF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8724AA" w:rsidRPr="00DA7FCF">
        <w:rPr>
          <w:rFonts w:ascii="Arial" w:hAnsi="Arial" w:cs="Arial"/>
          <w:b/>
          <w:sz w:val="20"/>
          <w:szCs w:val="20"/>
        </w:rPr>
        <w:t>Objeto:</w:t>
      </w:r>
    </w:p>
    <w:p w:rsidR="00DA7FCF" w:rsidRDefault="00DA7FCF" w:rsidP="00E670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5B40" w:rsidRDefault="00E75B40" w:rsidP="00E670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Contratação de empresa especializada para realização de serviços de funilaria e pintura (mão de obra), em veículos da frota desta Autarquia, conforme relação abaixo:</w:t>
      </w:r>
    </w:p>
    <w:p w:rsidR="00DA7FCF" w:rsidRPr="00DA7FCF" w:rsidRDefault="00DA7FCF" w:rsidP="00E6703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7054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418"/>
        <w:gridCol w:w="1984"/>
      </w:tblGrid>
      <w:tr w:rsidR="00866A11" w:rsidRPr="00DA7FCF" w:rsidTr="00734B36">
        <w:trPr>
          <w:jc w:val="center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Veículos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66A11" w:rsidRPr="00DA7FCF" w:rsidRDefault="00DF4EEE" w:rsidP="00E670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FROTA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Ano/Mod.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16v GIII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CVK-3881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1999/2000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1.8 GIII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CPV-7526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2001/2001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1.6 GVI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FMR-6192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2014/2014</w:t>
            </w:r>
          </w:p>
        </w:tc>
      </w:tr>
      <w:tr w:rsidR="00607387" w:rsidRPr="00DA7FCF" w:rsidTr="00734B36">
        <w:trPr>
          <w:jc w:val="center"/>
        </w:trPr>
        <w:tc>
          <w:tcPr>
            <w:tcW w:w="2518" w:type="dxa"/>
            <w:vAlign w:val="center"/>
          </w:tcPr>
          <w:p w:rsidR="00607387" w:rsidRPr="00DA7FCF" w:rsidRDefault="00607387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GVI</w:t>
            </w:r>
          </w:p>
        </w:tc>
        <w:tc>
          <w:tcPr>
            <w:tcW w:w="113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8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GCS-8211</w:t>
            </w:r>
          </w:p>
        </w:tc>
        <w:tc>
          <w:tcPr>
            <w:tcW w:w="198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607387" w:rsidRPr="00DA7FCF" w:rsidTr="00734B36">
        <w:trPr>
          <w:jc w:val="center"/>
        </w:trPr>
        <w:tc>
          <w:tcPr>
            <w:tcW w:w="2518" w:type="dxa"/>
            <w:vAlign w:val="center"/>
          </w:tcPr>
          <w:p w:rsidR="00607387" w:rsidRPr="00DA7FCF" w:rsidRDefault="00607387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 GVI</w:t>
            </w:r>
          </w:p>
        </w:tc>
        <w:tc>
          <w:tcPr>
            <w:tcW w:w="113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FNK-4125</w:t>
            </w:r>
          </w:p>
        </w:tc>
        <w:tc>
          <w:tcPr>
            <w:tcW w:w="198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607387" w:rsidRPr="00DA7FCF" w:rsidTr="00734B36">
        <w:trPr>
          <w:jc w:val="center"/>
        </w:trPr>
        <w:tc>
          <w:tcPr>
            <w:tcW w:w="2518" w:type="dxa"/>
            <w:vAlign w:val="center"/>
          </w:tcPr>
          <w:p w:rsidR="00607387" w:rsidRPr="00DA7FCF" w:rsidRDefault="00607387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Voyage</w:t>
            </w:r>
          </w:p>
        </w:tc>
        <w:tc>
          <w:tcPr>
            <w:tcW w:w="113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FTO-9375</w:t>
            </w:r>
          </w:p>
        </w:tc>
        <w:tc>
          <w:tcPr>
            <w:tcW w:w="1984" w:type="dxa"/>
            <w:vAlign w:val="center"/>
          </w:tcPr>
          <w:p w:rsidR="00607387" w:rsidRPr="00DA7FCF" w:rsidRDefault="00607387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Golf 1.6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EAZ-5804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Fusca 1600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CDZ-5449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Kombi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CPV-7504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1999/1999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Kombi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CWI-7203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1.8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GII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CDZ-5460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1998/1998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1.8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GIII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CPV-7528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2001/2001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CPV-7576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DMN-9432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DMN-9433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CPV-7572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DMN-9431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EAZ-6385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EAZ-6376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GIV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EAZ-6375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EAZ-7513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EAZ-7511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EAZ-7512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EAZ-7514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EAZ-7501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866A11" w:rsidRPr="00DA7FCF" w:rsidTr="00734B36">
        <w:trPr>
          <w:jc w:val="center"/>
        </w:trPr>
        <w:tc>
          <w:tcPr>
            <w:tcW w:w="2518" w:type="dxa"/>
            <w:vAlign w:val="center"/>
          </w:tcPr>
          <w:p w:rsidR="00866A11" w:rsidRPr="00DA7FCF" w:rsidRDefault="00866A11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  <w:r w:rsidR="0071383C" w:rsidRPr="00DA7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FCF">
              <w:rPr>
                <w:rFonts w:ascii="Arial" w:hAnsi="Arial" w:cs="Arial"/>
                <w:sz w:val="20"/>
                <w:szCs w:val="20"/>
              </w:rPr>
              <w:t>GV</w:t>
            </w:r>
          </w:p>
        </w:tc>
        <w:tc>
          <w:tcPr>
            <w:tcW w:w="113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EAZ-7502</w:t>
            </w:r>
          </w:p>
        </w:tc>
        <w:tc>
          <w:tcPr>
            <w:tcW w:w="1984" w:type="dxa"/>
            <w:vAlign w:val="center"/>
          </w:tcPr>
          <w:p w:rsidR="00866A11" w:rsidRPr="00DA7FCF" w:rsidRDefault="00866A11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3E29A6" w:rsidRPr="00DA7FCF" w:rsidTr="00734B36">
        <w:trPr>
          <w:jc w:val="center"/>
        </w:trPr>
        <w:tc>
          <w:tcPr>
            <w:tcW w:w="2518" w:type="dxa"/>
            <w:vAlign w:val="center"/>
          </w:tcPr>
          <w:p w:rsidR="003E29A6" w:rsidRPr="00DA7FCF" w:rsidRDefault="003E29A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 xml:space="preserve">Fiat </w:t>
            </w:r>
            <w:proofErr w:type="spellStart"/>
            <w:r w:rsidRPr="00DA7FCF">
              <w:rPr>
                <w:rFonts w:ascii="Arial" w:hAnsi="Arial" w:cs="Arial"/>
                <w:sz w:val="20"/>
                <w:szCs w:val="20"/>
              </w:rPr>
              <w:t>Strada</w:t>
            </w:r>
            <w:proofErr w:type="spellEnd"/>
            <w:r w:rsidRPr="00DA7FCF">
              <w:rPr>
                <w:rFonts w:ascii="Arial" w:hAnsi="Arial" w:cs="Arial"/>
                <w:sz w:val="20"/>
                <w:szCs w:val="20"/>
              </w:rPr>
              <w:t xml:space="preserve"> 1.4</w:t>
            </w:r>
          </w:p>
        </w:tc>
        <w:tc>
          <w:tcPr>
            <w:tcW w:w="1134" w:type="dxa"/>
            <w:vAlign w:val="center"/>
          </w:tcPr>
          <w:p w:rsidR="003E29A6" w:rsidRPr="00DA7FCF" w:rsidRDefault="003E29A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18" w:type="dxa"/>
            <w:vAlign w:val="center"/>
          </w:tcPr>
          <w:p w:rsidR="003E29A6" w:rsidRPr="00DA7FCF" w:rsidRDefault="003E29A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FOV-6357</w:t>
            </w:r>
          </w:p>
        </w:tc>
        <w:tc>
          <w:tcPr>
            <w:tcW w:w="1984" w:type="dxa"/>
            <w:vAlign w:val="center"/>
          </w:tcPr>
          <w:p w:rsidR="003E29A6" w:rsidRPr="00DA7FCF" w:rsidRDefault="003E29A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2015/2016</w:t>
            </w:r>
          </w:p>
        </w:tc>
      </w:tr>
      <w:tr w:rsidR="00E75B40" w:rsidRPr="00DA7FCF" w:rsidTr="00734B36">
        <w:trPr>
          <w:jc w:val="center"/>
        </w:trPr>
        <w:tc>
          <w:tcPr>
            <w:tcW w:w="2518" w:type="dxa"/>
            <w:vAlign w:val="center"/>
          </w:tcPr>
          <w:p w:rsidR="00E75B40" w:rsidRPr="00DA7FCF" w:rsidRDefault="00E75B40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1.6</w:t>
            </w:r>
          </w:p>
        </w:tc>
        <w:tc>
          <w:tcPr>
            <w:tcW w:w="1134" w:type="dxa"/>
            <w:vAlign w:val="center"/>
          </w:tcPr>
          <w:p w:rsidR="00E75B40" w:rsidRPr="00DA7FCF" w:rsidRDefault="00E75B40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18" w:type="dxa"/>
            <w:vAlign w:val="center"/>
          </w:tcPr>
          <w:p w:rsidR="00E75B40" w:rsidRPr="00DA7FCF" w:rsidRDefault="00E75B40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GHH-5390</w:t>
            </w:r>
          </w:p>
        </w:tc>
        <w:tc>
          <w:tcPr>
            <w:tcW w:w="1984" w:type="dxa"/>
            <w:vAlign w:val="center"/>
          </w:tcPr>
          <w:p w:rsidR="00E75B40" w:rsidRPr="00DA7FCF" w:rsidRDefault="00E75B40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2016/2017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vAlign w:val="center"/>
          </w:tcPr>
          <w:p w:rsidR="001A067C" w:rsidRPr="00DA7FCF" w:rsidRDefault="001A067C" w:rsidP="00DE7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GV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18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FSP-8551</w:t>
            </w:r>
          </w:p>
        </w:tc>
        <w:tc>
          <w:tcPr>
            <w:tcW w:w="198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vAlign w:val="center"/>
          </w:tcPr>
          <w:p w:rsidR="001A067C" w:rsidRPr="00DA7FCF" w:rsidRDefault="001A067C" w:rsidP="00DE7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GV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18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GIO-8043</w:t>
            </w:r>
          </w:p>
        </w:tc>
        <w:tc>
          <w:tcPr>
            <w:tcW w:w="1984" w:type="dxa"/>
            <w:vAlign w:val="center"/>
          </w:tcPr>
          <w:p w:rsidR="001A067C" w:rsidRDefault="001A067C" w:rsidP="00E67036">
            <w:pPr>
              <w:jc w:val="center"/>
            </w:pPr>
            <w:r w:rsidRPr="0030776C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0776C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vAlign w:val="center"/>
          </w:tcPr>
          <w:p w:rsidR="001A067C" w:rsidRPr="00DA7FCF" w:rsidRDefault="001A067C" w:rsidP="00DE7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GV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18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FCO-6157</w:t>
            </w:r>
          </w:p>
        </w:tc>
        <w:tc>
          <w:tcPr>
            <w:tcW w:w="1984" w:type="dxa"/>
            <w:vAlign w:val="center"/>
          </w:tcPr>
          <w:p w:rsidR="001A067C" w:rsidRDefault="001A067C" w:rsidP="00E6703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  <w:r w:rsidRPr="0030776C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DE7335" w:rsidRPr="00DA7FCF" w:rsidTr="00734B36">
        <w:trPr>
          <w:jc w:val="center"/>
        </w:trPr>
        <w:tc>
          <w:tcPr>
            <w:tcW w:w="2518" w:type="dxa"/>
            <w:vAlign w:val="center"/>
          </w:tcPr>
          <w:p w:rsidR="00DE7335" w:rsidRPr="00DA7FCF" w:rsidRDefault="00DE7335" w:rsidP="00DE7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GV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DE7335" w:rsidRPr="00DA7FCF" w:rsidRDefault="00DE7335" w:rsidP="00DE7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18" w:type="dxa"/>
            <w:vAlign w:val="center"/>
          </w:tcPr>
          <w:p w:rsidR="00DE7335" w:rsidRPr="00DA7FCF" w:rsidRDefault="00DE7335" w:rsidP="00DE7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EEY-5832</w:t>
            </w:r>
          </w:p>
        </w:tc>
        <w:tc>
          <w:tcPr>
            <w:tcW w:w="1984" w:type="dxa"/>
            <w:vAlign w:val="center"/>
          </w:tcPr>
          <w:p w:rsidR="00DE7335" w:rsidRDefault="00DE7335" w:rsidP="00DE7335">
            <w:pPr>
              <w:jc w:val="center"/>
            </w:pPr>
            <w:r w:rsidRPr="0030776C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9/2019</w:t>
            </w:r>
          </w:p>
        </w:tc>
      </w:tr>
      <w:tr w:rsidR="00DE7335" w:rsidRPr="00DA7FCF" w:rsidTr="00734B36">
        <w:trPr>
          <w:jc w:val="center"/>
        </w:trPr>
        <w:tc>
          <w:tcPr>
            <w:tcW w:w="2518" w:type="dxa"/>
            <w:vAlign w:val="center"/>
          </w:tcPr>
          <w:p w:rsidR="00DE7335" w:rsidRPr="00DA7FCF" w:rsidRDefault="00DE7335" w:rsidP="00DE73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Saveiro GV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DE7335" w:rsidRPr="00DA7FCF" w:rsidRDefault="00DE7335" w:rsidP="00DE7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18" w:type="dxa"/>
            <w:vAlign w:val="center"/>
          </w:tcPr>
          <w:p w:rsidR="00DE7335" w:rsidRPr="00DA7FCF" w:rsidRDefault="00DE7335" w:rsidP="00DE7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EWA-3391</w:t>
            </w:r>
          </w:p>
        </w:tc>
        <w:tc>
          <w:tcPr>
            <w:tcW w:w="1984" w:type="dxa"/>
            <w:vAlign w:val="center"/>
          </w:tcPr>
          <w:p w:rsidR="00DE7335" w:rsidRDefault="00DE7335" w:rsidP="00DE7335">
            <w:pPr>
              <w:jc w:val="center"/>
            </w:pPr>
            <w:r w:rsidRPr="0030776C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9/2019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Motos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Ano/Mod.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7FCF">
              <w:rPr>
                <w:rFonts w:ascii="Arial" w:hAnsi="Arial" w:cs="Arial"/>
                <w:sz w:val="20"/>
                <w:szCs w:val="20"/>
              </w:rPr>
              <w:t>Crypton</w:t>
            </w:r>
            <w:proofErr w:type="spellEnd"/>
            <w:r w:rsidRPr="00DA7FCF">
              <w:rPr>
                <w:rFonts w:ascii="Arial" w:hAnsi="Arial" w:cs="Arial"/>
                <w:sz w:val="20"/>
                <w:szCs w:val="20"/>
              </w:rPr>
              <w:t xml:space="preserve"> T105 E (azul)</w:t>
            </w:r>
          </w:p>
        </w:tc>
        <w:tc>
          <w:tcPr>
            <w:tcW w:w="113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BFX-3869</w:t>
            </w:r>
          </w:p>
        </w:tc>
        <w:tc>
          <w:tcPr>
            <w:tcW w:w="198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2000/2000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7FCF">
              <w:rPr>
                <w:rFonts w:ascii="Arial" w:hAnsi="Arial" w:cs="Arial"/>
                <w:sz w:val="20"/>
                <w:szCs w:val="20"/>
              </w:rPr>
              <w:t>Crypton</w:t>
            </w:r>
            <w:proofErr w:type="spellEnd"/>
            <w:r w:rsidRPr="00DA7FCF">
              <w:rPr>
                <w:rFonts w:ascii="Arial" w:hAnsi="Arial" w:cs="Arial"/>
                <w:sz w:val="20"/>
                <w:szCs w:val="20"/>
              </w:rPr>
              <w:t xml:space="preserve"> T105 E (preta)</w:t>
            </w:r>
          </w:p>
        </w:tc>
        <w:tc>
          <w:tcPr>
            <w:tcW w:w="113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BFX-3871</w:t>
            </w:r>
          </w:p>
        </w:tc>
        <w:tc>
          <w:tcPr>
            <w:tcW w:w="198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2001/2001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Twister 250CC</w:t>
            </w:r>
          </w:p>
        </w:tc>
        <w:tc>
          <w:tcPr>
            <w:tcW w:w="113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CRX-1412</w:t>
            </w:r>
          </w:p>
        </w:tc>
        <w:tc>
          <w:tcPr>
            <w:tcW w:w="1984" w:type="dxa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2004/2004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YBR 125 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CRX-1411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YBR 125 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CRX-1417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2003/2003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YBR 125 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DYT-6973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2008/2008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FOO-7835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76C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0776C">
              <w:rPr>
                <w:rFonts w:ascii="Arial" w:hAnsi="Arial" w:cs="Arial"/>
                <w:sz w:val="20"/>
                <w:szCs w:val="20"/>
              </w:rPr>
              <w:t>/2018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FPU-1465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Default="001A067C" w:rsidP="00E67036">
            <w:pPr>
              <w:jc w:val="center"/>
            </w:pPr>
            <w:r w:rsidRPr="001A03B1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 125CC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FCT-4395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Default="001A067C" w:rsidP="00E67036">
            <w:pPr>
              <w:jc w:val="center"/>
            </w:pPr>
            <w:r w:rsidRPr="001A03B1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lastRenderedPageBreak/>
              <w:t>Caminhões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Ano/Mod.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Ford 2422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EAZ-6981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</w:tr>
      <w:tr w:rsidR="00452EB8" w:rsidRPr="00452EB8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452EB8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2EB8">
              <w:rPr>
                <w:rFonts w:ascii="Arial" w:hAnsi="Arial" w:cs="Arial"/>
                <w:sz w:val="20"/>
                <w:szCs w:val="20"/>
              </w:rPr>
              <w:t>Caminhão Ford F600 Poli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452EB8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EB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452EB8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EB8">
              <w:rPr>
                <w:rFonts w:ascii="Arial" w:hAnsi="Arial" w:cs="Arial"/>
                <w:sz w:val="20"/>
                <w:szCs w:val="20"/>
              </w:rPr>
              <w:t>CPV-7513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452EB8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EB8">
              <w:rPr>
                <w:rFonts w:ascii="Arial" w:hAnsi="Arial" w:cs="Arial"/>
                <w:sz w:val="20"/>
                <w:szCs w:val="20"/>
              </w:rPr>
              <w:t>1975/1975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Ford F4000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CDZ-5457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Ford F13000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MB 712C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CVK-6025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2000/2000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14-150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CBN-2020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14-150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BYC-2423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14-220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GRA-4722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1994/1995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16-170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CPV-7512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1999/1999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23-220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DNE-5461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Caminhão VW 8-150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EAZ-6174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2008/2009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DA7FCF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  <w:r w:rsidRPr="00DA7FCF">
              <w:rPr>
                <w:rFonts w:ascii="Arial" w:hAnsi="Arial" w:cs="Arial"/>
                <w:sz w:val="20"/>
                <w:szCs w:val="20"/>
              </w:rPr>
              <w:t xml:space="preserve"> 170E22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FKK-1024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DA7FCF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  <w:r w:rsidRPr="00DA7FCF">
              <w:rPr>
                <w:rFonts w:ascii="Arial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FWV-5087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2015/2015</w:t>
            </w:r>
          </w:p>
        </w:tc>
      </w:tr>
      <w:tr w:rsidR="00205B9A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Default="00205B9A" w:rsidP="00E67036">
            <w:r w:rsidRPr="000B241C">
              <w:rPr>
                <w:rFonts w:ascii="Arial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0B241C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  <w:r w:rsidRPr="000B241C">
              <w:rPr>
                <w:rFonts w:ascii="Arial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FXY-4644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205B9A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Default="00205B9A" w:rsidP="00E67036">
            <w:r w:rsidRPr="000B241C">
              <w:rPr>
                <w:rFonts w:ascii="Arial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0B241C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  <w:r w:rsidRPr="000B241C">
              <w:rPr>
                <w:rFonts w:ascii="Arial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734B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EGI-0120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734B36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36" w:rsidRPr="000B241C" w:rsidRDefault="00734B36" w:rsidP="00734B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Caminhão Ford Cargo 1933 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36" w:rsidRDefault="00734B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36" w:rsidRDefault="00734B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NZZ-4871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36" w:rsidRDefault="00734B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2303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Retro</w:t>
            </w:r>
            <w:r w:rsidR="002303B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DA7FCF">
              <w:rPr>
                <w:rFonts w:ascii="Arial" w:hAnsi="Arial" w:cs="Arial"/>
                <w:b/>
                <w:sz w:val="20"/>
                <w:szCs w:val="20"/>
              </w:rPr>
              <w:t>scavadeira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Case 580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0580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Caterpillar 416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7FCF">
              <w:rPr>
                <w:rFonts w:ascii="Arial" w:hAnsi="Arial" w:cs="Arial"/>
                <w:sz w:val="20"/>
                <w:szCs w:val="20"/>
              </w:rPr>
              <w:t>Fiatallis</w:t>
            </w:r>
            <w:proofErr w:type="spellEnd"/>
            <w:r w:rsidRPr="00DA7FCF">
              <w:rPr>
                <w:rFonts w:ascii="Arial" w:hAnsi="Arial" w:cs="Arial"/>
                <w:sz w:val="20"/>
                <w:szCs w:val="20"/>
              </w:rPr>
              <w:t xml:space="preserve"> FB 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0802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1997/1997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JCB 214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0214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 xml:space="preserve">JCB 3 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003C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2013/2013</w:t>
            </w:r>
          </w:p>
        </w:tc>
      </w:tr>
      <w:tr w:rsidR="00205B9A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JCB 3 CX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SAE 003CX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9A" w:rsidRPr="00DA7FCF" w:rsidRDefault="00205B9A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MF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1984/1984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7FCF">
              <w:rPr>
                <w:rFonts w:ascii="Arial" w:hAnsi="Arial" w:cs="Arial"/>
                <w:sz w:val="20"/>
                <w:szCs w:val="20"/>
              </w:rPr>
              <w:t>Komatsu</w:t>
            </w:r>
            <w:proofErr w:type="spellEnd"/>
            <w:r w:rsidRPr="00DA7FCF">
              <w:rPr>
                <w:rFonts w:ascii="Arial" w:hAnsi="Arial" w:cs="Arial"/>
                <w:sz w:val="20"/>
                <w:szCs w:val="20"/>
              </w:rPr>
              <w:t xml:space="preserve"> PC 160 LC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Tratores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Trator MF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SAE0265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1977/1977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Trator MF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SAE0266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1978/1978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Carretas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1A067C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Carreta Reboque CC500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1A067C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DAZ-7422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C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E67036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Carreta Reboque CC500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ETD-5493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2011/2011</w:t>
            </w:r>
          </w:p>
        </w:tc>
      </w:tr>
      <w:tr w:rsidR="00E67036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 xml:space="preserve">Reboque Prancha </w:t>
            </w:r>
            <w:proofErr w:type="spellStart"/>
            <w:r w:rsidRPr="00DA7FCF">
              <w:rPr>
                <w:rFonts w:ascii="Arial" w:hAnsi="Arial" w:cs="Arial"/>
                <w:sz w:val="20"/>
                <w:szCs w:val="20"/>
              </w:rPr>
              <w:t>Noma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EAZ-7665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E67036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Rolo Compactador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FC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E67036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Rolo Weber RCW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SAE 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2010/2010</w:t>
            </w:r>
          </w:p>
        </w:tc>
      </w:tr>
      <w:tr w:rsidR="00E67036" w:rsidRPr="00DA7FCF" w:rsidTr="00734B3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Rolo Weber RCW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036" w:rsidRPr="00DA7FCF" w:rsidRDefault="00E67036" w:rsidP="00E67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FCF">
              <w:rPr>
                <w:rFonts w:ascii="Arial" w:hAnsi="Arial" w:cs="Arial"/>
                <w:sz w:val="20"/>
                <w:szCs w:val="20"/>
              </w:rPr>
              <w:t>2011/2011</w:t>
            </w:r>
          </w:p>
        </w:tc>
      </w:tr>
    </w:tbl>
    <w:p w:rsidR="003E29A6" w:rsidRPr="00DA7FCF" w:rsidRDefault="003E29A6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29A6" w:rsidRPr="00D27A3F" w:rsidRDefault="00D27A3F" w:rsidP="00E670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2. </w:t>
      </w:r>
      <w:r w:rsidR="008724AA" w:rsidRPr="00D27A3F">
        <w:rPr>
          <w:rFonts w:ascii="Arial" w:eastAsia="Times New Roman" w:hAnsi="Arial" w:cs="Arial"/>
          <w:b/>
          <w:sz w:val="20"/>
          <w:szCs w:val="20"/>
          <w:lang w:eastAsia="pt-BR"/>
        </w:rPr>
        <w:t>Descrição do objeto</w:t>
      </w:r>
      <w:r w:rsidR="003E29A6" w:rsidRPr="00D27A3F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</w:p>
    <w:p w:rsidR="003E29A6" w:rsidRPr="00DA7FCF" w:rsidRDefault="003E29A6" w:rsidP="00E670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8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378"/>
        <w:gridCol w:w="851"/>
        <w:gridCol w:w="850"/>
      </w:tblGrid>
      <w:tr w:rsidR="003E29A6" w:rsidRPr="0073403A" w:rsidTr="0073403A">
        <w:trPr>
          <w:jc w:val="center"/>
        </w:trPr>
        <w:tc>
          <w:tcPr>
            <w:tcW w:w="571" w:type="dxa"/>
            <w:vAlign w:val="center"/>
          </w:tcPr>
          <w:p w:rsidR="003E29A6" w:rsidRPr="0073403A" w:rsidRDefault="009156AF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Ite</w:t>
            </w:r>
            <w:r w:rsidR="003E29A6"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6378" w:type="dxa"/>
            <w:vAlign w:val="center"/>
          </w:tcPr>
          <w:p w:rsidR="003E29A6" w:rsidRPr="0073403A" w:rsidRDefault="003E29A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1" w:type="dxa"/>
            <w:vAlign w:val="center"/>
          </w:tcPr>
          <w:p w:rsidR="003E29A6" w:rsidRPr="0073403A" w:rsidRDefault="003E29A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50" w:type="dxa"/>
            <w:vAlign w:val="center"/>
          </w:tcPr>
          <w:p w:rsidR="003E29A6" w:rsidRPr="0073403A" w:rsidRDefault="003E29A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proofErr w:type="spellStart"/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Qtd</w:t>
            </w:r>
            <w:proofErr w:type="spellEnd"/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.</w:t>
            </w:r>
          </w:p>
        </w:tc>
      </w:tr>
      <w:tr w:rsidR="003E29A6" w:rsidRPr="0073403A" w:rsidTr="0073403A">
        <w:trPr>
          <w:trHeight w:val="284"/>
          <w:jc w:val="center"/>
        </w:trPr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3E29A6" w:rsidRPr="0073403A" w:rsidRDefault="003E29A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378" w:type="dxa"/>
            <w:vAlign w:val="center"/>
          </w:tcPr>
          <w:p w:rsidR="00A4292F" w:rsidRPr="0073403A" w:rsidRDefault="003E29A6" w:rsidP="00502F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Contratação de empresa especializada para execução de serviços</w:t>
            </w:r>
            <w:r w:rsidR="00A4292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(m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ão de obra) de funilaria e</w:t>
            </w: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pintura em veículos da frota des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ta Autarquia, pelo prazo estimado de doze</w:t>
            </w:r>
            <w:r w:rsidR="009156A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655195" w:rsidRPr="0073403A">
              <w:rPr>
                <w:rFonts w:ascii="Arial" w:eastAsiaTheme="minorEastAsia" w:hAnsi="Arial" w:cs="Arial"/>
                <w:sz w:val="16"/>
                <w:szCs w:val="16"/>
              </w:rPr>
              <w:t>(12) meses.</w:t>
            </w:r>
            <w:r w:rsidR="00D27A3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A4292F" w:rsidRPr="0073403A">
              <w:rPr>
                <w:rFonts w:ascii="Arial" w:eastAsiaTheme="minorEastAsia" w:hAnsi="Arial" w:cs="Arial"/>
                <w:sz w:val="16"/>
                <w:szCs w:val="16"/>
              </w:rPr>
              <w:t xml:space="preserve">Compreendendo como serviço de funilaria e pintura: </w:t>
            </w:r>
            <w:r w:rsidR="00E67036">
              <w:rPr>
                <w:rFonts w:ascii="Arial" w:hAnsi="Arial" w:cs="Arial"/>
                <w:sz w:val="16"/>
                <w:szCs w:val="16"/>
              </w:rPr>
              <w:t>l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ixa, </w:t>
            </w:r>
            <w:r w:rsidR="00E67036">
              <w:rPr>
                <w:rFonts w:ascii="Arial" w:hAnsi="Arial" w:cs="Arial"/>
                <w:sz w:val="16"/>
                <w:szCs w:val="16"/>
              </w:rPr>
              <w:t>p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olia, troca de peças necessárias, manutenção e reparos em geral (</w:t>
            </w:r>
            <w:proofErr w:type="spellStart"/>
            <w:r w:rsidR="00736E70" w:rsidRPr="0073403A">
              <w:rPr>
                <w:rFonts w:ascii="Arial" w:hAnsi="Arial" w:cs="Arial"/>
                <w:sz w:val="16"/>
                <w:szCs w:val="16"/>
              </w:rPr>
              <w:t>paralamas</w:t>
            </w:r>
            <w:proofErr w:type="spellEnd"/>
            <w:r w:rsidR="00A4292F" w:rsidRPr="0073403A">
              <w:rPr>
                <w:rFonts w:ascii="Arial" w:hAnsi="Arial" w:cs="Arial"/>
                <w:sz w:val="16"/>
                <w:szCs w:val="16"/>
              </w:rPr>
              <w:t>, portas, capô do motor, tampa d</w:t>
            </w:r>
            <w:r w:rsidR="00502F34">
              <w:rPr>
                <w:rFonts w:ascii="Arial" w:hAnsi="Arial" w:cs="Arial"/>
                <w:sz w:val="16"/>
                <w:szCs w:val="16"/>
              </w:rPr>
              <w:t>o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 porta malas, </w:t>
            </w:r>
            <w:r w:rsidR="00736E70" w:rsidRPr="0073403A">
              <w:rPr>
                <w:rFonts w:ascii="Arial" w:hAnsi="Arial" w:cs="Arial"/>
                <w:sz w:val="16"/>
                <w:szCs w:val="16"/>
              </w:rPr>
              <w:t>para-choques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, laterais</w:t>
            </w:r>
            <w:r w:rsidR="0071383C" w:rsidRPr="00734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e outros que se refiram </w:t>
            </w:r>
            <w:r w:rsidR="00FE7587">
              <w:rPr>
                <w:rFonts w:ascii="Arial" w:hAnsi="Arial" w:cs="Arial"/>
                <w:sz w:val="16"/>
                <w:szCs w:val="16"/>
              </w:rPr>
              <w:t>à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036">
              <w:rPr>
                <w:rFonts w:ascii="Arial" w:hAnsi="Arial" w:cs="Arial"/>
                <w:sz w:val="16"/>
                <w:szCs w:val="16"/>
              </w:rPr>
              <w:t>lataria/f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unilaria e pintura do</w:t>
            </w:r>
            <w:r w:rsidR="00655195" w:rsidRPr="0073403A">
              <w:rPr>
                <w:rFonts w:ascii="Arial" w:hAnsi="Arial" w:cs="Arial"/>
                <w:sz w:val="16"/>
                <w:szCs w:val="16"/>
              </w:rPr>
              <w:t>s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036">
              <w:rPr>
                <w:rFonts w:ascii="Arial" w:hAnsi="Arial" w:cs="Arial"/>
                <w:sz w:val="16"/>
                <w:szCs w:val="16"/>
              </w:rPr>
              <w:t>v</w:t>
            </w:r>
            <w:r w:rsidR="00A4292F" w:rsidRPr="0073403A">
              <w:rPr>
                <w:rFonts w:ascii="Arial" w:hAnsi="Arial" w:cs="Arial"/>
                <w:sz w:val="16"/>
                <w:szCs w:val="16"/>
              </w:rPr>
              <w:t>eículos).</w:t>
            </w:r>
          </w:p>
        </w:tc>
        <w:tc>
          <w:tcPr>
            <w:tcW w:w="851" w:type="dxa"/>
            <w:vAlign w:val="center"/>
          </w:tcPr>
          <w:p w:rsidR="003E29A6" w:rsidRPr="0073403A" w:rsidRDefault="00E67036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h</w:t>
            </w:r>
          </w:p>
        </w:tc>
        <w:tc>
          <w:tcPr>
            <w:tcW w:w="850" w:type="dxa"/>
            <w:vAlign w:val="center"/>
          </w:tcPr>
          <w:p w:rsidR="003E29A6" w:rsidRPr="0073403A" w:rsidRDefault="00736E70" w:rsidP="00E6703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3403A">
              <w:rPr>
                <w:rFonts w:ascii="Arial" w:eastAsiaTheme="minorEastAsia" w:hAnsi="Arial" w:cs="Arial"/>
                <w:sz w:val="16"/>
                <w:szCs w:val="16"/>
              </w:rPr>
              <w:t>1.0</w:t>
            </w:r>
            <w:r w:rsidR="003E29A6" w:rsidRPr="0073403A">
              <w:rPr>
                <w:rFonts w:ascii="Arial" w:eastAsiaTheme="minorEastAsia" w:hAnsi="Arial" w:cs="Arial"/>
                <w:sz w:val="16"/>
                <w:szCs w:val="16"/>
              </w:rPr>
              <w:t>00</w:t>
            </w:r>
          </w:p>
        </w:tc>
      </w:tr>
    </w:tbl>
    <w:p w:rsidR="003E29A6" w:rsidRPr="00DA7FCF" w:rsidRDefault="003E29A6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3E31" w:rsidRPr="00D27A3F" w:rsidRDefault="00D27A3F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563E31" w:rsidRPr="00D27A3F">
        <w:rPr>
          <w:rFonts w:ascii="Arial" w:hAnsi="Arial" w:cs="Arial"/>
          <w:b/>
          <w:sz w:val="20"/>
          <w:szCs w:val="20"/>
        </w:rPr>
        <w:t>Da execução dos serviços:</w:t>
      </w: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63E31" w:rsidRPr="003F4AC9" w:rsidRDefault="00563E31" w:rsidP="00E67036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 xml:space="preserve">A mão de obra empregada na execução dos serviços deverá ser apta a realizá-los, considerando os tipos de veículos da frota desta Autarquia, objeto licitado. A mão de obra fornecida deverá estar </w:t>
      </w:r>
      <w:r w:rsidR="00E67036">
        <w:rPr>
          <w:rFonts w:ascii="Arial" w:hAnsi="Arial" w:cs="Arial"/>
          <w:sz w:val="20"/>
          <w:szCs w:val="20"/>
        </w:rPr>
        <w:t>à</w:t>
      </w:r>
      <w:r w:rsidRPr="00DA7FCF">
        <w:rPr>
          <w:rFonts w:ascii="Arial" w:hAnsi="Arial" w:cs="Arial"/>
          <w:sz w:val="20"/>
          <w:szCs w:val="20"/>
        </w:rPr>
        <w:t xml:space="preserve"> disposição desta Autarquia sempre que se fizer necessário</w:t>
      </w:r>
      <w:r w:rsidRPr="003F4AC9">
        <w:rPr>
          <w:rFonts w:ascii="Arial" w:hAnsi="Arial" w:cs="Arial"/>
          <w:sz w:val="20"/>
          <w:szCs w:val="20"/>
        </w:rPr>
        <w:t>.</w:t>
      </w:r>
      <w:r w:rsidR="0073403A" w:rsidRPr="003F4AC9">
        <w:rPr>
          <w:rFonts w:ascii="Arial" w:hAnsi="Arial" w:cs="Arial"/>
          <w:sz w:val="20"/>
          <w:szCs w:val="20"/>
        </w:rPr>
        <w:t xml:space="preserve"> As peças e materiais para execução dos serviços serão fornecidos pela SAECIL.</w:t>
      </w:r>
    </w:p>
    <w:p w:rsidR="00FE7587" w:rsidRDefault="00FE7587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27A3F" w:rsidRDefault="00D27A3F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lastRenderedPageBreak/>
        <w:t xml:space="preserve">4. </w:t>
      </w:r>
      <w:r w:rsidR="00563E31" w:rsidRPr="00D27A3F">
        <w:rPr>
          <w:rFonts w:ascii="Arial" w:eastAsiaTheme="minorEastAsia" w:hAnsi="Arial" w:cs="Arial"/>
          <w:b/>
          <w:sz w:val="20"/>
          <w:szCs w:val="20"/>
        </w:rPr>
        <w:t>Prazo de execução:</w:t>
      </w: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O serviço deverá ser entregue no prazo de 5 (cinco) dias a contar do recebimento da respectiva Ordem de Serviço e entrega das peças ou mat</w:t>
      </w:r>
      <w:r w:rsidR="00E67036">
        <w:rPr>
          <w:rFonts w:ascii="Arial" w:hAnsi="Arial" w:cs="Arial"/>
          <w:sz w:val="20"/>
          <w:szCs w:val="20"/>
        </w:rPr>
        <w:t>e</w:t>
      </w:r>
      <w:r w:rsidRPr="00DA7FCF">
        <w:rPr>
          <w:rFonts w:ascii="Arial" w:hAnsi="Arial" w:cs="Arial"/>
          <w:sz w:val="20"/>
          <w:szCs w:val="20"/>
        </w:rPr>
        <w:t>ria</w:t>
      </w:r>
      <w:r w:rsidR="00E67036">
        <w:rPr>
          <w:rFonts w:ascii="Arial" w:hAnsi="Arial" w:cs="Arial"/>
          <w:sz w:val="20"/>
          <w:szCs w:val="20"/>
        </w:rPr>
        <w:t>i</w:t>
      </w:r>
      <w:r w:rsidRPr="00DA7FCF">
        <w:rPr>
          <w:rFonts w:ascii="Arial" w:hAnsi="Arial" w:cs="Arial"/>
          <w:sz w:val="20"/>
          <w:szCs w:val="20"/>
        </w:rPr>
        <w:t>s</w:t>
      </w:r>
      <w:r w:rsidR="00E67036">
        <w:rPr>
          <w:rFonts w:ascii="Arial" w:hAnsi="Arial" w:cs="Arial"/>
          <w:sz w:val="20"/>
          <w:szCs w:val="20"/>
        </w:rPr>
        <w:t>,</w:t>
      </w:r>
      <w:r w:rsidRPr="00DA7FCF">
        <w:rPr>
          <w:rFonts w:ascii="Arial" w:hAnsi="Arial" w:cs="Arial"/>
          <w:sz w:val="20"/>
          <w:szCs w:val="20"/>
        </w:rPr>
        <w:t xml:space="preserve"> que serão utilizad</w:t>
      </w:r>
      <w:r w:rsidR="00FE7587">
        <w:rPr>
          <w:rFonts w:ascii="Arial" w:hAnsi="Arial" w:cs="Arial"/>
          <w:sz w:val="20"/>
          <w:szCs w:val="20"/>
        </w:rPr>
        <w:t>o</w:t>
      </w:r>
      <w:r w:rsidRPr="00DA7FCF">
        <w:rPr>
          <w:rFonts w:ascii="Arial" w:hAnsi="Arial" w:cs="Arial"/>
          <w:sz w:val="20"/>
          <w:szCs w:val="20"/>
        </w:rPr>
        <w:t xml:space="preserve">s na execução dos serviços, pela SAECIL. O prazo de vigência do presente </w:t>
      </w:r>
      <w:r w:rsidR="00FE7587">
        <w:rPr>
          <w:rFonts w:ascii="Arial" w:hAnsi="Arial" w:cs="Arial"/>
          <w:sz w:val="20"/>
          <w:szCs w:val="20"/>
        </w:rPr>
        <w:t>C</w:t>
      </w:r>
      <w:r w:rsidRPr="00DA7FCF">
        <w:rPr>
          <w:rFonts w:ascii="Arial" w:hAnsi="Arial" w:cs="Arial"/>
          <w:sz w:val="20"/>
          <w:szCs w:val="20"/>
        </w:rPr>
        <w:t>ontrato é pelo período de 12 (doze) meses.</w:t>
      </w:r>
    </w:p>
    <w:p w:rsidR="00E67036" w:rsidRDefault="00E67036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27A3F" w:rsidRDefault="00D27A3F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5. </w:t>
      </w:r>
      <w:r w:rsidR="00563E31" w:rsidRPr="00D27A3F">
        <w:rPr>
          <w:rFonts w:ascii="Arial" w:eastAsiaTheme="minorEastAsia" w:hAnsi="Arial" w:cs="Arial"/>
          <w:b/>
          <w:sz w:val="20"/>
          <w:szCs w:val="20"/>
        </w:rPr>
        <w:t>Da retirada e devolução do veículo:</w:t>
      </w: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O transporte do veículo, tanto na retirada como na devolução após o t</w:t>
      </w:r>
      <w:r w:rsidR="000F6849">
        <w:rPr>
          <w:rFonts w:ascii="Arial" w:hAnsi="Arial" w:cs="Arial"/>
          <w:sz w:val="20"/>
          <w:szCs w:val="20"/>
        </w:rPr>
        <w:t>é</w:t>
      </w:r>
      <w:r w:rsidRPr="00DA7FCF">
        <w:rPr>
          <w:rFonts w:ascii="Arial" w:hAnsi="Arial" w:cs="Arial"/>
          <w:sz w:val="20"/>
          <w:szCs w:val="20"/>
        </w:rPr>
        <w:t xml:space="preserve">rmino dos reparos, deverá ser feito pela Contratada, cabendo a esta arcar com todos os custos dele decorrentes, inclusive aqueles oriundos de eventuais acidentes de qualquer natureza, enquanto o veículo estiver sob sua guarda e responsabilidade. </w:t>
      </w:r>
    </w:p>
    <w:p w:rsidR="00563E31" w:rsidRPr="00DA7FCF" w:rsidRDefault="00563E31" w:rsidP="00E67036">
      <w:pPr>
        <w:keepLines/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0F0C05" w:rsidRPr="00DA7FCF" w:rsidRDefault="00D27A3F" w:rsidP="00E670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0F0C05" w:rsidRPr="00DA7FCF">
        <w:rPr>
          <w:rFonts w:ascii="Arial" w:hAnsi="Arial" w:cs="Arial"/>
          <w:b/>
          <w:sz w:val="20"/>
          <w:szCs w:val="20"/>
        </w:rPr>
        <w:t>Justificativa</w:t>
      </w:r>
      <w:r w:rsidR="00B12680">
        <w:rPr>
          <w:rFonts w:ascii="Arial" w:hAnsi="Arial" w:cs="Arial"/>
          <w:b/>
          <w:sz w:val="20"/>
          <w:szCs w:val="20"/>
        </w:rPr>
        <w:t>:</w:t>
      </w:r>
    </w:p>
    <w:p w:rsidR="00D27A3F" w:rsidRDefault="00D27A3F" w:rsidP="00E67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9A6" w:rsidRDefault="004E1905" w:rsidP="00E67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7FCF">
        <w:rPr>
          <w:rFonts w:ascii="Arial" w:hAnsi="Arial" w:cs="Arial"/>
          <w:sz w:val="20"/>
          <w:szCs w:val="20"/>
        </w:rPr>
        <w:t>Serviços de funilaria e pintura</w:t>
      </w:r>
      <w:r w:rsidR="00866A11" w:rsidRPr="00DA7FCF">
        <w:rPr>
          <w:rFonts w:ascii="Arial" w:hAnsi="Arial" w:cs="Arial"/>
          <w:sz w:val="20"/>
          <w:szCs w:val="20"/>
        </w:rPr>
        <w:t xml:space="preserve"> em veículos da frota desta Autarquia, visando à manutenção e conservação da frota.</w:t>
      </w:r>
    </w:p>
    <w:p w:rsidR="00B12680" w:rsidRDefault="00B12680" w:rsidP="00E67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2680" w:rsidRPr="00F667D1" w:rsidRDefault="00B12680" w:rsidP="00E670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7D1">
        <w:rPr>
          <w:rFonts w:ascii="Arial" w:hAnsi="Arial" w:cs="Arial"/>
          <w:b/>
          <w:sz w:val="20"/>
          <w:szCs w:val="20"/>
        </w:rPr>
        <w:t xml:space="preserve">7. Valor </w:t>
      </w:r>
      <w:r w:rsidR="00E577BB" w:rsidRPr="00F667D1">
        <w:rPr>
          <w:rFonts w:ascii="Arial" w:hAnsi="Arial" w:cs="Arial"/>
          <w:b/>
          <w:sz w:val="20"/>
          <w:szCs w:val="20"/>
        </w:rPr>
        <w:t xml:space="preserve">Unitário </w:t>
      </w:r>
      <w:r w:rsidRPr="00F667D1">
        <w:rPr>
          <w:rFonts w:ascii="Arial" w:hAnsi="Arial" w:cs="Arial"/>
          <w:b/>
          <w:sz w:val="20"/>
          <w:szCs w:val="20"/>
        </w:rPr>
        <w:t xml:space="preserve">Estimado: </w:t>
      </w:r>
      <w:r w:rsidRPr="00F667D1">
        <w:rPr>
          <w:rFonts w:ascii="Arial" w:hAnsi="Arial" w:cs="Arial"/>
          <w:sz w:val="20"/>
          <w:szCs w:val="20"/>
        </w:rPr>
        <w:t xml:space="preserve">R$ </w:t>
      </w:r>
      <w:r w:rsidR="00F667D1">
        <w:rPr>
          <w:rFonts w:ascii="Arial" w:hAnsi="Arial" w:cs="Arial"/>
          <w:sz w:val="20"/>
          <w:szCs w:val="20"/>
        </w:rPr>
        <w:t>58,67</w:t>
      </w:r>
      <w:r w:rsidRPr="00F667D1">
        <w:rPr>
          <w:rFonts w:ascii="Arial" w:hAnsi="Arial" w:cs="Arial"/>
          <w:sz w:val="20"/>
          <w:szCs w:val="20"/>
        </w:rPr>
        <w:t xml:space="preserve"> (</w:t>
      </w:r>
      <w:r w:rsidR="00F667D1">
        <w:rPr>
          <w:rFonts w:ascii="Arial" w:hAnsi="Arial" w:cs="Arial"/>
          <w:sz w:val="20"/>
          <w:szCs w:val="20"/>
        </w:rPr>
        <w:t>cinquenta e oito reais e sessenta e sete centavos</w:t>
      </w:r>
      <w:r w:rsidRPr="00F667D1">
        <w:rPr>
          <w:rFonts w:ascii="Arial" w:hAnsi="Arial" w:cs="Arial"/>
          <w:sz w:val="20"/>
          <w:szCs w:val="20"/>
        </w:rPr>
        <w:t>) por hora.</w:t>
      </w:r>
    </w:p>
    <w:p w:rsidR="00655195" w:rsidRPr="002662C5" w:rsidRDefault="00655195" w:rsidP="00E67036">
      <w:pPr>
        <w:keepLines/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6E7905" w:rsidRPr="00DA7FCF" w:rsidRDefault="006E7905" w:rsidP="00E670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4F4B" w:rsidRPr="00DA7FCF" w:rsidRDefault="00CD2D43" w:rsidP="00E670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CF1938">
        <w:rPr>
          <w:rFonts w:ascii="Arial" w:hAnsi="Arial" w:cs="Arial"/>
          <w:sz w:val="20"/>
          <w:szCs w:val="20"/>
        </w:rPr>
        <w:t>04</w:t>
      </w:r>
      <w:r w:rsidR="00D36C2B" w:rsidRPr="00DA7FCF">
        <w:rPr>
          <w:rFonts w:ascii="Arial" w:hAnsi="Arial" w:cs="Arial"/>
          <w:sz w:val="20"/>
          <w:szCs w:val="20"/>
        </w:rPr>
        <w:t xml:space="preserve"> de </w:t>
      </w:r>
      <w:r w:rsidR="00CF1938">
        <w:rPr>
          <w:rFonts w:ascii="Arial" w:hAnsi="Arial" w:cs="Arial"/>
          <w:sz w:val="20"/>
          <w:szCs w:val="20"/>
        </w:rPr>
        <w:t>fevereiro</w:t>
      </w:r>
      <w:bookmarkStart w:id="0" w:name="_GoBack"/>
      <w:bookmarkEnd w:id="0"/>
      <w:r w:rsidR="00D36C2B" w:rsidRPr="00DA7FCF">
        <w:rPr>
          <w:rFonts w:ascii="Arial" w:hAnsi="Arial" w:cs="Arial"/>
          <w:sz w:val="20"/>
          <w:szCs w:val="20"/>
        </w:rPr>
        <w:t xml:space="preserve"> de 20</w:t>
      </w:r>
      <w:r w:rsidR="00FE7587">
        <w:rPr>
          <w:rFonts w:ascii="Arial" w:hAnsi="Arial" w:cs="Arial"/>
          <w:sz w:val="20"/>
          <w:szCs w:val="20"/>
        </w:rPr>
        <w:t>20</w:t>
      </w:r>
      <w:r w:rsidR="00794F4B" w:rsidRPr="00DA7FCF">
        <w:rPr>
          <w:rFonts w:ascii="Arial" w:hAnsi="Arial" w:cs="Arial"/>
          <w:sz w:val="20"/>
          <w:szCs w:val="20"/>
        </w:rPr>
        <w:t>.</w:t>
      </w:r>
    </w:p>
    <w:p w:rsidR="00794F4B" w:rsidRPr="00DA7FCF" w:rsidRDefault="00794F4B" w:rsidP="00E670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5B4C" w:rsidRDefault="00645B4C" w:rsidP="00E67036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D27A3F" w:rsidRDefault="00D27A3F" w:rsidP="00E67036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072297" w:rsidRPr="00E577BB" w:rsidRDefault="00072297" w:rsidP="000722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Pr="00E577BB" w:rsidRDefault="00072297" w:rsidP="000722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Pr="00E577BB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_____________________________</w:t>
      </w:r>
    </w:p>
    <w:p w:rsidR="00072297" w:rsidRPr="00E577BB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ADILSON JOSÉ GODOI</w:t>
      </w:r>
    </w:p>
    <w:p w:rsidR="00072297" w:rsidRPr="00E577BB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E577BB">
        <w:rPr>
          <w:rFonts w:ascii="Arial" w:eastAsia="Times New Roman" w:hAnsi="Arial" w:cs="Arial"/>
        </w:rPr>
        <w:t>DIVISÃO TÉCNICA OPERACIONAL</w:t>
      </w:r>
    </w:p>
    <w:p w:rsidR="00072297" w:rsidRPr="00E577BB" w:rsidRDefault="00072297" w:rsidP="000722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72297" w:rsidRDefault="00072297" w:rsidP="0007229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7229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7229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</w:t>
      </w:r>
    </w:p>
    <w:p w:rsidR="0007229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MARCOS ROBERTO BONFOGO</w:t>
      </w:r>
    </w:p>
    <w:p w:rsidR="00072297" w:rsidRPr="00442A47" w:rsidRDefault="00072297" w:rsidP="0007229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DIRETOR-PRESIDENTE</w:t>
      </w:r>
    </w:p>
    <w:p w:rsidR="00D27A3F" w:rsidRPr="00DA7FCF" w:rsidRDefault="00D27A3F" w:rsidP="0007229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sectPr w:rsidR="00D27A3F" w:rsidRPr="00DA7FCF" w:rsidSect="00734B36">
      <w:headerReference w:type="default" r:id="rId8"/>
      <w:footerReference w:type="default" r:id="rId9"/>
      <w:pgSz w:w="11906" w:h="16838"/>
      <w:pgMar w:top="2098" w:right="1134" w:bottom="1418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86" w:rsidRDefault="00DF5D86" w:rsidP="00B24719">
      <w:pPr>
        <w:spacing w:after="0" w:line="240" w:lineRule="auto"/>
      </w:pPr>
      <w:r>
        <w:separator/>
      </w:r>
    </w:p>
  </w:endnote>
  <w:endnote w:type="continuationSeparator" w:id="0">
    <w:p w:rsidR="00DF5D86" w:rsidRDefault="00DF5D86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235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403A" w:rsidRDefault="007340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9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19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86" w:rsidRDefault="00DF5D86" w:rsidP="00B24719">
      <w:pPr>
        <w:spacing w:after="0" w:line="240" w:lineRule="auto"/>
      </w:pPr>
      <w:r>
        <w:separator/>
      </w:r>
    </w:p>
  </w:footnote>
  <w:footnote w:type="continuationSeparator" w:id="0">
    <w:p w:rsidR="00DF5D86" w:rsidRDefault="00DF5D86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6F"/>
    <w:multiLevelType w:val="hybridMultilevel"/>
    <w:tmpl w:val="FA02DB1C"/>
    <w:lvl w:ilvl="0" w:tplc="E0A81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1A28B5"/>
    <w:multiLevelType w:val="hybridMultilevel"/>
    <w:tmpl w:val="2AAA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1114"/>
    <w:multiLevelType w:val="hybridMultilevel"/>
    <w:tmpl w:val="DDB86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086593"/>
    <w:multiLevelType w:val="hybridMultilevel"/>
    <w:tmpl w:val="00D43D54"/>
    <w:lvl w:ilvl="0" w:tplc="A5D461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25CDD"/>
    <w:rsid w:val="00067C40"/>
    <w:rsid w:val="00072297"/>
    <w:rsid w:val="000F0C05"/>
    <w:rsid w:val="000F6849"/>
    <w:rsid w:val="001326AE"/>
    <w:rsid w:val="001A067C"/>
    <w:rsid w:val="00205B9A"/>
    <w:rsid w:val="0021759D"/>
    <w:rsid w:val="002303B7"/>
    <w:rsid w:val="002662C5"/>
    <w:rsid w:val="002B5336"/>
    <w:rsid w:val="002F0AC2"/>
    <w:rsid w:val="003151B5"/>
    <w:rsid w:val="00322EBD"/>
    <w:rsid w:val="00326931"/>
    <w:rsid w:val="00333616"/>
    <w:rsid w:val="003A746C"/>
    <w:rsid w:val="003A7AA3"/>
    <w:rsid w:val="003E29A6"/>
    <w:rsid w:val="003F4AC9"/>
    <w:rsid w:val="00402973"/>
    <w:rsid w:val="00405373"/>
    <w:rsid w:val="004404AB"/>
    <w:rsid w:val="00452EB8"/>
    <w:rsid w:val="004714CD"/>
    <w:rsid w:val="004939BE"/>
    <w:rsid w:val="004E1905"/>
    <w:rsid w:val="00502F34"/>
    <w:rsid w:val="00512F4E"/>
    <w:rsid w:val="00515AFD"/>
    <w:rsid w:val="0051741A"/>
    <w:rsid w:val="00562A6D"/>
    <w:rsid w:val="00563E31"/>
    <w:rsid w:val="005647B2"/>
    <w:rsid w:val="005E70F1"/>
    <w:rsid w:val="00607387"/>
    <w:rsid w:val="00626E0C"/>
    <w:rsid w:val="00645B4C"/>
    <w:rsid w:val="00655195"/>
    <w:rsid w:val="0066714A"/>
    <w:rsid w:val="006A16D7"/>
    <w:rsid w:val="006A696E"/>
    <w:rsid w:val="006E7905"/>
    <w:rsid w:val="0071383C"/>
    <w:rsid w:val="0073403A"/>
    <w:rsid w:val="00734B36"/>
    <w:rsid w:val="00736E70"/>
    <w:rsid w:val="007379B5"/>
    <w:rsid w:val="00791D7B"/>
    <w:rsid w:val="00794F4B"/>
    <w:rsid w:val="00866A11"/>
    <w:rsid w:val="008724AA"/>
    <w:rsid w:val="008C0803"/>
    <w:rsid w:val="008C6156"/>
    <w:rsid w:val="008D681A"/>
    <w:rsid w:val="009156AF"/>
    <w:rsid w:val="009B6DA8"/>
    <w:rsid w:val="00A20AC1"/>
    <w:rsid w:val="00A4292F"/>
    <w:rsid w:val="00AA6B97"/>
    <w:rsid w:val="00AA7AC5"/>
    <w:rsid w:val="00AF4033"/>
    <w:rsid w:val="00B00A7F"/>
    <w:rsid w:val="00B12680"/>
    <w:rsid w:val="00B24719"/>
    <w:rsid w:val="00B71A54"/>
    <w:rsid w:val="00CD2D43"/>
    <w:rsid w:val="00CE26C0"/>
    <w:rsid w:val="00CF1938"/>
    <w:rsid w:val="00CF7D5F"/>
    <w:rsid w:val="00D23C5C"/>
    <w:rsid w:val="00D27A3F"/>
    <w:rsid w:val="00D33B2A"/>
    <w:rsid w:val="00D36C2B"/>
    <w:rsid w:val="00D46D6C"/>
    <w:rsid w:val="00DA7FCF"/>
    <w:rsid w:val="00DE7335"/>
    <w:rsid w:val="00DF4EEE"/>
    <w:rsid w:val="00DF5D86"/>
    <w:rsid w:val="00E2797E"/>
    <w:rsid w:val="00E577BB"/>
    <w:rsid w:val="00E67036"/>
    <w:rsid w:val="00E75B40"/>
    <w:rsid w:val="00E945CF"/>
    <w:rsid w:val="00EB3FDE"/>
    <w:rsid w:val="00EB56DB"/>
    <w:rsid w:val="00ED65C2"/>
    <w:rsid w:val="00F3204A"/>
    <w:rsid w:val="00F667D1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6427"/>
  <w15:docId w15:val="{3CAE1FEC-FE9E-4F22-86A5-71D80F8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table" w:styleId="Tabelacomgrade">
    <w:name w:val="Table Grid"/>
    <w:basedOn w:val="Tabelanormal"/>
    <w:uiPriority w:val="59"/>
    <w:rsid w:val="0086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EE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077-45BA-4564-A2A6-A9576BCB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7</cp:revision>
  <cp:lastPrinted>2020-01-30T12:54:00Z</cp:lastPrinted>
  <dcterms:created xsi:type="dcterms:W3CDTF">2020-01-29T11:37:00Z</dcterms:created>
  <dcterms:modified xsi:type="dcterms:W3CDTF">2020-02-03T11:44:00Z</dcterms:modified>
</cp:coreProperties>
</file>