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2666">
        <w:rPr>
          <w:rFonts w:ascii="Arial" w:eastAsia="Times New Roman" w:hAnsi="Arial" w:cs="Arial"/>
          <w:b/>
          <w:sz w:val="20"/>
          <w:szCs w:val="20"/>
          <w:lang w:eastAsia="pt-BR"/>
        </w:rPr>
        <w:t>ANEXO III</w:t>
      </w: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266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MODELO DE DECLARAÇÃO DE QUE O PROPONENTE CUMPRE </w:t>
      </w: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2666">
        <w:rPr>
          <w:rFonts w:ascii="Arial" w:eastAsia="Times New Roman" w:hAnsi="Arial" w:cs="Arial"/>
          <w:b/>
          <w:sz w:val="20"/>
          <w:szCs w:val="20"/>
          <w:lang w:eastAsia="pt-BR"/>
        </w:rPr>
        <w:t>OS REQUISITOS DE HABILITAÇÃO</w:t>
      </w: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266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PREGÃO PRESENCIAL </w:t>
      </w:r>
      <w:proofErr w:type="gramStart"/>
      <w:r w:rsidRPr="00292666">
        <w:rPr>
          <w:rFonts w:ascii="Arial" w:eastAsia="Times New Roman" w:hAnsi="Arial" w:cs="Arial"/>
          <w:b/>
          <w:sz w:val="20"/>
          <w:szCs w:val="20"/>
          <w:lang w:eastAsia="pt-BR"/>
        </w:rPr>
        <w:t>N.º</w:t>
      </w:r>
      <w:proofErr w:type="gramEnd"/>
      <w:r w:rsidRPr="0029266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../20..</w:t>
      </w: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2666">
        <w:rPr>
          <w:rFonts w:ascii="Arial" w:eastAsia="Times New Roman" w:hAnsi="Arial" w:cs="Arial"/>
          <w:b/>
          <w:sz w:val="20"/>
          <w:szCs w:val="20"/>
          <w:lang w:eastAsia="pt-BR"/>
        </w:rPr>
        <w:t>Sr. Pregoeiro,</w:t>
      </w: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92666">
        <w:rPr>
          <w:rFonts w:ascii="Arial" w:eastAsia="Times New Roman" w:hAnsi="Arial" w:cs="Arial"/>
          <w:sz w:val="20"/>
          <w:szCs w:val="20"/>
          <w:lang w:eastAsia="pt-BR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92666" w:rsidRPr="00292666" w:rsidRDefault="00292666" w:rsidP="0029266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292666">
        <w:rPr>
          <w:rFonts w:ascii="Arial" w:eastAsia="Calibri" w:hAnsi="Arial" w:cs="Arial"/>
          <w:color w:val="000000"/>
          <w:sz w:val="20"/>
          <w:szCs w:val="20"/>
        </w:rPr>
        <w:t>Em ............... de ..................de 20</w:t>
      </w:r>
      <w:r>
        <w:rPr>
          <w:rFonts w:ascii="Arial" w:eastAsia="Calibri" w:hAnsi="Arial" w:cs="Arial"/>
          <w:color w:val="000000"/>
          <w:sz w:val="20"/>
          <w:szCs w:val="20"/>
        </w:rPr>
        <w:t>..</w:t>
      </w:r>
      <w:r w:rsidRPr="00292666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:rsidR="00292666" w:rsidRPr="00292666" w:rsidRDefault="00292666" w:rsidP="00292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92666" w:rsidRPr="00292666" w:rsidRDefault="00292666" w:rsidP="00292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92666" w:rsidRPr="00292666" w:rsidRDefault="00292666" w:rsidP="00292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92666" w:rsidRPr="00292666" w:rsidRDefault="00292666" w:rsidP="00292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92666" w:rsidRPr="00292666" w:rsidRDefault="00292666" w:rsidP="00292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92666" w:rsidRPr="00292666" w:rsidRDefault="00292666" w:rsidP="00292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92666" w:rsidRPr="00292666" w:rsidRDefault="00292666" w:rsidP="002926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292666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92666">
        <w:rPr>
          <w:rFonts w:ascii="Arial" w:eastAsia="Calibri" w:hAnsi="Arial" w:cs="Arial"/>
          <w:color w:val="000000"/>
          <w:sz w:val="20"/>
          <w:szCs w:val="20"/>
        </w:rPr>
        <w:t>(</w:t>
      </w:r>
      <w:proofErr w:type="gramStart"/>
      <w:r w:rsidRPr="00292666">
        <w:rPr>
          <w:rFonts w:ascii="Arial" w:eastAsia="Calibri" w:hAnsi="Arial" w:cs="Arial"/>
          <w:color w:val="000000"/>
          <w:sz w:val="20"/>
          <w:szCs w:val="20"/>
        </w:rPr>
        <w:t>assinatura</w:t>
      </w:r>
      <w:proofErr w:type="gramEnd"/>
      <w:r w:rsidRPr="00292666">
        <w:rPr>
          <w:rFonts w:ascii="Arial" w:eastAsia="Calibri" w:hAnsi="Arial" w:cs="Arial"/>
          <w:color w:val="000000"/>
          <w:sz w:val="20"/>
          <w:szCs w:val="20"/>
        </w:rPr>
        <w:t xml:space="preserve"> do responsável pela proposta e carimbo da empresa)</w:t>
      </w: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92666" w:rsidRPr="00292666" w:rsidRDefault="00292666" w:rsidP="002926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F21FF" w:rsidRDefault="008F21FF"/>
    <w:p w:rsidR="008F21FF" w:rsidRPr="008F21FF" w:rsidRDefault="008F21FF" w:rsidP="008F21FF"/>
    <w:p w:rsidR="008F21FF" w:rsidRPr="008F21FF" w:rsidRDefault="008F21FF" w:rsidP="008F21FF"/>
    <w:p w:rsidR="008F21FF" w:rsidRPr="008F21FF" w:rsidRDefault="008F21FF" w:rsidP="008F21FF"/>
    <w:p w:rsidR="008F21FF" w:rsidRPr="008F21FF" w:rsidRDefault="008F21FF" w:rsidP="008F21FF"/>
    <w:p w:rsidR="008F21FF" w:rsidRPr="008F21FF" w:rsidRDefault="008F21FF" w:rsidP="008F21FF"/>
    <w:p w:rsidR="008F21FF" w:rsidRPr="008F21FF" w:rsidRDefault="008F21FF" w:rsidP="008F21FF"/>
    <w:p w:rsidR="008F21FF" w:rsidRPr="008F21FF" w:rsidRDefault="008F21FF" w:rsidP="008F21FF"/>
    <w:p w:rsidR="008F21FF" w:rsidRDefault="008F21FF" w:rsidP="008F21FF"/>
    <w:p w:rsidR="0034131D" w:rsidRPr="008F21FF" w:rsidRDefault="0034131D" w:rsidP="008F21FF">
      <w:pPr>
        <w:jc w:val="center"/>
      </w:pPr>
      <w:bookmarkStart w:id="0" w:name="_GoBack"/>
      <w:bookmarkEnd w:id="0"/>
    </w:p>
    <w:sectPr w:rsidR="0034131D" w:rsidRPr="008F21FF" w:rsidSect="008F21FF">
      <w:footerReference w:type="default" r:id="rId6"/>
      <w:pgSz w:w="11906" w:h="16838"/>
      <w:pgMar w:top="1417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F6" w:rsidRDefault="003D3AF6" w:rsidP="008F21FF">
      <w:pPr>
        <w:spacing w:after="0" w:line="240" w:lineRule="auto"/>
      </w:pPr>
      <w:r>
        <w:separator/>
      </w:r>
    </w:p>
  </w:endnote>
  <w:endnote w:type="continuationSeparator" w:id="0">
    <w:p w:rsidR="003D3AF6" w:rsidRDefault="003D3AF6" w:rsidP="008F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221601"/>
      <w:docPartObj>
        <w:docPartGallery w:val="Page Numbers (Bottom of Page)"/>
        <w:docPartUnique/>
      </w:docPartObj>
    </w:sdtPr>
    <w:sdtContent>
      <w:sdt>
        <w:sdtPr>
          <w:id w:val="-978923183"/>
          <w:docPartObj>
            <w:docPartGallery w:val="Page Numbers (Top of Page)"/>
            <w:docPartUnique/>
          </w:docPartObj>
        </w:sdtPr>
        <w:sdtContent>
          <w:p w:rsidR="008F21FF" w:rsidRDefault="008F21FF">
            <w:pPr>
              <w:pStyle w:val="Rodap"/>
              <w:jc w:val="right"/>
            </w:pPr>
            <w:r w:rsidRPr="008F21F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F21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F21F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F21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F21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F21F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F21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F21F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F21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F21F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F21FF" w:rsidRDefault="008F21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F6" w:rsidRDefault="003D3AF6" w:rsidP="008F21FF">
      <w:pPr>
        <w:spacing w:after="0" w:line="240" w:lineRule="auto"/>
      </w:pPr>
      <w:r>
        <w:separator/>
      </w:r>
    </w:p>
  </w:footnote>
  <w:footnote w:type="continuationSeparator" w:id="0">
    <w:p w:rsidR="003D3AF6" w:rsidRDefault="003D3AF6" w:rsidP="008F2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66"/>
    <w:rsid w:val="00292666"/>
    <w:rsid w:val="0034131D"/>
    <w:rsid w:val="003D3AF6"/>
    <w:rsid w:val="008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C4928"/>
  <w15:chartTrackingRefBased/>
  <w15:docId w15:val="{D79A7C14-4718-48FC-A60A-2DC29ACB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2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1FF"/>
  </w:style>
  <w:style w:type="paragraph" w:styleId="Rodap">
    <w:name w:val="footer"/>
    <w:basedOn w:val="Normal"/>
    <w:link w:val="RodapChar"/>
    <w:uiPriority w:val="99"/>
    <w:unhideWhenUsed/>
    <w:rsid w:val="008F2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2019-02-14T15:47:00Z</dcterms:created>
  <dcterms:modified xsi:type="dcterms:W3CDTF">2019-02-14T15:49:00Z</dcterms:modified>
</cp:coreProperties>
</file>