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15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– Registro de Preços n.º </w:t>
      </w:r>
      <w:r w:rsidR="00794CEF" w:rsidRPr="00794CEF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>4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FE53EB" w:rsidRPr="00FE53EB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FE53E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FE53EB" w:rsidRPr="00FE53EB">
        <w:rPr>
          <w:rFonts w:ascii="Arial" w:eastAsia="Calibri" w:hAnsi="Arial" w:cs="Arial"/>
          <w:b/>
          <w:sz w:val="20"/>
          <w:szCs w:val="20"/>
          <w:lang w:val="pt-PT" w:eastAsia="pt-BR"/>
        </w:rPr>
        <w:t>junho</w:t>
      </w:r>
      <w:r w:rsidRPr="00FE53E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DC2BEF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15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="00FE53EB"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PREÇO </w:t>
      </w:r>
      <w:r w:rsidR="00FE53EB">
        <w:rPr>
          <w:rFonts w:ascii="Arial" w:eastAsia="Calibri" w:hAnsi="Arial" w:cs="Arial"/>
          <w:b/>
          <w:sz w:val="20"/>
          <w:szCs w:val="20"/>
          <w:lang w:val="pt-PT" w:eastAsia="pt-BR"/>
        </w:rPr>
        <w:t>GLOBAL, POR LOTE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r</w:t>
      </w:r>
      <w:proofErr w:type="spellStart"/>
      <w:r w:rsidR="00FE53EB" w:rsidRPr="00C84F4A">
        <w:rPr>
          <w:rFonts w:ascii="Arial" w:hAnsi="Arial" w:cs="Arial"/>
          <w:sz w:val="20"/>
          <w:szCs w:val="20"/>
        </w:rPr>
        <w:t>egistro</w:t>
      </w:r>
      <w:proofErr w:type="spellEnd"/>
      <w:r w:rsidR="00FE53EB" w:rsidRPr="00C84F4A">
        <w:rPr>
          <w:rFonts w:ascii="Arial" w:hAnsi="Arial" w:cs="Arial"/>
          <w:sz w:val="20"/>
          <w:szCs w:val="20"/>
        </w:rPr>
        <w:t xml:space="preserve"> de preços para contratação de empresa para a execução de serviços de conservação de áreas verdes desta Autarquia, limpeza das calhas dos córregos e taludes, em diversos locais do município de Leme/SP, a serem indicados pela SAECIL – Superintendência de Água e Esgotos da Cidade de Leme, com fornecimento de equipamentos, materiais, mão de obra e destinação de resíduos</w:t>
      </w:r>
      <w:r w:rsidR="001918C6" w:rsidRPr="00794CEF">
        <w:rPr>
          <w:rFonts w:ascii="Arial" w:hAnsi="Arial" w:cs="Arial"/>
          <w:sz w:val="20"/>
          <w:szCs w:val="20"/>
        </w:rPr>
        <w:t>;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Decretos Municipais nº. 5312/06 e 5.678/08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13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junh</w:t>
      </w:r>
      <w:r w:rsidR="00C6389B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FE53EB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FE53EB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44230"/>
    <w:rsid w:val="001918C6"/>
    <w:rsid w:val="0022663C"/>
    <w:rsid w:val="00287043"/>
    <w:rsid w:val="002F159C"/>
    <w:rsid w:val="0030632E"/>
    <w:rsid w:val="00333AF3"/>
    <w:rsid w:val="00352BB4"/>
    <w:rsid w:val="005177A1"/>
    <w:rsid w:val="0067459F"/>
    <w:rsid w:val="00682098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9465D8"/>
    <w:rsid w:val="00987A4C"/>
    <w:rsid w:val="00A26B86"/>
    <w:rsid w:val="00B03874"/>
    <w:rsid w:val="00B3281F"/>
    <w:rsid w:val="00BD34A2"/>
    <w:rsid w:val="00C6389B"/>
    <w:rsid w:val="00D51511"/>
    <w:rsid w:val="00DC2BEF"/>
    <w:rsid w:val="00E12749"/>
    <w:rsid w:val="00E6515D"/>
    <w:rsid w:val="00F1078C"/>
    <w:rsid w:val="00FA73E7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0D77"/>
  <w15:docId w15:val="{2459A879-7756-447E-B078-77B3B5B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2017-03-24T14:07:00Z</cp:lastPrinted>
  <dcterms:created xsi:type="dcterms:W3CDTF">2018-06-13T16:24:00Z</dcterms:created>
  <dcterms:modified xsi:type="dcterms:W3CDTF">2018-06-13T16:24:00Z</dcterms:modified>
</cp:coreProperties>
</file>