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CBE84" w14:textId="77777777" w:rsidR="00446F08" w:rsidRDefault="00446F08" w:rsidP="00446F0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4823A902" w14:textId="77777777" w:rsidR="00446F08" w:rsidRDefault="00446F08" w:rsidP="00446F0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50504FB2" w14:textId="7E9C6787" w:rsidR="004F0A6D" w:rsidRDefault="00446F08" w:rsidP="00446F0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46F08">
        <w:rPr>
          <w:rFonts w:ascii="Arial" w:hAnsi="Arial" w:cs="Arial"/>
          <w:b/>
          <w:sz w:val="20"/>
          <w:szCs w:val="20"/>
        </w:rPr>
        <w:t>ANEXO I</w:t>
      </w:r>
    </w:p>
    <w:p w14:paraId="513CB3E2" w14:textId="3F02C7BD" w:rsidR="00446F08" w:rsidRDefault="00446F08" w:rsidP="00446F0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120B13B5" w14:textId="3617F64A" w:rsidR="00B10B1C" w:rsidRPr="00446F08" w:rsidRDefault="00B10B1C" w:rsidP="00446F0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46F08">
        <w:rPr>
          <w:rFonts w:ascii="Arial" w:hAnsi="Arial" w:cs="Arial"/>
          <w:b/>
          <w:sz w:val="20"/>
          <w:szCs w:val="20"/>
        </w:rPr>
        <w:t>TERMO DE REFERÊNCIA</w:t>
      </w:r>
    </w:p>
    <w:p w14:paraId="4DFFC1CC" w14:textId="179F67BD" w:rsidR="00B10B1C" w:rsidRDefault="00B10B1C" w:rsidP="00446F08">
      <w:pPr>
        <w:pStyle w:val="SemEspaamento"/>
        <w:rPr>
          <w:rFonts w:ascii="Arial" w:hAnsi="Arial" w:cs="Arial"/>
          <w:sz w:val="20"/>
          <w:szCs w:val="20"/>
        </w:rPr>
      </w:pPr>
    </w:p>
    <w:p w14:paraId="595B74BB" w14:textId="77777777" w:rsidR="00446F08" w:rsidRPr="00446F08" w:rsidRDefault="00446F08" w:rsidP="00446F0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14:paraId="7AE81B27" w14:textId="704B2085" w:rsidR="00B10B1C" w:rsidRPr="00446F08" w:rsidRDefault="00446F08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46F08">
        <w:rPr>
          <w:rFonts w:ascii="Arial" w:hAnsi="Arial" w:cs="Arial"/>
          <w:b/>
          <w:sz w:val="20"/>
          <w:szCs w:val="20"/>
        </w:rPr>
        <w:t xml:space="preserve">1. </w:t>
      </w:r>
      <w:r w:rsidR="00B10B1C" w:rsidRPr="00446F08">
        <w:rPr>
          <w:rFonts w:ascii="Arial" w:hAnsi="Arial" w:cs="Arial"/>
          <w:b/>
          <w:sz w:val="20"/>
          <w:szCs w:val="20"/>
        </w:rPr>
        <w:t>OBJETO</w:t>
      </w:r>
      <w:r w:rsidRPr="00446F08">
        <w:rPr>
          <w:rFonts w:ascii="Arial" w:hAnsi="Arial" w:cs="Arial"/>
          <w:b/>
          <w:sz w:val="20"/>
          <w:szCs w:val="20"/>
        </w:rPr>
        <w:t>:</w:t>
      </w:r>
      <w:r w:rsidRPr="00446F08">
        <w:rPr>
          <w:rFonts w:ascii="Arial" w:hAnsi="Arial" w:cs="Arial"/>
          <w:sz w:val="20"/>
          <w:szCs w:val="20"/>
        </w:rPr>
        <w:t xml:space="preserve"> </w:t>
      </w:r>
      <w:r w:rsidR="000B5DC5" w:rsidRPr="00446F08">
        <w:rPr>
          <w:rFonts w:ascii="Arial" w:hAnsi="Arial" w:cs="Arial"/>
          <w:sz w:val="20"/>
          <w:szCs w:val="20"/>
        </w:rPr>
        <w:t>Registro de Preços visando a a</w:t>
      </w:r>
      <w:r w:rsidR="00B10B1C" w:rsidRPr="00446F08">
        <w:rPr>
          <w:rFonts w:ascii="Arial" w:hAnsi="Arial" w:cs="Arial"/>
          <w:sz w:val="20"/>
          <w:szCs w:val="20"/>
        </w:rPr>
        <w:t>quisição de 600 (seiscentas) toneladas de Soda Cáustica Líquida (Hidróxido de Sódio) em solução de 50%, para tratamento de água, por um período de 12 (doze) meses, conforme especificações abaixo:</w:t>
      </w:r>
    </w:p>
    <w:p w14:paraId="5AE3994F" w14:textId="77777777" w:rsidR="00446F08" w:rsidRPr="00446F08" w:rsidRDefault="00446F08" w:rsidP="00446F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1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761"/>
        <w:gridCol w:w="1343"/>
        <w:gridCol w:w="1134"/>
        <w:gridCol w:w="1843"/>
        <w:gridCol w:w="1842"/>
      </w:tblGrid>
      <w:tr w:rsidR="00446F08" w:rsidRPr="00446F08" w14:paraId="740E66E4" w14:textId="77777777" w:rsidTr="00C67634">
        <w:trPr>
          <w:trHeight w:val="497"/>
        </w:trPr>
        <w:tc>
          <w:tcPr>
            <w:tcW w:w="709" w:type="dxa"/>
            <w:vAlign w:val="center"/>
          </w:tcPr>
          <w:p w14:paraId="2C9BE5DF" w14:textId="77777777" w:rsidR="00446F08" w:rsidRPr="00446F08" w:rsidRDefault="00446F08" w:rsidP="00446F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F08">
              <w:rPr>
                <w:rFonts w:ascii="Arial" w:hAnsi="Arial" w:cs="Arial"/>
                <w:b/>
                <w:sz w:val="20"/>
                <w:szCs w:val="20"/>
              </w:rPr>
              <w:t>Lote</w:t>
            </w:r>
          </w:p>
        </w:tc>
        <w:tc>
          <w:tcPr>
            <w:tcW w:w="3761" w:type="dxa"/>
            <w:vAlign w:val="center"/>
          </w:tcPr>
          <w:p w14:paraId="73CE5BEC" w14:textId="77777777" w:rsidR="00446F08" w:rsidRPr="00446F08" w:rsidRDefault="00446F08" w:rsidP="00446F0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46F08">
              <w:rPr>
                <w:rFonts w:ascii="Arial" w:eastAsia="Calibri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343" w:type="dxa"/>
            <w:vAlign w:val="center"/>
          </w:tcPr>
          <w:p w14:paraId="4EA96A9D" w14:textId="77777777" w:rsidR="00446F08" w:rsidRPr="00446F08" w:rsidRDefault="00446F08" w:rsidP="00446F0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46F08">
              <w:rPr>
                <w:rFonts w:ascii="Arial" w:eastAsia="Calibri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134" w:type="dxa"/>
            <w:vAlign w:val="center"/>
          </w:tcPr>
          <w:p w14:paraId="546BE8DE" w14:textId="77777777" w:rsidR="00446F08" w:rsidRPr="00446F08" w:rsidRDefault="00446F08" w:rsidP="00446F0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46F08">
              <w:rPr>
                <w:rFonts w:ascii="Arial" w:eastAsia="Calibri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843" w:type="dxa"/>
            <w:vAlign w:val="center"/>
          </w:tcPr>
          <w:p w14:paraId="4AD172B3" w14:textId="77777777" w:rsidR="00446F08" w:rsidRPr="00446F08" w:rsidRDefault="00446F08" w:rsidP="00446F0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46F08">
              <w:rPr>
                <w:rFonts w:ascii="Arial" w:eastAsia="Calibri" w:hAnsi="Arial" w:cs="Arial"/>
                <w:b/>
                <w:sz w:val="20"/>
                <w:szCs w:val="20"/>
              </w:rPr>
              <w:t>Valor Unitário</w:t>
            </w:r>
          </w:p>
          <w:p w14:paraId="602A2600" w14:textId="77777777" w:rsidR="00446F08" w:rsidRPr="00446F08" w:rsidRDefault="00446F08" w:rsidP="00446F0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46F08">
              <w:rPr>
                <w:rFonts w:ascii="Arial" w:eastAsia="Calibri" w:hAnsi="Arial" w:cs="Arial"/>
                <w:b/>
                <w:sz w:val="20"/>
                <w:szCs w:val="20"/>
              </w:rPr>
              <w:t>Estimado por Tonelada</w:t>
            </w:r>
          </w:p>
        </w:tc>
        <w:tc>
          <w:tcPr>
            <w:tcW w:w="1842" w:type="dxa"/>
            <w:vAlign w:val="center"/>
          </w:tcPr>
          <w:p w14:paraId="4C00BA32" w14:textId="77777777" w:rsidR="00446F08" w:rsidRPr="00446F08" w:rsidRDefault="00446F08" w:rsidP="00446F0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46F08">
              <w:rPr>
                <w:rFonts w:ascii="Arial" w:eastAsia="Calibri" w:hAnsi="Arial" w:cs="Arial"/>
                <w:b/>
                <w:sz w:val="20"/>
                <w:szCs w:val="20"/>
              </w:rPr>
              <w:t>Valor Total</w:t>
            </w:r>
          </w:p>
          <w:p w14:paraId="52F3F517" w14:textId="77777777" w:rsidR="00446F08" w:rsidRPr="00446F08" w:rsidRDefault="00446F08" w:rsidP="00446F0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46F08">
              <w:rPr>
                <w:rFonts w:ascii="Arial" w:eastAsia="Calibri" w:hAnsi="Arial" w:cs="Arial"/>
                <w:b/>
                <w:sz w:val="20"/>
                <w:szCs w:val="20"/>
              </w:rPr>
              <w:t>Estimado</w:t>
            </w:r>
          </w:p>
        </w:tc>
      </w:tr>
      <w:tr w:rsidR="00446F08" w:rsidRPr="00446F08" w14:paraId="001D058E" w14:textId="77777777" w:rsidTr="00C67634">
        <w:trPr>
          <w:trHeight w:val="683"/>
        </w:trPr>
        <w:tc>
          <w:tcPr>
            <w:tcW w:w="709" w:type="dxa"/>
            <w:vAlign w:val="center"/>
          </w:tcPr>
          <w:p w14:paraId="678E3C7A" w14:textId="77777777" w:rsidR="00446F08" w:rsidRPr="00446F08" w:rsidRDefault="00446F08" w:rsidP="00446F0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46F08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3761" w:type="dxa"/>
            <w:vAlign w:val="center"/>
          </w:tcPr>
          <w:p w14:paraId="56B2F3B4" w14:textId="77777777" w:rsidR="00446F08" w:rsidRPr="00446F08" w:rsidRDefault="00446F08" w:rsidP="00446F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6F08">
              <w:rPr>
                <w:rFonts w:ascii="Arial" w:hAnsi="Arial" w:cs="Arial"/>
                <w:sz w:val="20"/>
                <w:szCs w:val="20"/>
              </w:rPr>
              <w:t>Soda Cáustica Líquida em Solução de 50% (hidróxido de sódio).</w:t>
            </w:r>
          </w:p>
          <w:p w14:paraId="2A3C22FF" w14:textId="77777777" w:rsidR="00446F08" w:rsidRPr="00446F08" w:rsidRDefault="00446F08" w:rsidP="00446F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6F0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Obs.: Cota principal - Item aberto para a participação de todos os interessados.</w:t>
            </w:r>
          </w:p>
        </w:tc>
        <w:tc>
          <w:tcPr>
            <w:tcW w:w="1343" w:type="dxa"/>
            <w:vAlign w:val="center"/>
          </w:tcPr>
          <w:p w14:paraId="60176BF9" w14:textId="77777777" w:rsidR="00446F08" w:rsidRPr="00446F08" w:rsidRDefault="00446F08" w:rsidP="00446F0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6F08">
              <w:rPr>
                <w:rFonts w:ascii="Arial" w:eastAsia="Calibri" w:hAnsi="Arial" w:cs="Arial"/>
                <w:sz w:val="20"/>
                <w:szCs w:val="20"/>
              </w:rPr>
              <w:t>570</w:t>
            </w:r>
          </w:p>
        </w:tc>
        <w:tc>
          <w:tcPr>
            <w:tcW w:w="1134" w:type="dxa"/>
            <w:vAlign w:val="center"/>
          </w:tcPr>
          <w:p w14:paraId="7D961967" w14:textId="77777777" w:rsidR="00446F08" w:rsidRPr="00446F08" w:rsidRDefault="00446F08" w:rsidP="00446F0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46F08">
              <w:rPr>
                <w:rFonts w:ascii="Arial" w:eastAsia="Calibri" w:hAnsi="Arial" w:cs="Arial"/>
                <w:sz w:val="20"/>
                <w:szCs w:val="20"/>
              </w:rPr>
              <w:t>Tonelada</w:t>
            </w:r>
          </w:p>
        </w:tc>
        <w:tc>
          <w:tcPr>
            <w:tcW w:w="1843" w:type="dxa"/>
            <w:vAlign w:val="center"/>
          </w:tcPr>
          <w:p w14:paraId="02597E7B" w14:textId="77777777" w:rsidR="00446F08" w:rsidRPr="00446F08" w:rsidRDefault="00446F08" w:rsidP="00446F0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6F08">
              <w:rPr>
                <w:rFonts w:ascii="Arial" w:eastAsia="Calibri" w:hAnsi="Arial" w:cs="Arial"/>
                <w:sz w:val="20"/>
                <w:szCs w:val="20"/>
              </w:rPr>
              <w:t>R$ 4.147,21</w:t>
            </w:r>
          </w:p>
        </w:tc>
        <w:tc>
          <w:tcPr>
            <w:tcW w:w="1842" w:type="dxa"/>
            <w:vAlign w:val="center"/>
          </w:tcPr>
          <w:p w14:paraId="3E55E41D" w14:textId="77777777" w:rsidR="00446F08" w:rsidRPr="00446F08" w:rsidRDefault="00446F08" w:rsidP="00446F0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6F08">
              <w:rPr>
                <w:rFonts w:ascii="Arial" w:eastAsia="Calibri" w:hAnsi="Arial" w:cs="Arial"/>
                <w:sz w:val="20"/>
                <w:szCs w:val="20"/>
              </w:rPr>
              <w:t>R$ 2.363.909,70</w:t>
            </w:r>
          </w:p>
        </w:tc>
      </w:tr>
      <w:tr w:rsidR="00446F08" w:rsidRPr="00446F08" w14:paraId="61F97719" w14:textId="77777777" w:rsidTr="00C67634">
        <w:trPr>
          <w:trHeight w:val="750"/>
        </w:trPr>
        <w:tc>
          <w:tcPr>
            <w:tcW w:w="709" w:type="dxa"/>
            <w:vAlign w:val="center"/>
          </w:tcPr>
          <w:p w14:paraId="746ADAF8" w14:textId="77777777" w:rsidR="00446F08" w:rsidRPr="00446F08" w:rsidRDefault="00446F08" w:rsidP="00446F0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46F08">
              <w:rPr>
                <w:rFonts w:ascii="Arial" w:eastAsia="Calibri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3761" w:type="dxa"/>
            <w:vAlign w:val="center"/>
          </w:tcPr>
          <w:p w14:paraId="425F59C0" w14:textId="77777777" w:rsidR="00446F08" w:rsidRPr="00446F08" w:rsidRDefault="00446F08" w:rsidP="00446F08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446F08">
              <w:rPr>
                <w:rFonts w:ascii="Arial" w:eastAsiaTheme="minorEastAsia" w:hAnsi="Arial" w:cs="Arial"/>
                <w:sz w:val="20"/>
                <w:szCs w:val="20"/>
              </w:rPr>
              <w:t>Soda Cáustica Líquida em Solução de 50% (hidróxido de sódio).</w:t>
            </w:r>
          </w:p>
          <w:p w14:paraId="5F02F423" w14:textId="77777777" w:rsidR="00446F08" w:rsidRPr="00446F08" w:rsidRDefault="00446F08" w:rsidP="00446F0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6F08"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  <w:t xml:space="preserve">Obs.: Cota reservada (5% do total original do objeto) - </w:t>
            </w:r>
            <w:r w:rsidRPr="00446F08"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  <w:u w:val="single"/>
              </w:rPr>
              <w:t>EXCLUSIVA</w:t>
            </w:r>
            <w:r w:rsidRPr="00446F08"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  <w:t xml:space="preserve"> para a participação de Microempresa e Empresa de Pequeno Porte (ME/EPP).</w:t>
            </w:r>
          </w:p>
        </w:tc>
        <w:tc>
          <w:tcPr>
            <w:tcW w:w="1343" w:type="dxa"/>
            <w:vAlign w:val="center"/>
          </w:tcPr>
          <w:p w14:paraId="0F5CD74E" w14:textId="77777777" w:rsidR="00446F08" w:rsidRPr="00446F08" w:rsidRDefault="00446F08" w:rsidP="00446F0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6F08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77BC9716" w14:textId="77777777" w:rsidR="00446F08" w:rsidRPr="00446F08" w:rsidRDefault="00446F08" w:rsidP="00446F0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46F08">
              <w:rPr>
                <w:rFonts w:ascii="Arial" w:eastAsia="Calibri" w:hAnsi="Arial" w:cs="Arial"/>
                <w:sz w:val="20"/>
                <w:szCs w:val="20"/>
              </w:rPr>
              <w:t>Tonelada</w:t>
            </w:r>
          </w:p>
        </w:tc>
        <w:tc>
          <w:tcPr>
            <w:tcW w:w="1843" w:type="dxa"/>
            <w:vAlign w:val="center"/>
          </w:tcPr>
          <w:p w14:paraId="18FD1956" w14:textId="77777777" w:rsidR="00446F08" w:rsidRPr="00446F08" w:rsidRDefault="00446F08" w:rsidP="00446F0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6F08">
              <w:rPr>
                <w:rFonts w:ascii="Arial" w:eastAsia="Calibri" w:hAnsi="Arial" w:cs="Arial"/>
                <w:sz w:val="20"/>
                <w:szCs w:val="20"/>
              </w:rPr>
              <w:t>R$ 4.147,21</w:t>
            </w:r>
          </w:p>
        </w:tc>
        <w:tc>
          <w:tcPr>
            <w:tcW w:w="1842" w:type="dxa"/>
            <w:vAlign w:val="center"/>
          </w:tcPr>
          <w:p w14:paraId="40C1B2E9" w14:textId="77777777" w:rsidR="00446F08" w:rsidRPr="00446F08" w:rsidRDefault="00446F08" w:rsidP="00446F0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6F08">
              <w:rPr>
                <w:rFonts w:ascii="Arial" w:eastAsia="Calibri" w:hAnsi="Arial" w:cs="Arial"/>
                <w:sz w:val="20"/>
                <w:szCs w:val="20"/>
              </w:rPr>
              <w:t>R$ 124.416,30</w:t>
            </w:r>
          </w:p>
        </w:tc>
      </w:tr>
    </w:tbl>
    <w:p w14:paraId="3E5DF912" w14:textId="482101E2" w:rsidR="00446F08" w:rsidRDefault="00446F08" w:rsidP="00446F08">
      <w:pPr>
        <w:pStyle w:val="SemEspaamento"/>
        <w:rPr>
          <w:rFonts w:ascii="Arial" w:hAnsi="Arial" w:cs="Arial"/>
          <w:sz w:val="20"/>
          <w:szCs w:val="20"/>
        </w:rPr>
      </w:pPr>
    </w:p>
    <w:p w14:paraId="35521385" w14:textId="19C2C706" w:rsidR="00446F08" w:rsidRPr="00446F08" w:rsidRDefault="00446F08" w:rsidP="00446F0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46F08">
        <w:rPr>
          <w:rFonts w:ascii="Arial" w:hAnsi="Arial" w:cs="Arial"/>
          <w:b/>
          <w:sz w:val="20"/>
          <w:szCs w:val="20"/>
        </w:rPr>
        <w:t>Parâmetros e Especificações:</w:t>
      </w:r>
    </w:p>
    <w:p w14:paraId="69CD6E55" w14:textId="77777777" w:rsidR="00446F08" w:rsidRPr="00446F08" w:rsidRDefault="00446F08" w:rsidP="00446F08">
      <w:pPr>
        <w:pStyle w:val="SemEspaamen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elacomgrade"/>
        <w:tblW w:w="0" w:type="auto"/>
        <w:tblInd w:w="988" w:type="dxa"/>
        <w:tblLook w:val="04A0" w:firstRow="1" w:lastRow="0" w:firstColumn="1" w:lastColumn="0" w:noHBand="0" w:noVBand="1"/>
      </w:tblPr>
      <w:tblGrid>
        <w:gridCol w:w="3253"/>
        <w:gridCol w:w="3267"/>
      </w:tblGrid>
      <w:tr w:rsidR="00B10B1C" w:rsidRPr="00446F08" w14:paraId="7F53F70B" w14:textId="77777777" w:rsidTr="00446F08">
        <w:tc>
          <w:tcPr>
            <w:tcW w:w="3253" w:type="dxa"/>
            <w:shd w:val="clear" w:color="auto" w:fill="BFBFBF" w:themeFill="background1" w:themeFillShade="BF"/>
          </w:tcPr>
          <w:p w14:paraId="35669B3C" w14:textId="77777777" w:rsidR="00B10B1C" w:rsidRPr="00446F08" w:rsidRDefault="00B10B1C" w:rsidP="00446F08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F08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3267" w:type="dxa"/>
            <w:shd w:val="clear" w:color="auto" w:fill="BFBFBF" w:themeFill="background1" w:themeFillShade="BF"/>
          </w:tcPr>
          <w:p w14:paraId="3C5E0E36" w14:textId="77777777" w:rsidR="00B10B1C" w:rsidRPr="00446F08" w:rsidRDefault="00B10B1C" w:rsidP="00446F08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F08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B10B1C" w:rsidRPr="00446F08" w14:paraId="47CE0C5A" w14:textId="77777777" w:rsidTr="00446F08">
        <w:tc>
          <w:tcPr>
            <w:tcW w:w="3253" w:type="dxa"/>
          </w:tcPr>
          <w:p w14:paraId="5339617F" w14:textId="77777777" w:rsidR="00B10B1C" w:rsidRPr="00446F08" w:rsidRDefault="00B10B1C" w:rsidP="00446F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F08">
              <w:rPr>
                <w:rFonts w:ascii="Arial" w:hAnsi="Arial" w:cs="Arial"/>
                <w:sz w:val="20"/>
                <w:szCs w:val="20"/>
              </w:rPr>
              <w:t>Alcalinidade: (%)</w:t>
            </w:r>
          </w:p>
        </w:tc>
        <w:tc>
          <w:tcPr>
            <w:tcW w:w="3267" w:type="dxa"/>
          </w:tcPr>
          <w:p w14:paraId="5B5E32C1" w14:textId="77777777" w:rsidR="00B10B1C" w:rsidRPr="00446F08" w:rsidRDefault="00B10B1C" w:rsidP="00446F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F08">
              <w:rPr>
                <w:rFonts w:ascii="Arial" w:hAnsi="Arial" w:cs="Arial"/>
                <w:sz w:val="20"/>
                <w:szCs w:val="20"/>
              </w:rPr>
              <w:t xml:space="preserve">50% m/m </w:t>
            </w:r>
            <w:proofErr w:type="spellStart"/>
            <w:r w:rsidRPr="00446F08">
              <w:rPr>
                <w:rFonts w:ascii="Arial" w:hAnsi="Arial" w:cs="Arial"/>
                <w:sz w:val="20"/>
                <w:szCs w:val="20"/>
              </w:rPr>
              <w:t>NaOH</w:t>
            </w:r>
            <w:proofErr w:type="spellEnd"/>
          </w:p>
        </w:tc>
      </w:tr>
      <w:tr w:rsidR="00B10B1C" w:rsidRPr="00446F08" w14:paraId="38C04837" w14:textId="77777777" w:rsidTr="00446F08">
        <w:tc>
          <w:tcPr>
            <w:tcW w:w="3253" w:type="dxa"/>
          </w:tcPr>
          <w:p w14:paraId="46BCA44C" w14:textId="77777777" w:rsidR="00B10B1C" w:rsidRPr="00446F08" w:rsidRDefault="00B10B1C" w:rsidP="00446F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F08">
              <w:rPr>
                <w:rFonts w:ascii="Arial" w:hAnsi="Arial" w:cs="Arial"/>
                <w:sz w:val="20"/>
                <w:szCs w:val="20"/>
              </w:rPr>
              <w:t>Densidade: g/cm</w:t>
            </w:r>
            <w:r w:rsidRPr="00446F0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67" w:type="dxa"/>
          </w:tcPr>
          <w:p w14:paraId="4DF7DC03" w14:textId="77777777" w:rsidR="00B10B1C" w:rsidRPr="00446F08" w:rsidRDefault="00B10B1C" w:rsidP="00446F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F08">
              <w:rPr>
                <w:rFonts w:ascii="Arial" w:hAnsi="Arial" w:cs="Arial"/>
                <w:sz w:val="20"/>
                <w:szCs w:val="20"/>
              </w:rPr>
              <w:t>1,5 g/cm</w:t>
            </w:r>
            <w:r w:rsidRPr="00446F0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B10B1C" w:rsidRPr="00446F08" w14:paraId="5362319D" w14:textId="77777777" w:rsidTr="00446F08">
        <w:tc>
          <w:tcPr>
            <w:tcW w:w="3253" w:type="dxa"/>
          </w:tcPr>
          <w:p w14:paraId="439F39C0" w14:textId="77777777" w:rsidR="00B10B1C" w:rsidRPr="00446F08" w:rsidRDefault="00B10B1C" w:rsidP="00446F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F08">
              <w:rPr>
                <w:rFonts w:ascii="Arial" w:hAnsi="Arial" w:cs="Arial"/>
                <w:sz w:val="20"/>
                <w:szCs w:val="20"/>
              </w:rPr>
              <w:t>Carbonatos:  Na</w:t>
            </w:r>
            <w:r w:rsidRPr="00446F0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446F08">
              <w:rPr>
                <w:rFonts w:ascii="Arial" w:hAnsi="Arial" w:cs="Arial"/>
                <w:sz w:val="20"/>
                <w:szCs w:val="20"/>
              </w:rPr>
              <w:t>CO</w:t>
            </w:r>
            <w:r w:rsidRPr="00446F08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267" w:type="dxa"/>
          </w:tcPr>
          <w:p w14:paraId="4E775770" w14:textId="77777777" w:rsidR="00B10B1C" w:rsidRPr="00446F08" w:rsidRDefault="00B10B1C" w:rsidP="00446F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F08">
              <w:rPr>
                <w:rFonts w:ascii="Arial" w:hAnsi="Arial" w:cs="Arial"/>
                <w:sz w:val="20"/>
                <w:szCs w:val="20"/>
              </w:rPr>
              <w:t>&lt;0,2% m/m Na</w:t>
            </w:r>
            <w:r w:rsidRPr="00446F0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446F08">
              <w:rPr>
                <w:rFonts w:ascii="Arial" w:hAnsi="Arial" w:cs="Arial"/>
                <w:sz w:val="20"/>
                <w:szCs w:val="20"/>
              </w:rPr>
              <w:t>CO</w:t>
            </w:r>
            <w:r w:rsidRPr="00446F08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B10B1C" w:rsidRPr="00446F08" w14:paraId="35091726" w14:textId="77777777" w:rsidTr="00446F08">
        <w:tc>
          <w:tcPr>
            <w:tcW w:w="3253" w:type="dxa"/>
          </w:tcPr>
          <w:p w14:paraId="79162A46" w14:textId="77777777" w:rsidR="00B10B1C" w:rsidRPr="00446F08" w:rsidRDefault="00B10B1C" w:rsidP="00446F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F08">
              <w:rPr>
                <w:rFonts w:ascii="Arial" w:hAnsi="Arial" w:cs="Arial"/>
                <w:sz w:val="20"/>
                <w:szCs w:val="20"/>
              </w:rPr>
              <w:t xml:space="preserve">Cloretos: </w:t>
            </w:r>
            <w:proofErr w:type="spellStart"/>
            <w:r w:rsidRPr="00446F08">
              <w:rPr>
                <w:rFonts w:ascii="Arial" w:hAnsi="Arial" w:cs="Arial"/>
                <w:sz w:val="20"/>
                <w:szCs w:val="20"/>
              </w:rPr>
              <w:t>NaCl</w:t>
            </w:r>
            <w:proofErr w:type="spellEnd"/>
          </w:p>
        </w:tc>
        <w:tc>
          <w:tcPr>
            <w:tcW w:w="3267" w:type="dxa"/>
          </w:tcPr>
          <w:p w14:paraId="6260C241" w14:textId="77777777" w:rsidR="00B10B1C" w:rsidRPr="00446F08" w:rsidRDefault="00B10B1C" w:rsidP="00446F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F08">
              <w:rPr>
                <w:rFonts w:ascii="Arial" w:hAnsi="Arial" w:cs="Arial"/>
                <w:sz w:val="20"/>
                <w:szCs w:val="20"/>
              </w:rPr>
              <w:t xml:space="preserve">&lt;1,1% m/m </w:t>
            </w:r>
            <w:proofErr w:type="spellStart"/>
            <w:r w:rsidRPr="00446F08">
              <w:rPr>
                <w:rFonts w:ascii="Arial" w:hAnsi="Arial" w:cs="Arial"/>
                <w:sz w:val="20"/>
                <w:szCs w:val="20"/>
              </w:rPr>
              <w:t>NaCl</w:t>
            </w:r>
            <w:proofErr w:type="spellEnd"/>
          </w:p>
        </w:tc>
      </w:tr>
      <w:tr w:rsidR="00B10B1C" w:rsidRPr="00446F08" w14:paraId="42410247" w14:textId="77777777" w:rsidTr="00446F08">
        <w:tc>
          <w:tcPr>
            <w:tcW w:w="3253" w:type="dxa"/>
          </w:tcPr>
          <w:p w14:paraId="38C9D6FC" w14:textId="77777777" w:rsidR="00B10B1C" w:rsidRPr="00446F08" w:rsidRDefault="00B10B1C" w:rsidP="00446F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F08">
              <w:rPr>
                <w:rFonts w:ascii="Arial" w:hAnsi="Arial" w:cs="Arial"/>
                <w:sz w:val="20"/>
                <w:szCs w:val="20"/>
              </w:rPr>
              <w:t>Cloratos: NaClO</w:t>
            </w:r>
            <w:r w:rsidRPr="00446F08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267" w:type="dxa"/>
          </w:tcPr>
          <w:p w14:paraId="324954A5" w14:textId="77777777" w:rsidR="00B10B1C" w:rsidRPr="00446F08" w:rsidRDefault="00B10B1C" w:rsidP="00446F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F08">
              <w:rPr>
                <w:rFonts w:ascii="Arial" w:hAnsi="Arial" w:cs="Arial"/>
                <w:sz w:val="20"/>
                <w:szCs w:val="20"/>
              </w:rPr>
              <w:t>&lt;0,20%  m/m NaClO</w:t>
            </w:r>
            <w:r w:rsidRPr="00446F08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B10B1C" w:rsidRPr="00446F08" w14:paraId="43510850" w14:textId="77777777" w:rsidTr="00446F08">
        <w:tc>
          <w:tcPr>
            <w:tcW w:w="3253" w:type="dxa"/>
          </w:tcPr>
          <w:p w14:paraId="53012A72" w14:textId="77777777" w:rsidR="00B10B1C" w:rsidRPr="00446F08" w:rsidRDefault="00B10B1C" w:rsidP="00446F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F08">
              <w:rPr>
                <w:rFonts w:ascii="Arial" w:hAnsi="Arial" w:cs="Arial"/>
                <w:sz w:val="20"/>
                <w:szCs w:val="20"/>
              </w:rPr>
              <w:t>Ferro</w:t>
            </w:r>
          </w:p>
        </w:tc>
        <w:tc>
          <w:tcPr>
            <w:tcW w:w="3267" w:type="dxa"/>
          </w:tcPr>
          <w:p w14:paraId="6EC62A48" w14:textId="77777777" w:rsidR="00B10B1C" w:rsidRPr="00446F08" w:rsidRDefault="00B10B1C" w:rsidP="00446F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F08">
              <w:rPr>
                <w:rFonts w:ascii="Arial" w:hAnsi="Arial" w:cs="Arial"/>
                <w:sz w:val="20"/>
                <w:szCs w:val="20"/>
              </w:rPr>
              <w:t xml:space="preserve">&lt;5 </w:t>
            </w:r>
            <w:proofErr w:type="spellStart"/>
            <w:r w:rsidRPr="00446F08"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  <w:r w:rsidRPr="00446F08">
              <w:rPr>
                <w:rFonts w:ascii="Arial" w:hAnsi="Arial" w:cs="Arial"/>
                <w:sz w:val="20"/>
                <w:szCs w:val="20"/>
              </w:rPr>
              <w:t xml:space="preserve"> Fe</w:t>
            </w:r>
          </w:p>
        </w:tc>
      </w:tr>
      <w:tr w:rsidR="00B10B1C" w:rsidRPr="00446F08" w14:paraId="346BD857" w14:textId="77777777" w:rsidTr="00446F08">
        <w:tc>
          <w:tcPr>
            <w:tcW w:w="3253" w:type="dxa"/>
          </w:tcPr>
          <w:p w14:paraId="16B8BE28" w14:textId="77777777" w:rsidR="00B10B1C" w:rsidRPr="00446F08" w:rsidRDefault="00B10B1C" w:rsidP="00446F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F08">
              <w:rPr>
                <w:rFonts w:ascii="Arial" w:hAnsi="Arial" w:cs="Arial"/>
                <w:sz w:val="20"/>
                <w:szCs w:val="20"/>
              </w:rPr>
              <w:t>pH (Solução a 10%)</w:t>
            </w:r>
          </w:p>
        </w:tc>
        <w:tc>
          <w:tcPr>
            <w:tcW w:w="3267" w:type="dxa"/>
          </w:tcPr>
          <w:p w14:paraId="4863B6E2" w14:textId="77777777" w:rsidR="00B10B1C" w:rsidRPr="00446F08" w:rsidRDefault="00B10B1C" w:rsidP="00446F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F0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B10B1C" w:rsidRPr="00446F08" w14:paraId="2699B7CC" w14:textId="77777777" w:rsidTr="00446F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3253" w:type="dxa"/>
          </w:tcPr>
          <w:p w14:paraId="28574C16" w14:textId="77777777" w:rsidR="00B10B1C" w:rsidRPr="00446F08" w:rsidRDefault="00B10B1C" w:rsidP="00446F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F08">
              <w:rPr>
                <w:rFonts w:ascii="Arial" w:hAnsi="Arial" w:cs="Arial"/>
                <w:sz w:val="20"/>
                <w:szCs w:val="20"/>
              </w:rPr>
              <w:t>Cloreto de Sódio</w:t>
            </w:r>
          </w:p>
        </w:tc>
        <w:tc>
          <w:tcPr>
            <w:tcW w:w="3267" w:type="dxa"/>
          </w:tcPr>
          <w:p w14:paraId="380EB099" w14:textId="77777777" w:rsidR="00B10B1C" w:rsidRPr="00446F08" w:rsidRDefault="00B10B1C" w:rsidP="00446F0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F08">
              <w:rPr>
                <w:rFonts w:ascii="Arial" w:hAnsi="Arial" w:cs="Arial"/>
                <w:sz w:val="20"/>
                <w:szCs w:val="20"/>
              </w:rPr>
              <w:t xml:space="preserve">&lt;1% m/m </w:t>
            </w:r>
            <w:proofErr w:type="spellStart"/>
            <w:r w:rsidRPr="00446F08">
              <w:rPr>
                <w:rFonts w:ascii="Arial" w:hAnsi="Arial" w:cs="Arial"/>
                <w:sz w:val="20"/>
                <w:szCs w:val="20"/>
              </w:rPr>
              <w:t>NaCl</w:t>
            </w:r>
            <w:proofErr w:type="spellEnd"/>
          </w:p>
        </w:tc>
      </w:tr>
    </w:tbl>
    <w:p w14:paraId="5441F124" w14:textId="77777777" w:rsidR="004F0A6D" w:rsidRPr="00446F08" w:rsidRDefault="004F0A6D" w:rsidP="00446F08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0039F5DF" w14:textId="0156FF7D" w:rsidR="004F0A6D" w:rsidRPr="00446F08" w:rsidRDefault="00446F08" w:rsidP="00446F08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 w:rsidRPr="00446F08">
        <w:rPr>
          <w:rFonts w:ascii="Arial" w:hAnsi="Arial" w:cs="Arial"/>
          <w:b/>
          <w:bCs/>
          <w:sz w:val="20"/>
          <w:szCs w:val="20"/>
        </w:rPr>
        <w:t xml:space="preserve">2. </w:t>
      </w:r>
      <w:r w:rsidR="004F0A6D" w:rsidRPr="00446F08">
        <w:rPr>
          <w:rFonts w:ascii="Arial" w:hAnsi="Arial" w:cs="Arial"/>
          <w:b/>
          <w:bCs/>
          <w:sz w:val="20"/>
          <w:szCs w:val="20"/>
        </w:rPr>
        <w:t>JUSTIFICATIVA</w:t>
      </w:r>
    </w:p>
    <w:p w14:paraId="61C8B926" w14:textId="77777777" w:rsidR="00446F08" w:rsidRDefault="00446F08" w:rsidP="00446F08">
      <w:pPr>
        <w:pStyle w:val="SemEspaamento"/>
        <w:rPr>
          <w:rFonts w:ascii="Arial" w:hAnsi="Arial" w:cs="Arial"/>
          <w:sz w:val="20"/>
          <w:szCs w:val="20"/>
        </w:rPr>
      </w:pPr>
    </w:p>
    <w:p w14:paraId="167A474B" w14:textId="716F6206" w:rsidR="004F0A6D" w:rsidRPr="00446F08" w:rsidRDefault="00446F08" w:rsidP="00446F08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4F0A6D" w:rsidRPr="00446F08">
        <w:rPr>
          <w:rFonts w:ascii="Arial" w:hAnsi="Arial" w:cs="Arial"/>
          <w:sz w:val="20"/>
          <w:szCs w:val="20"/>
        </w:rPr>
        <w:t>A referida aquisição tem por objetivo promover o tratamento de água do município, mediante reposição gradual do estoque, em conform</w:t>
      </w:r>
      <w:r>
        <w:rPr>
          <w:rFonts w:ascii="Arial" w:hAnsi="Arial" w:cs="Arial"/>
          <w:sz w:val="20"/>
          <w:szCs w:val="20"/>
        </w:rPr>
        <w:t xml:space="preserve">idade com os termos da Portaria </w:t>
      </w:r>
      <w:r w:rsidR="004F0A6D" w:rsidRPr="00446F08">
        <w:rPr>
          <w:rFonts w:ascii="Arial" w:hAnsi="Arial" w:cs="Arial"/>
          <w:sz w:val="20"/>
          <w:szCs w:val="20"/>
        </w:rPr>
        <w:t xml:space="preserve">2.914/2011/Ministério da Saúde, revogada pelo Anexo XX da Portaria de Consolidação </w:t>
      </w:r>
      <w:proofErr w:type="gramStart"/>
      <w:r w:rsidR="004F0A6D" w:rsidRPr="00446F08">
        <w:rPr>
          <w:rFonts w:ascii="Arial" w:hAnsi="Arial" w:cs="Arial"/>
          <w:sz w:val="20"/>
          <w:szCs w:val="20"/>
        </w:rPr>
        <w:t>n.º</w:t>
      </w:r>
      <w:proofErr w:type="gramEnd"/>
      <w:r w:rsidR="004F0A6D" w:rsidRPr="00446F08">
        <w:rPr>
          <w:rFonts w:ascii="Arial" w:hAnsi="Arial" w:cs="Arial"/>
          <w:sz w:val="20"/>
          <w:szCs w:val="20"/>
        </w:rPr>
        <w:t xml:space="preserve"> 5, de 28 de setembro de 2017 e PORTARIA GM/MS N° 888 de 4 de maio de 2021, que dispõe sobre o controle e vigilância da qualidade da água para consumo humano e seu padrão de potabilidade.</w:t>
      </w:r>
    </w:p>
    <w:p w14:paraId="413F11D1" w14:textId="19931D14" w:rsidR="004F0A6D" w:rsidRDefault="004F0A6D" w:rsidP="00446F08">
      <w:pPr>
        <w:pStyle w:val="SemEspaamento"/>
        <w:rPr>
          <w:rFonts w:ascii="Arial" w:hAnsi="Arial" w:cs="Arial"/>
          <w:b/>
          <w:bCs/>
          <w:sz w:val="20"/>
          <w:szCs w:val="20"/>
        </w:rPr>
      </w:pPr>
    </w:p>
    <w:p w14:paraId="3BCF519F" w14:textId="77777777" w:rsidR="00446F08" w:rsidRPr="00446F08" w:rsidRDefault="00446F08" w:rsidP="00446F08">
      <w:pPr>
        <w:pStyle w:val="SemEspaamento"/>
        <w:rPr>
          <w:rFonts w:ascii="Arial" w:hAnsi="Arial" w:cs="Arial"/>
          <w:b/>
          <w:bCs/>
          <w:sz w:val="20"/>
          <w:szCs w:val="20"/>
        </w:rPr>
      </w:pPr>
    </w:p>
    <w:p w14:paraId="19DB73F1" w14:textId="0B999DB8" w:rsidR="00720D5C" w:rsidRPr="00446F08" w:rsidRDefault="00446F08" w:rsidP="00446F08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 w:rsidRPr="00446F08">
        <w:rPr>
          <w:rFonts w:ascii="Arial" w:hAnsi="Arial" w:cs="Arial"/>
          <w:b/>
          <w:bCs/>
          <w:sz w:val="20"/>
          <w:szCs w:val="20"/>
        </w:rPr>
        <w:t xml:space="preserve">3. </w:t>
      </w:r>
      <w:r w:rsidR="00720D5C" w:rsidRPr="00446F08">
        <w:rPr>
          <w:rFonts w:ascii="Arial" w:hAnsi="Arial" w:cs="Arial"/>
          <w:b/>
          <w:bCs/>
          <w:sz w:val="20"/>
          <w:szCs w:val="20"/>
        </w:rPr>
        <w:t>ENTREGA</w:t>
      </w:r>
      <w:r w:rsidR="001C5951" w:rsidRPr="00446F08">
        <w:rPr>
          <w:rFonts w:ascii="Arial" w:hAnsi="Arial" w:cs="Arial"/>
          <w:b/>
          <w:bCs/>
          <w:sz w:val="20"/>
          <w:szCs w:val="20"/>
        </w:rPr>
        <w:t>/DESCARGA</w:t>
      </w:r>
    </w:p>
    <w:p w14:paraId="12BCFDA2" w14:textId="77777777" w:rsidR="00446F08" w:rsidRDefault="00446F08" w:rsidP="00446F08">
      <w:pPr>
        <w:pStyle w:val="SemEspaamento"/>
        <w:rPr>
          <w:rFonts w:ascii="Arial" w:hAnsi="Arial" w:cs="Arial"/>
          <w:sz w:val="20"/>
          <w:szCs w:val="20"/>
        </w:rPr>
      </w:pPr>
    </w:p>
    <w:p w14:paraId="3DE45E20" w14:textId="38ED6DD4" w:rsidR="00B10B1C" w:rsidRDefault="00446F08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r w:rsidR="00B10B1C" w:rsidRPr="00446F08">
        <w:rPr>
          <w:rFonts w:ascii="Arial" w:hAnsi="Arial" w:cs="Arial"/>
          <w:sz w:val="20"/>
          <w:szCs w:val="20"/>
        </w:rPr>
        <w:t>O produto deverá ser entregue conforme especificações acima, acompanhados de laudos das análises de cada lote.</w:t>
      </w:r>
    </w:p>
    <w:p w14:paraId="12FAF3C6" w14:textId="77777777" w:rsidR="00446F08" w:rsidRPr="00446F08" w:rsidRDefault="00446F08" w:rsidP="00446F08">
      <w:pPr>
        <w:pStyle w:val="SemEspaamento"/>
        <w:rPr>
          <w:rFonts w:ascii="Arial" w:hAnsi="Arial" w:cs="Arial"/>
          <w:sz w:val="20"/>
          <w:szCs w:val="20"/>
        </w:rPr>
      </w:pPr>
    </w:p>
    <w:p w14:paraId="196FB94E" w14:textId="1181DC29" w:rsidR="00720D5C" w:rsidRDefault="00446F08" w:rsidP="00446F08">
      <w:pPr>
        <w:pStyle w:val="SemEspaamento"/>
        <w:jc w:val="both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3.2. </w:t>
      </w:r>
      <w:r w:rsidR="00720D5C" w:rsidRPr="00446F08">
        <w:rPr>
          <w:rFonts w:ascii="Arial" w:hAnsi="Arial" w:cs="Arial"/>
          <w:sz w:val="20"/>
          <w:szCs w:val="20"/>
        </w:rPr>
        <w:t>A entrega do produto será de forma parcelada, de acordo com a programação a ser feita pela SAECIL</w:t>
      </w:r>
      <w:r w:rsidR="004F545D" w:rsidRPr="00446F08">
        <w:rPr>
          <w:rFonts w:ascii="Arial" w:hAnsi="Arial" w:cs="Arial"/>
          <w:sz w:val="20"/>
          <w:szCs w:val="20"/>
        </w:rPr>
        <w:t xml:space="preserve">, </w:t>
      </w:r>
      <w:r w:rsidR="00C05DB2" w:rsidRPr="00446F08">
        <w:rPr>
          <w:rFonts w:ascii="Arial" w:hAnsi="Arial" w:cs="Arial"/>
          <w:sz w:val="20"/>
          <w:szCs w:val="20"/>
        </w:rPr>
        <w:t xml:space="preserve">não sendo superior a 3 (três) dias após a solicitação, </w:t>
      </w:r>
      <w:r w:rsidR="00720D5C" w:rsidRPr="00446F08">
        <w:rPr>
          <w:rFonts w:ascii="Arial" w:hAnsi="Arial" w:cs="Arial"/>
          <w:sz w:val="20"/>
          <w:szCs w:val="20"/>
        </w:rPr>
        <w:t xml:space="preserve">salvo condições de emergência. Os pedidos serão feitos através dos e-mails </w:t>
      </w:r>
      <w:hyperlink r:id="rId7" w:history="1">
        <w:r w:rsidR="00720D5C" w:rsidRPr="00446F08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eta@saecil.com.br</w:t>
        </w:r>
      </w:hyperlink>
      <w:r w:rsidR="00720D5C" w:rsidRPr="00446F08">
        <w:rPr>
          <w:rFonts w:ascii="Arial" w:hAnsi="Arial" w:cs="Arial"/>
          <w:sz w:val="20"/>
          <w:szCs w:val="20"/>
        </w:rPr>
        <w:t xml:space="preserve"> </w:t>
      </w:r>
      <w:r w:rsidR="005C5C90" w:rsidRPr="00446F08">
        <w:rPr>
          <w:rFonts w:ascii="Arial" w:hAnsi="Arial" w:cs="Arial"/>
          <w:bCs/>
          <w:sz w:val="20"/>
          <w:szCs w:val="20"/>
        </w:rPr>
        <w:t>e/</w:t>
      </w:r>
      <w:r w:rsidR="00720D5C" w:rsidRPr="00446F08">
        <w:rPr>
          <w:rFonts w:ascii="Arial" w:hAnsi="Arial" w:cs="Arial"/>
          <w:sz w:val="20"/>
          <w:szCs w:val="20"/>
        </w:rPr>
        <w:t xml:space="preserve">ou </w:t>
      </w:r>
      <w:hyperlink r:id="rId8" w:history="1">
        <w:r w:rsidR="00720D5C" w:rsidRPr="00446F08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paulofogo@saecil.com.br</w:t>
        </w:r>
      </w:hyperlink>
      <w:r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.</w:t>
      </w:r>
    </w:p>
    <w:p w14:paraId="5849711D" w14:textId="77777777" w:rsidR="00446F08" w:rsidRDefault="00446F08" w:rsidP="00446F08">
      <w:pPr>
        <w:pStyle w:val="SemEspaamento"/>
        <w:rPr>
          <w:rFonts w:ascii="Arial" w:hAnsi="Arial" w:cs="Arial"/>
          <w:bCs/>
          <w:sz w:val="20"/>
          <w:szCs w:val="20"/>
          <w:u w:val="single"/>
        </w:rPr>
      </w:pPr>
    </w:p>
    <w:p w14:paraId="14C4538B" w14:textId="1D1B9CDC" w:rsidR="001C5951" w:rsidRPr="00446F08" w:rsidRDefault="00446F08" w:rsidP="00446F08">
      <w:pPr>
        <w:pStyle w:val="SemEspaamento"/>
        <w:ind w:left="708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 xml:space="preserve">3.2.1. </w:t>
      </w:r>
      <w:r w:rsidR="001C5951" w:rsidRPr="00446F08">
        <w:rPr>
          <w:rFonts w:ascii="Arial" w:hAnsi="Arial" w:cs="Arial"/>
          <w:bCs/>
          <w:sz w:val="20"/>
          <w:szCs w:val="20"/>
          <w:u w:val="single"/>
        </w:rPr>
        <w:t>A estimativa de entrega é de 15.000 (quinze mil) quilos a cada 20 (vinte) dias. O intervalo de entrega poderá sofrer alterações no decorrer do ano, em consequência do maior uso em épocas de chuvas e de menor em épocas de estiagem.</w:t>
      </w:r>
    </w:p>
    <w:p w14:paraId="635BF287" w14:textId="77777777" w:rsidR="004F0A6D" w:rsidRPr="00446F08" w:rsidRDefault="004F0A6D" w:rsidP="00446F08">
      <w:pPr>
        <w:pStyle w:val="SemEspaamento"/>
        <w:rPr>
          <w:rFonts w:ascii="Arial" w:hAnsi="Arial" w:cs="Arial"/>
          <w:sz w:val="20"/>
          <w:szCs w:val="20"/>
        </w:rPr>
      </w:pPr>
    </w:p>
    <w:p w14:paraId="35010A25" w14:textId="77777777" w:rsidR="004F0A6D" w:rsidRPr="00446F08" w:rsidRDefault="004F0A6D" w:rsidP="00446F08">
      <w:pPr>
        <w:pStyle w:val="SemEspaamento"/>
        <w:rPr>
          <w:rFonts w:ascii="Arial" w:hAnsi="Arial" w:cs="Arial"/>
          <w:sz w:val="20"/>
          <w:szCs w:val="20"/>
        </w:rPr>
      </w:pPr>
    </w:p>
    <w:p w14:paraId="5964C20F" w14:textId="77777777" w:rsidR="00592AD1" w:rsidRDefault="00592AD1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0F4B7F24" w14:textId="219E8519" w:rsidR="00720D5C" w:rsidRDefault="00446F08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r w:rsidR="00720D5C" w:rsidRPr="00446F08">
        <w:rPr>
          <w:rFonts w:ascii="Arial" w:hAnsi="Arial" w:cs="Arial"/>
          <w:sz w:val="20"/>
          <w:szCs w:val="20"/>
        </w:rPr>
        <w:t xml:space="preserve">O produto deverá ser entregue na ETA – Estação de Tratamento de Água desta cidade, localizada à Via Anhanguera km 192 + 700 metros, pista norte, em veículo equipado com bomba </w:t>
      </w:r>
      <w:r w:rsidR="001C5951" w:rsidRPr="00446F08">
        <w:rPr>
          <w:rFonts w:ascii="Arial" w:hAnsi="Arial" w:cs="Arial"/>
          <w:sz w:val="20"/>
          <w:szCs w:val="20"/>
        </w:rPr>
        <w:t xml:space="preserve">em voltagem 220V, trifásica, </w:t>
      </w:r>
      <w:r w:rsidR="00720D5C" w:rsidRPr="00446F08">
        <w:rPr>
          <w:rFonts w:ascii="Arial" w:hAnsi="Arial" w:cs="Arial"/>
          <w:sz w:val="20"/>
          <w:szCs w:val="20"/>
        </w:rPr>
        <w:t>para</w:t>
      </w:r>
      <w:r w:rsidR="001C5951" w:rsidRPr="00446F08">
        <w:rPr>
          <w:rFonts w:ascii="Arial" w:hAnsi="Arial" w:cs="Arial"/>
          <w:sz w:val="20"/>
          <w:szCs w:val="20"/>
        </w:rPr>
        <w:t xml:space="preserve"> realização do</w:t>
      </w:r>
      <w:r w:rsidR="00720D5C" w:rsidRPr="00446F08">
        <w:rPr>
          <w:rFonts w:ascii="Arial" w:hAnsi="Arial" w:cs="Arial"/>
          <w:sz w:val="20"/>
          <w:szCs w:val="20"/>
        </w:rPr>
        <w:t xml:space="preserve"> descarregamento, de forma constante, correndo por conta do fornecedor todas as despesas e riscos até o momento da entrega e descarga.</w:t>
      </w:r>
    </w:p>
    <w:p w14:paraId="6310EB71" w14:textId="77777777" w:rsidR="00446F08" w:rsidRPr="00446F08" w:rsidRDefault="00446F08" w:rsidP="00446F08">
      <w:pPr>
        <w:pStyle w:val="SemEspaamento"/>
        <w:rPr>
          <w:rFonts w:ascii="Arial" w:hAnsi="Arial" w:cs="Arial"/>
          <w:sz w:val="20"/>
          <w:szCs w:val="20"/>
        </w:rPr>
      </w:pPr>
    </w:p>
    <w:p w14:paraId="5E5934F5" w14:textId="56B15ED2" w:rsidR="00720D5C" w:rsidRDefault="00446F08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</w:t>
      </w:r>
      <w:r w:rsidR="00720D5C" w:rsidRPr="00446F08">
        <w:rPr>
          <w:rFonts w:ascii="Arial" w:hAnsi="Arial" w:cs="Arial"/>
          <w:sz w:val="20"/>
          <w:szCs w:val="20"/>
        </w:rPr>
        <w:t>Nas descargas deverão ser observad</w:t>
      </w:r>
      <w:r w:rsidR="004878E8" w:rsidRPr="00446F08">
        <w:rPr>
          <w:rFonts w:ascii="Arial" w:hAnsi="Arial" w:cs="Arial"/>
          <w:sz w:val="20"/>
          <w:szCs w:val="20"/>
        </w:rPr>
        <w:t>a</w:t>
      </w:r>
      <w:r w:rsidR="00720D5C" w:rsidRPr="00446F08">
        <w:rPr>
          <w:rFonts w:ascii="Arial" w:hAnsi="Arial" w:cs="Arial"/>
          <w:sz w:val="20"/>
          <w:szCs w:val="20"/>
        </w:rPr>
        <w:t>s obrigatoriamente as normas de manuseio e segurança, com os descarregadores portando todos os EPI’S necessários: corpos inteiramente vestidos, calçados, óculos, luvas de borracha ou PVC.</w:t>
      </w:r>
    </w:p>
    <w:p w14:paraId="4280FB07" w14:textId="77777777" w:rsidR="00446F08" w:rsidRPr="00446F08" w:rsidRDefault="00446F08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0040C389" w14:textId="3B09B4C8" w:rsidR="00720D5C" w:rsidRPr="00446F08" w:rsidRDefault="00446F08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</w:t>
      </w:r>
      <w:r w:rsidR="00720D5C" w:rsidRPr="00446F08">
        <w:rPr>
          <w:rFonts w:ascii="Arial" w:hAnsi="Arial" w:cs="Arial"/>
          <w:sz w:val="20"/>
          <w:szCs w:val="20"/>
        </w:rPr>
        <w:t xml:space="preserve">A carga deve ser fornecida lacrada, constando o número </w:t>
      </w:r>
      <w:proofErr w:type="gramStart"/>
      <w:r w:rsidR="00720D5C" w:rsidRPr="00446F08">
        <w:rPr>
          <w:rFonts w:ascii="Arial" w:hAnsi="Arial" w:cs="Arial"/>
          <w:sz w:val="20"/>
          <w:szCs w:val="20"/>
        </w:rPr>
        <w:t>do(</w:t>
      </w:r>
      <w:proofErr w:type="gramEnd"/>
      <w:r w:rsidR="00720D5C" w:rsidRPr="00446F08">
        <w:rPr>
          <w:rFonts w:ascii="Arial" w:hAnsi="Arial" w:cs="Arial"/>
          <w:sz w:val="20"/>
          <w:szCs w:val="20"/>
        </w:rPr>
        <w:t>s) lacre(s) na nota fiscal.</w:t>
      </w:r>
    </w:p>
    <w:p w14:paraId="4F9A0728" w14:textId="77777777" w:rsidR="00720D5C" w:rsidRPr="00446F08" w:rsidRDefault="00720D5C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63115FB3" w14:textId="55CAEF39" w:rsidR="00720D5C" w:rsidRPr="00446F08" w:rsidRDefault="00446F08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</w:t>
      </w:r>
      <w:r w:rsidR="00720D5C" w:rsidRPr="00446F08">
        <w:rPr>
          <w:rFonts w:ascii="Arial" w:hAnsi="Arial" w:cs="Arial"/>
          <w:sz w:val="20"/>
          <w:szCs w:val="20"/>
        </w:rPr>
        <w:t>No recebimento</w:t>
      </w:r>
      <w:r w:rsidR="001C5951" w:rsidRPr="00446F08">
        <w:rPr>
          <w:rFonts w:ascii="Arial" w:hAnsi="Arial" w:cs="Arial"/>
          <w:sz w:val="20"/>
          <w:szCs w:val="20"/>
        </w:rPr>
        <w:t>,</w:t>
      </w:r>
      <w:r w:rsidR="00720D5C" w:rsidRPr="00446F08">
        <w:rPr>
          <w:rFonts w:ascii="Arial" w:hAnsi="Arial" w:cs="Arial"/>
          <w:sz w:val="20"/>
          <w:szCs w:val="20"/>
        </w:rPr>
        <w:t xml:space="preserve"> a unidade irá conferir a numeração e verificar se não há sinais de violação do tanqu</w:t>
      </w:r>
      <w:r w:rsidR="005C5C90" w:rsidRPr="00446F08">
        <w:rPr>
          <w:rFonts w:ascii="Arial" w:hAnsi="Arial" w:cs="Arial"/>
          <w:sz w:val="20"/>
          <w:szCs w:val="20"/>
        </w:rPr>
        <w:t>e</w:t>
      </w:r>
      <w:r w:rsidR="00720D5C" w:rsidRPr="00446F08">
        <w:rPr>
          <w:rFonts w:ascii="Arial" w:hAnsi="Arial" w:cs="Arial"/>
          <w:sz w:val="20"/>
          <w:szCs w:val="20"/>
        </w:rPr>
        <w:t>.</w:t>
      </w:r>
    </w:p>
    <w:p w14:paraId="2C9139E9" w14:textId="77777777" w:rsidR="00720D5C" w:rsidRPr="00446F08" w:rsidRDefault="00720D5C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5A6757FD" w14:textId="44A0F32E" w:rsidR="00720D5C" w:rsidRPr="00446F08" w:rsidRDefault="00446F08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3.7. </w:t>
      </w:r>
      <w:r w:rsidR="00720D5C" w:rsidRPr="00446F08">
        <w:rPr>
          <w:rFonts w:ascii="Arial" w:hAnsi="Arial" w:cs="Arial"/>
          <w:sz w:val="20"/>
          <w:szCs w:val="20"/>
        </w:rPr>
        <w:t>Será verificado a data de fabricação e validade do produto no momento da entrega.</w:t>
      </w:r>
    </w:p>
    <w:p w14:paraId="6A39EDA0" w14:textId="77777777" w:rsidR="00446F08" w:rsidRDefault="00446F08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9A77587" w14:textId="5EA6C299" w:rsidR="00720D5C" w:rsidRDefault="00446F08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3.8. </w:t>
      </w:r>
      <w:r w:rsidR="00720D5C" w:rsidRPr="00446F08">
        <w:rPr>
          <w:rFonts w:ascii="Arial" w:hAnsi="Arial" w:cs="Arial"/>
          <w:sz w:val="20"/>
          <w:szCs w:val="20"/>
        </w:rPr>
        <w:t xml:space="preserve">Caso o proponente ache necessário, poderá ser </w:t>
      </w:r>
      <w:r w:rsidR="001C5951" w:rsidRPr="00446F08">
        <w:rPr>
          <w:rFonts w:ascii="Arial" w:hAnsi="Arial" w:cs="Arial"/>
          <w:sz w:val="20"/>
          <w:szCs w:val="20"/>
        </w:rPr>
        <w:t>realizada</w:t>
      </w:r>
      <w:r w:rsidR="00720D5C" w:rsidRPr="00446F08">
        <w:rPr>
          <w:rFonts w:ascii="Arial" w:hAnsi="Arial" w:cs="Arial"/>
          <w:sz w:val="20"/>
          <w:szCs w:val="20"/>
        </w:rPr>
        <w:t xml:space="preserve"> visita técnica às instalações da ETA, para avaliações/ajust</w:t>
      </w:r>
      <w:r w:rsidR="001C5951" w:rsidRPr="00446F08">
        <w:rPr>
          <w:rFonts w:ascii="Arial" w:hAnsi="Arial" w:cs="Arial"/>
          <w:sz w:val="20"/>
          <w:szCs w:val="20"/>
        </w:rPr>
        <w:t>es</w:t>
      </w:r>
      <w:r w:rsidR="00720D5C" w:rsidRPr="00446F08">
        <w:rPr>
          <w:rFonts w:ascii="Arial" w:hAnsi="Arial" w:cs="Arial"/>
          <w:sz w:val="20"/>
          <w:szCs w:val="20"/>
        </w:rPr>
        <w:t xml:space="preserve"> das condições d</w:t>
      </w:r>
      <w:r w:rsidR="001C5951" w:rsidRPr="00446F08">
        <w:rPr>
          <w:rFonts w:ascii="Arial" w:hAnsi="Arial" w:cs="Arial"/>
          <w:sz w:val="20"/>
          <w:szCs w:val="20"/>
        </w:rPr>
        <w:t>a proposta</w:t>
      </w:r>
      <w:r w:rsidR="00720D5C" w:rsidRPr="00446F08">
        <w:rPr>
          <w:rFonts w:ascii="Arial" w:hAnsi="Arial" w:cs="Arial"/>
          <w:sz w:val="20"/>
          <w:szCs w:val="20"/>
        </w:rPr>
        <w:t>.</w:t>
      </w:r>
    </w:p>
    <w:p w14:paraId="21109B5E" w14:textId="77777777" w:rsidR="00446F08" w:rsidRPr="00446F08" w:rsidRDefault="00446F08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09656540" w14:textId="14084E71" w:rsidR="004F545D" w:rsidRDefault="00B66241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3.9. </w:t>
      </w:r>
      <w:r w:rsidR="001C5951" w:rsidRPr="00446F08">
        <w:rPr>
          <w:rFonts w:ascii="Arial" w:hAnsi="Arial" w:cs="Arial"/>
          <w:sz w:val="20"/>
          <w:szCs w:val="20"/>
        </w:rPr>
        <w:t>Para a descarga do produto, há</w:t>
      </w:r>
      <w:r w:rsidR="004F545D" w:rsidRPr="00446F08">
        <w:rPr>
          <w:rFonts w:ascii="Arial" w:hAnsi="Arial" w:cs="Arial"/>
          <w:sz w:val="20"/>
          <w:szCs w:val="20"/>
        </w:rPr>
        <w:t xml:space="preserve"> tubulação existente na Estação de Tratamento de Água</w:t>
      </w:r>
      <w:r w:rsidR="001C5951" w:rsidRPr="00446F08">
        <w:rPr>
          <w:rFonts w:ascii="Arial" w:hAnsi="Arial" w:cs="Arial"/>
          <w:sz w:val="20"/>
          <w:szCs w:val="20"/>
        </w:rPr>
        <w:t xml:space="preserve">, sendo de </w:t>
      </w:r>
      <w:r w:rsidR="004F545D" w:rsidRPr="00446F08">
        <w:rPr>
          <w:rFonts w:ascii="Arial" w:hAnsi="Arial" w:cs="Arial"/>
          <w:sz w:val="20"/>
          <w:szCs w:val="20"/>
        </w:rPr>
        <w:t>PVC</w:t>
      </w:r>
      <w:r w:rsidR="001C5951" w:rsidRPr="00446F08">
        <w:rPr>
          <w:rFonts w:ascii="Arial" w:hAnsi="Arial" w:cs="Arial"/>
          <w:sz w:val="20"/>
          <w:szCs w:val="20"/>
        </w:rPr>
        <w:t xml:space="preserve">, com </w:t>
      </w:r>
      <w:r w:rsidR="004F545D" w:rsidRPr="00446F08">
        <w:rPr>
          <w:rFonts w:ascii="Arial" w:hAnsi="Arial" w:cs="Arial"/>
          <w:sz w:val="20"/>
          <w:szCs w:val="20"/>
        </w:rPr>
        <w:t>diâmetro de 1.1/2”.</w:t>
      </w:r>
    </w:p>
    <w:p w14:paraId="7F2AD5D2" w14:textId="77777777" w:rsidR="00446F08" w:rsidRPr="00446F08" w:rsidRDefault="00446F08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3854961C" w14:textId="6A62E557" w:rsidR="00720D5C" w:rsidRPr="00446F08" w:rsidRDefault="00B66241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3.10. </w:t>
      </w:r>
      <w:r w:rsidR="00720D5C" w:rsidRPr="00446F08">
        <w:rPr>
          <w:rFonts w:ascii="Arial" w:hAnsi="Arial" w:cs="Arial"/>
          <w:sz w:val="20"/>
          <w:szCs w:val="20"/>
        </w:rPr>
        <w:t>O transporte deverá ser efetuado em tanque</w:t>
      </w:r>
      <w:r w:rsidR="008D5DD0" w:rsidRPr="00446F08">
        <w:rPr>
          <w:rFonts w:ascii="Arial" w:hAnsi="Arial" w:cs="Arial"/>
          <w:sz w:val="20"/>
          <w:szCs w:val="20"/>
        </w:rPr>
        <w:t xml:space="preserve"> </w:t>
      </w:r>
      <w:r w:rsidR="00720D5C" w:rsidRPr="00446F08">
        <w:rPr>
          <w:rFonts w:ascii="Arial" w:hAnsi="Arial" w:cs="Arial"/>
          <w:sz w:val="20"/>
          <w:szCs w:val="20"/>
        </w:rPr>
        <w:t>apropriado e devidamente limpo,</w:t>
      </w:r>
      <w:r w:rsidR="008D5DD0" w:rsidRPr="00446F08">
        <w:rPr>
          <w:rFonts w:ascii="Arial" w:hAnsi="Arial" w:cs="Arial"/>
          <w:sz w:val="20"/>
          <w:szCs w:val="20"/>
        </w:rPr>
        <w:t xml:space="preserve"> </w:t>
      </w:r>
      <w:r w:rsidR="00720D5C" w:rsidRPr="00446F08">
        <w:rPr>
          <w:rFonts w:ascii="Arial" w:hAnsi="Arial" w:cs="Arial"/>
          <w:sz w:val="20"/>
          <w:szCs w:val="20"/>
        </w:rPr>
        <w:t>não conten</w:t>
      </w:r>
      <w:r w:rsidR="008D5DD0" w:rsidRPr="00446F08">
        <w:rPr>
          <w:rFonts w:ascii="Arial" w:hAnsi="Arial" w:cs="Arial"/>
          <w:sz w:val="20"/>
          <w:szCs w:val="20"/>
        </w:rPr>
        <w:t>do</w:t>
      </w:r>
      <w:r w:rsidR="00720D5C" w:rsidRPr="00446F08">
        <w:rPr>
          <w:rFonts w:ascii="Arial" w:hAnsi="Arial" w:cs="Arial"/>
          <w:sz w:val="20"/>
          <w:szCs w:val="20"/>
        </w:rPr>
        <w:t xml:space="preserve"> resíduos ou quaisquer evidências de substâncias tóxicas ou nocivas que possam provocar ao produto alterações nas suas características físicas e químicas, e que atenda todas as normas de segurança no manuseio e transporte.</w:t>
      </w:r>
    </w:p>
    <w:p w14:paraId="200F7063" w14:textId="77777777" w:rsidR="00720D5C" w:rsidRPr="00446F08" w:rsidRDefault="00720D5C" w:rsidP="00446F08">
      <w:pPr>
        <w:pStyle w:val="SemEspaamento"/>
        <w:rPr>
          <w:rFonts w:ascii="Arial" w:hAnsi="Arial" w:cs="Arial"/>
          <w:sz w:val="20"/>
          <w:szCs w:val="20"/>
        </w:rPr>
      </w:pPr>
    </w:p>
    <w:p w14:paraId="0B5752FF" w14:textId="02FF9FA7" w:rsidR="00720D5C" w:rsidRPr="00446F08" w:rsidRDefault="00B66241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3.11. </w:t>
      </w:r>
      <w:r w:rsidR="00720D5C" w:rsidRPr="00446F08">
        <w:rPr>
          <w:rFonts w:ascii="Arial" w:hAnsi="Arial" w:cs="Arial"/>
          <w:sz w:val="20"/>
          <w:szCs w:val="20"/>
        </w:rPr>
        <w:t>Serão autorizados o descarregamento do produto em nossa ETA, em dias úteis, das 07:30h às 15 horas, exceto em casos emergenciais, a critério da SAECIL.</w:t>
      </w:r>
    </w:p>
    <w:p w14:paraId="3017A9A0" w14:textId="77777777" w:rsidR="00720D5C" w:rsidRPr="00446F08" w:rsidRDefault="00720D5C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16D32051" w14:textId="36AB96E9" w:rsidR="00720D5C" w:rsidRPr="00446F08" w:rsidRDefault="00B66241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3.12. </w:t>
      </w:r>
      <w:r w:rsidR="00720D5C" w:rsidRPr="00446F08">
        <w:rPr>
          <w:rFonts w:ascii="Arial" w:hAnsi="Arial" w:cs="Arial"/>
          <w:sz w:val="20"/>
          <w:szCs w:val="20"/>
        </w:rPr>
        <w:t>Será autorizada a descarga do produto após análise e aprovação da amostra</w:t>
      </w:r>
      <w:r w:rsidR="008D5DD0" w:rsidRPr="00446F08">
        <w:rPr>
          <w:rFonts w:ascii="Arial" w:hAnsi="Arial" w:cs="Arial"/>
          <w:sz w:val="20"/>
          <w:szCs w:val="20"/>
        </w:rPr>
        <w:t>.</w:t>
      </w:r>
    </w:p>
    <w:p w14:paraId="3C8B77F3" w14:textId="77777777" w:rsidR="00720D5C" w:rsidRPr="00446F08" w:rsidRDefault="00720D5C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D858BC7" w14:textId="57236B2A" w:rsidR="00720D5C" w:rsidRPr="00446F08" w:rsidRDefault="00B66241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3.13. </w:t>
      </w:r>
      <w:r w:rsidR="00720D5C" w:rsidRPr="00446F08">
        <w:rPr>
          <w:rFonts w:ascii="Arial" w:hAnsi="Arial" w:cs="Arial"/>
          <w:sz w:val="20"/>
          <w:szCs w:val="20"/>
        </w:rPr>
        <w:t>Após a análise laboratorial e confirmado o não atendimento, o produto poderá, a critério da SAECIL, ser rejeitado na sua totalidade e a fornecedora se obriga a transportar, às suas expensas, o produto rejeitado, imediatamente após a sua rejeição.</w:t>
      </w:r>
    </w:p>
    <w:p w14:paraId="4E5A928F" w14:textId="77777777" w:rsidR="00396477" w:rsidRPr="00446F08" w:rsidRDefault="00396477" w:rsidP="00446F08">
      <w:pPr>
        <w:pStyle w:val="SemEspaamento"/>
        <w:rPr>
          <w:rFonts w:ascii="Arial" w:hAnsi="Arial" w:cs="Arial"/>
          <w:sz w:val="20"/>
          <w:szCs w:val="20"/>
        </w:rPr>
      </w:pPr>
    </w:p>
    <w:p w14:paraId="7C5C68F2" w14:textId="135719AC" w:rsidR="00720D5C" w:rsidRPr="00446F08" w:rsidRDefault="00B66241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3.14. </w:t>
      </w:r>
      <w:r w:rsidR="00720D5C" w:rsidRPr="00446F08">
        <w:rPr>
          <w:rFonts w:ascii="Arial" w:hAnsi="Arial" w:cs="Arial"/>
          <w:sz w:val="20"/>
          <w:szCs w:val="20"/>
        </w:rPr>
        <w:t>Em caso de rejeição do produto licitado, este deverá ser reposto em até 24 horas após comunicação oficial da SAECIL. Todas as despesas decorrentes, inclusive carga, transporte, taxas, impostos e outras obrigações decorrentes, serão de responsabilidade do fornecedor do produto.</w:t>
      </w:r>
    </w:p>
    <w:p w14:paraId="00331975" w14:textId="63DCD0C2" w:rsidR="00720D5C" w:rsidRDefault="00720D5C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29418D7A" w14:textId="77777777" w:rsidR="00B66241" w:rsidRPr="00446F08" w:rsidRDefault="00B66241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36455A0" w14:textId="4651EE8F" w:rsidR="00720D5C" w:rsidRPr="00446F08" w:rsidRDefault="00446F08" w:rsidP="00446F08">
      <w:pPr>
        <w:pStyle w:val="SemEspaamento"/>
        <w:rPr>
          <w:rFonts w:ascii="Arial" w:hAnsi="Arial" w:cs="Arial"/>
          <w:b/>
          <w:sz w:val="20"/>
          <w:szCs w:val="20"/>
        </w:rPr>
      </w:pPr>
      <w:r w:rsidRPr="00446F08">
        <w:rPr>
          <w:rFonts w:ascii="Arial" w:hAnsi="Arial" w:cs="Arial"/>
          <w:b/>
          <w:sz w:val="20"/>
          <w:szCs w:val="20"/>
        </w:rPr>
        <w:t>4</w:t>
      </w:r>
      <w:r w:rsidR="00720D5C" w:rsidRPr="00446F08">
        <w:rPr>
          <w:rFonts w:ascii="Arial" w:hAnsi="Arial" w:cs="Arial"/>
          <w:b/>
          <w:sz w:val="20"/>
          <w:szCs w:val="20"/>
        </w:rPr>
        <w:t>.  LAUDOS</w:t>
      </w:r>
    </w:p>
    <w:p w14:paraId="5039C4AE" w14:textId="5019B2B2" w:rsidR="00446F08" w:rsidRDefault="00446F08" w:rsidP="00446F08">
      <w:pPr>
        <w:pStyle w:val="SemEspaamento"/>
        <w:rPr>
          <w:rFonts w:ascii="Arial" w:hAnsi="Arial" w:cs="Arial"/>
          <w:sz w:val="20"/>
          <w:szCs w:val="20"/>
        </w:rPr>
      </w:pPr>
    </w:p>
    <w:p w14:paraId="04E93587" w14:textId="77777777" w:rsidR="00592AD1" w:rsidRPr="00446F08" w:rsidRDefault="00592AD1" w:rsidP="00446F08">
      <w:pPr>
        <w:pStyle w:val="SemEspaamento"/>
        <w:rPr>
          <w:rFonts w:ascii="Arial" w:hAnsi="Arial" w:cs="Arial"/>
          <w:sz w:val="20"/>
          <w:szCs w:val="20"/>
        </w:rPr>
      </w:pPr>
    </w:p>
    <w:p w14:paraId="7B35B6D6" w14:textId="2BDE01A9" w:rsidR="00720D5C" w:rsidRPr="00446F08" w:rsidRDefault="00446F08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</w:t>
      </w:r>
      <w:r w:rsidR="00720D5C" w:rsidRPr="00446F08">
        <w:rPr>
          <w:rFonts w:ascii="Arial" w:hAnsi="Arial" w:cs="Arial"/>
          <w:sz w:val="20"/>
          <w:szCs w:val="20"/>
        </w:rPr>
        <w:t>Na assinatura do contrato dever</w:t>
      </w:r>
      <w:r w:rsidR="00970C37" w:rsidRPr="00446F08">
        <w:rPr>
          <w:rFonts w:ascii="Arial" w:hAnsi="Arial" w:cs="Arial"/>
          <w:sz w:val="20"/>
          <w:szCs w:val="20"/>
        </w:rPr>
        <w:t>ão</w:t>
      </w:r>
      <w:r w:rsidR="00720D5C" w:rsidRPr="00446F08">
        <w:rPr>
          <w:rFonts w:ascii="Arial" w:hAnsi="Arial" w:cs="Arial"/>
          <w:sz w:val="20"/>
          <w:szCs w:val="20"/>
        </w:rPr>
        <w:t xml:space="preserve"> ser apresentado</w:t>
      </w:r>
      <w:r w:rsidR="00970C37" w:rsidRPr="00446F08">
        <w:rPr>
          <w:rFonts w:ascii="Arial" w:hAnsi="Arial" w:cs="Arial"/>
          <w:sz w:val="20"/>
          <w:szCs w:val="20"/>
        </w:rPr>
        <w:t>s</w:t>
      </w:r>
      <w:r w:rsidR="00720D5C" w:rsidRPr="00446F08">
        <w:rPr>
          <w:rFonts w:ascii="Arial" w:hAnsi="Arial" w:cs="Arial"/>
          <w:sz w:val="20"/>
          <w:szCs w:val="20"/>
        </w:rPr>
        <w:t xml:space="preserve">, conforme Portaria GM/MS nº 888, de 04 de maio de 2021, Seção V, Art. 14, inciso VIII, Laudo de Atendimento </w:t>
      </w:r>
      <w:r w:rsidR="00970C37" w:rsidRPr="00446F08">
        <w:rPr>
          <w:rFonts w:ascii="Arial" w:hAnsi="Arial" w:cs="Arial"/>
          <w:sz w:val="20"/>
          <w:szCs w:val="20"/>
        </w:rPr>
        <w:t>a</w:t>
      </w:r>
      <w:r w:rsidR="00720D5C" w:rsidRPr="00446F08">
        <w:rPr>
          <w:rFonts w:ascii="Arial" w:hAnsi="Arial" w:cs="Arial"/>
          <w:sz w:val="20"/>
          <w:szCs w:val="20"/>
        </w:rPr>
        <w:t>os Requisitos de Saúde (LARS) e Comprovação de Baixo Risco a Saúde (CBRS), para o controle de qualidade dos produtos químicos utilizados no tratamento da água, considerando a norma técnica da ABNT NBR 15.784.</w:t>
      </w:r>
    </w:p>
    <w:p w14:paraId="4AF24235" w14:textId="77777777" w:rsidR="00446F08" w:rsidRDefault="00446F08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0A3B7DF5" w14:textId="2F4D7E47" w:rsidR="008D5DD0" w:rsidRPr="00446F08" w:rsidRDefault="00446F08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 w:rsidR="008D5DD0" w:rsidRPr="00446F08">
        <w:rPr>
          <w:rFonts w:ascii="Arial" w:hAnsi="Arial" w:cs="Arial"/>
          <w:sz w:val="20"/>
          <w:szCs w:val="20"/>
        </w:rPr>
        <w:t>Deverá também ser entregue a FISPQ – Ficha de Informação de Segurança de Produtos Químicos.</w:t>
      </w:r>
    </w:p>
    <w:p w14:paraId="2BB7C811" w14:textId="77777777" w:rsidR="00446F08" w:rsidRDefault="00446F08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57EB3C51" w14:textId="4B774DAD" w:rsidR="00720D5C" w:rsidRPr="00446F08" w:rsidRDefault="00446F08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</w:t>
      </w:r>
      <w:r w:rsidR="00720D5C" w:rsidRPr="00446F08">
        <w:rPr>
          <w:rFonts w:ascii="Arial" w:hAnsi="Arial" w:cs="Arial"/>
          <w:sz w:val="20"/>
          <w:szCs w:val="20"/>
        </w:rPr>
        <w:t>Utilizar laboratório monitorado pelo INMETRO em BPL para realizar todas as coletas de amostras e análises do produto químico. As amostras do produto devem ser representativas do Processo Industrial. A preparação das amostras e a metodologia das análises devem ser aquelas determinadas pela NBR 15.784.</w:t>
      </w:r>
    </w:p>
    <w:p w14:paraId="7675DC5E" w14:textId="48B1E3FC" w:rsidR="00720D5C" w:rsidRDefault="00720D5C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6B840985" w14:textId="48F8A971" w:rsidR="00B66241" w:rsidRDefault="00B66241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068931A4" w14:textId="77777777" w:rsidR="00B66241" w:rsidRPr="00446F08" w:rsidRDefault="00B66241" w:rsidP="00446F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5A3EDB90" w14:textId="77777777" w:rsidR="00592AD1" w:rsidRDefault="00592AD1" w:rsidP="00446F08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CFFF4F" w14:textId="77777777" w:rsidR="00592AD1" w:rsidRDefault="00592AD1" w:rsidP="00446F08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</w:p>
    <w:p w14:paraId="22940666" w14:textId="46082714" w:rsidR="00720D5C" w:rsidRPr="00446F08" w:rsidRDefault="00B66241" w:rsidP="00446F08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</w:t>
      </w:r>
      <w:r w:rsidR="00720D5C" w:rsidRPr="00446F08">
        <w:rPr>
          <w:rFonts w:ascii="Arial" w:hAnsi="Arial" w:cs="Arial"/>
          <w:b/>
          <w:bCs/>
          <w:sz w:val="20"/>
          <w:szCs w:val="20"/>
        </w:rPr>
        <w:t>FISCALIZAÇÃO</w:t>
      </w:r>
    </w:p>
    <w:p w14:paraId="6677EBC4" w14:textId="77777777" w:rsidR="00B66241" w:rsidRDefault="00B66241" w:rsidP="00446F08">
      <w:pPr>
        <w:pStyle w:val="SemEspaamento"/>
        <w:rPr>
          <w:rFonts w:ascii="Arial" w:hAnsi="Arial" w:cs="Arial"/>
          <w:sz w:val="20"/>
          <w:szCs w:val="20"/>
        </w:rPr>
      </w:pPr>
    </w:p>
    <w:p w14:paraId="23C64176" w14:textId="40AB9FEA" w:rsidR="00720D5C" w:rsidRPr="00446F08" w:rsidRDefault="00B66241" w:rsidP="00446F08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</w:t>
      </w:r>
      <w:r w:rsidR="00720D5C" w:rsidRPr="00446F08">
        <w:rPr>
          <w:rFonts w:ascii="Arial" w:hAnsi="Arial" w:cs="Arial"/>
          <w:sz w:val="20"/>
          <w:szCs w:val="20"/>
        </w:rPr>
        <w:t xml:space="preserve">Para fins de fiscalização, ficará facultada à SAECIL realizar a pesagem do caminhão antes e após o descarregamento. A SAECIL indicará à Contratada o local da pesagem. </w:t>
      </w:r>
    </w:p>
    <w:p w14:paraId="77CB2098" w14:textId="77777777" w:rsidR="00B66241" w:rsidRDefault="00B66241" w:rsidP="00446F08">
      <w:pPr>
        <w:pStyle w:val="SemEspaamento"/>
        <w:rPr>
          <w:rFonts w:ascii="Arial" w:hAnsi="Arial" w:cs="Arial"/>
          <w:color w:val="000000"/>
          <w:sz w:val="20"/>
          <w:szCs w:val="20"/>
        </w:rPr>
      </w:pPr>
    </w:p>
    <w:p w14:paraId="1FEFFBB1" w14:textId="77777777" w:rsidR="00B66241" w:rsidRDefault="00B66241" w:rsidP="00446F08">
      <w:pPr>
        <w:pStyle w:val="SemEspaamento"/>
        <w:rPr>
          <w:rFonts w:ascii="Arial" w:hAnsi="Arial" w:cs="Arial"/>
          <w:color w:val="000000"/>
          <w:sz w:val="20"/>
          <w:szCs w:val="20"/>
        </w:rPr>
      </w:pPr>
    </w:p>
    <w:p w14:paraId="748BE540" w14:textId="6133CE1C" w:rsidR="00B10B1C" w:rsidRPr="00446F08" w:rsidRDefault="00B10B1C" w:rsidP="00446F08">
      <w:pPr>
        <w:pStyle w:val="SemEspaamento"/>
        <w:rPr>
          <w:rFonts w:ascii="Arial" w:hAnsi="Arial" w:cs="Arial"/>
          <w:sz w:val="20"/>
          <w:szCs w:val="20"/>
        </w:rPr>
      </w:pPr>
      <w:r w:rsidRPr="00446F08">
        <w:rPr>
          <w:rFonts w:ascii="Arial" w:hAnsi="Arial" w:cs="Arial"/>
          <w:color w:val="000000"/>
          <w:sz w:val="20"/>
          <w:szCs w:val="20"/>
        </w:rPr>
        <w:br/>
      </w:r>
      <w:r w:rsidRPr="00446F08">
        <w:rPr>
          <w:rFonts w:ascii="Arial" w:hAnsi="Arial" w:cs="Arial"/>
          <w:sz w:val="20"/>
          <w:szCs w:val="20"/>
        </w:rPr>
        <w:t>Leme</w:t>
      </w:r>
      <w:r w:rsidR="008D5DD0" w:rsidRPr="00446F08">
        <w:rPr>
          <w:rFonts w:ascii="Arial" w:hAnsi="Arial" w:cs="Arial"/>
          <w:sz w:val="20"/>
          <w:szCs w:val="20"/>
        </w:rPr>
        <w:t>/SP</w:t>
      </w:r>
      <w:r w:rsidRPr="00446F08">
        <w:rPr>
          <w:rFonts w:ascii="Arial" w:hAnsi="Arial" w:cs="Arial"/>
          <w:sz w:val="20"/>
          <w:szCs w:val="20"/>
        </w:rPr>
        <w:t>,</w:t>
      </w:r>
      <w:r w:rsidR="00B25FA7">
        <w:rPr>
          <w:rFonts w:ascii="Arial" w:hAnsi="Arial" w:cs="Arial"/>
          <w:sz w:val="20"/>
          <w:szCs w:val="20"/>
        </w:rPr>
        <w:t xml:space="preserve"> 04 de julho de 2023. </w:t>
      </w:r>
    </w:p>
    <w:p w14:paraId="5ED5CF56" w14:textId="3303D59C" w:rsidR="00B10B1C" w:rsidRDefault="00B10B1C" w:rsidP="00446F08">
      <w:pPr>
        <w:pStyle w:val="SemEspaamento"/>
        <w:rPr>
          <w:rFonts w:ascii="Arial" w:hAnsi="Arial" w:cs="Arial"/>
          <w:sz w:val="20"/>
          <w:szCs w:val="20"/>
        </w:rPr>
      </w:pPr>
    </w:p>
    <w:p w14:paraId="352692AC" w14:textId="4B515627" w:rsidR="00B66241" w:rsidRDefault="00B66241" w:rsidP="00446F08">
      <w:pPr>
        <w:pStyle w:val="SemEspaamento"/>
        <w:rPr>
          <w:rFonts w:ascii="Arial" w:hAnsi="Arial" w:cs="Arial"/>
          <w:sz w:val="20"/>
          <w:szCs w:val="20"/>
        </w:rPr>
      </w:pPr>
    </w:p>
    <w:p w14:paraId="0A62E452" w14:textId="77777777" w:rsidR="00B66241" w:rsidRPr="00446F08" w:rsidRDefault="00B66241" w:rsidP="00446F08">
      <w:pPr>
        <w:pStyle w:val="SemEspaamento"/>
        <w:rPr>
          <w:rFonts w:ascii="Arial" w:hAnsi="Arial" w:cs="Arial"/>
          <w:sz w:val="20"/>
          <w:szCs w:val="20"/>
        </w:rPr>
      </w:pPr>
    </w:p>
    <w:p w14:paraId="4B7FF5C6" w14:textId="14520BB3" w:rsidR="00B10B1C" w:rsidRPr="00446F08" w:rsidRDefault="00B66241" w:rsidP="00446F08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 w:rsidR="00B10B1C" w:rsidRPr="00446F08">
        <w:rPr>
          <w:rFonts w:ascii="Arial" w:hAnsi="Arial" w:cs="Arial"/>
          <w:sz w:val="20"/>
          <w:szCs w:val="20"/>
        </w:rPr>
        <w:t>______________________                                                        _______________________</w:t>
      </w:r>
    </w:p>
    <w:p w14:paraId="07049D7A" w14:textId="5F23D424" w:rsidR="00B10B1C" w:rsidRPr="00446F08" w:rsidRDefault="00F848D9" w:rsidP="00446F08">
      <w:pPr>
        <w:pStyle w:val="SemEspaamento"/>
        <w:rPr>
          <w:rFonts w:ascii="Arial" w:hAnsi="Arial" w:cs="Arial"/>
          <w:sz w:val="20"/>
          <w:szCs w:val="20"/>
        </w:rPr>
      </w:pPr>
      <w:r w:rsidRPr="00446F0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446F08">
        <w:rPr>
          <w:rFonts w:ascii="Arial" w:hAnsi="Arial" w:cs="Arial"/>
          <w:sz w:val="20"/>
          <w:szCs w:val="20"/>
        </w:rPr>
        <w:t>Claércio</w:t>
      </w:r>
      <w:proofErr w:type="spellEnd"/>
      <w:r w:rsidRPr="00446F08">
        <w:rPr>
          <w:rFonts w:ascii="Arial" w:hAnsi="Arial" w:cs="Arial"/>
          <w:sz w:val="20"/>
          <w:szCs w:val="20"/>
        </w:rPr>
        <w:t xml:space="preserve"> Fernando Mercadante</w:t>
      </w:r>
      <w:r w:rsidR="00B10B1C" w:rsidRPr="00446F08">
        <w:rPr>
          <w:rFonts w:ascii="Arial" w:hAnsi="Arial" w:cs="Arial"/>
          <w:sz w:val="20"/>
          <w:szCs w:val="20"/>
        </w:rPr>
        <w:t xml:space="preserve"> </w:t>
      </w:r>
      <w:r w:rsidRPr="00446F08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067C07">
        <w:rPr>
          <w:rFonts w:ascii="Arial" w:hAnsi="Arial" w:cs="Arial"/>
          <w:sz w:val="20"/>
          <w:szCs w:val="20"/>
        </w:rPr>
        <w:t xml:space="preserve">  </w:t>
      </w:r>
      <w:r w:rsidRPr="00446F08">
        <w:rPr>
          <w:rFonts w:ascii="Arial" w:hAnsi="Arial" w:cs="Arial"/>
          <w:sz w:val="20"/>
          <w:szCs w:val="20"/>
        </w:rPr>
        <w:t xml:space="preserve"> Paulo C</w:t>
      </w:r>
      <w:r w:rsidR="00B66241">
        <w:rPr>
          <w:rFonts w:ascii="Arial" w:hAnsi="Arial" w:cs="Arial"/>
          <w:sz w:val="20"/>
          <w:szCs w:val="20"/>
        </w:rPr>
        <w:t>é</w:t>
      </w:r>
      <w:r w:rsidRPr="00446F08">
        <w:rPr>
          <w:rFonts w:ascii="Arial" w:hAnsi="Arial" w:cs="Arial"/>
          <w:sz w:val="20"/>
          <w:szCs w:val="20"/>
        </w:rPr>
        <w:t xml:space="preserve">sar </w:t>
      </w:r>
      <w:r w:rsidR="00B10B1C" w:rsidRPr="00446F08">
        <w:rPr>
          <w:rFonts w:ascii="Arial" w:hAnsi="Arial" w:cs="Arial"/>
          <w:sz w:val="20"/>
          <w:szCs w:val="20"/>
        </w:rPr>
        <w:t>V. Fogo</w:t>
      </w:r>
      <w:r w:rsidR="00B10B1C" w:rsidRPr="00446F08">
        <w:rPr>
          <w:rFonts w:ascii="Arial" w:hAnsi="Arial" w:cs="Arial"/>
          <w:sz w:val="20"/>
          <w:szCs w:val="20"/>
        </w:rPr>
        <w:tab/>
        <w:t xml:space="preserve">   </w:t>
      </w:r>
      <w:r w:rsidRPr="00446F08">
        <w:rPr>
          <w:rFonts w:ascii="Arial" w:hAnsi="Arial" w:cs="Arial"/>
          <w:sz w:val="20"/>
          <w:szCs w:val="20"/>
        </w:rPr>
        <w:t xml:space="preserve">Divisão Técnica de Serviços de Água                                             </w:t>
      </w:r>
      <w:r w:rsidR="00B66241">
        <w:rPr>
          <w:rFonts w:ascii="Arial" w:hAnsi="Arial" w:cs="Arial"/>
          <w:sz w:val="20"/>
          <w:szCs w:val="20"/>
        </w:rPr>
        <w:t xml:space="preserve">  </w:t>
      </w:r>
      <w:r w:rsidRPr="00446F08">
        <w:rPr>
          <w:rFonts w:ascii="Arial" w:hAnsi="Arial" w:cs="Arial"/>
          <w:sz w:val="20"/>
          <w:szCs w:val="20"/>
        </w:rPr>
        <w:t xml:space="preserve"> Dep. Tratamento de Água</w:t>
      </w:r>
      <w:r w:rsidR="00B10B1C" w:rsidRPr="00446F08">
        <w:rPr>
          <w:rFonts w:ascii="Arial" w:hAnsi="Arial" w:cs="Arial"/>
          <w:sz w:val="20"/>
          <w:szCs w:val="20"/>
        </w:rPr>
        <w:tab/>
      </w:r>
      <w:r w:rsidR="00B10B1C" w:rsidRPr="00446F08">
        <w:rPr>
          <w:rFonts w:ascii="Arial" w:hAnsi="Arial" w:cs="Arial"/>
          <w:sz w:val="20"/>
          <w:szCs w:val="20"/>
        </w:rPr>
        <w:tab/>
      </w:r>
      <w:r w:rsidR="00B10B1C" w:rsidRPr="00446F08">
        <w:rPr>
          <w:rFonts w:ascii="Arial" w:hAnsi="Arial" w:cs="Arial"/>
          <w:sz w:val="20"/>
          <w:szCs w:val="20"/>
        </w:rPr>
        <w:tab/>
      </w:r>
      <w:r w:rsidR="00B10B1C" w:rsidRPr="00446F08">
        <w:rPr>
          <w:rFonts w:ascii="Arial" w:hAnsi="Arial" w:cs="Arial"/>
          <w:sz w:val="20"/>
          <w:szCs w:val="20"/>
        </w:rPr>
        <w:tab/>
        <w:t xml:space="preserve">                       </w:t>
      </w:r>
    </w:p>
    <w:p w14:paraId="30344ADB" w14:textId="253AAA39" w:rsidR="00F848D9" w:rsidRPr="00446F08" w:rsidRDefault="00B10B1C" w:rsidP="00446F08">
      <w:pPr>
        <w:pStyle w:val="SemEspaamento"/>
        <w:rPr>
          <w:rFonts w:ascii="Arial" w:hAnsi="Arial" w:cs="Arial"/>
          <w:sz w:val="20"/>
          <w:szCs w:val="20"/>
        </w:rPr>
      </w:pPr>
      <w:r w:rsidRPr="00446F08">
        <w:rPr>
          <w:rFonts w:ascii="Arial" w:hAnsi="Arial" w:cs="Arial"/>
          <w:sz w:val="20"/>
          <w:szCs w:val="20"/>
        </w:rPr>
        <w:t xml:space="preserve"> </w:t>
      </w:r>
    </w:p>
    <w:p w14:paraId="5C6BD6EF" w14:textId="708C0555" w:rsidR="00396477" w:rsidRDefault="00396477" w:rsidP="00446F08">
      <w:pPr>
        <w:pStyle w:val="SemEspaamento"/>
        <w:rPr>
          <w:rFonts w:ascii="Arial" w:hAnsi="Arial" w:cs="Arial"/>
          <w:sz w:val="20"/>
          <w:szCs w:val="20"/>
        </w:rPr>
      </w:pPr>
    </w:p>
    <w:p w14:paraId="46B58264" w14:textId="77777777" w:rsidR="00067C07" w:rsidRPr="00446F08" w:rsidRDefault="00067C07" w:rsidP="00446F08">
      <w:pPr>
        <w:pStyle w:val="SemEspaamento"/>
        <w:rPr>
          <w:rFonts w:ascii="Arial" w:hAnsi="Arial" w:cs="Arial"/>
          <w:sz w:val="20"/>
          <w:szCs w:val="20"/>
        </w:rPr>
      </w:pPr>
    </w:p>
    <w:p w14:paraId="676FC5A5" w14:textId="1007D6F1" w:rsidR="00F848D9" w:rsidRPr="00446F08" w:rsidRDefault="00F848D9" w:rsidP="00B66241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46F08">
        <w:rPr>
          <w:rFonts w:ascii="Arial" w:hAnsi="Arial" w:cs="Arial"/>
          <w:sz w:val="20"/>
          <w:szCs w:val="20"/>
        </w:rPr>
        <w:t>________________________</w:t>
      </w:r>
    </w:p>
    <w:p w14:paraId="445FFB96" w14:textId="25E85042" w:rsidR="00F848D9" w:rsidRPr="00446F08" w:rsidRDefault="00F848D9" w:rsidP="00B66241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46F08">
        <w:rPr>
          <w:rFonts w:ascii="Arial" w:hAnsi="Arial" w:cs="Arial"/>
          <w:sz w:val="20"/>
          <w:szCs w:val="20"/>
        </w:rPr>
        <w:t>Estevão Allan Vieira</w:t>
      </w:r>
    </w:p>
    <w:p w14:paraId="300B292B" w14:textId="11F8D471" w:rsidR="00F848D9" w:rsidRPr="00446F08" w:rsidRDefault="00F848D9" w:rsidP="00B66241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46F08">
        <w:rPr>
          <w:rFonts w:ascii="Arial" w:hAnsi="Arial" w:cs="Arial"/>
          <w:sz w:val="20"/>
          <w:szCs w:val="20"/>
        </w:rPr>
        <w:t>Químico – ETA</w:t>
      </w:r>
    </w:p>
    <w:p w14:paraId="14E8CDF5" w14:textId="1E38E07D" w:rsidR="00F848D9" w:rsidRDefault="00F848D9" w:rsidP="00B66241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46F08">
        <w:rPr>
          <w:rFonts w:ascii="Arial" w:hAnsi="Arial" w:cs="Arial"/>
          <w:sz w:val="20"/>
          <w:szCs w:val="20"/>
        </w:rPr>
        <w:t xml:space="preserve">CRQ- IV </w:t>
      </w:r>
      <w:proofErr w:type="gramStart"/>
      <w:r w:rsidRPr="00446F08">
        <w:rPr>
          <w:rFonts w:ascii="Arial" w:hAnsi="Arial" w:cs="Arial"/>
          <w:sz w:val="20"/>
          <w:szCs w:val="20"/>
        </w:rPr>
        <w:t>n</w:t>
      </w:r>
      <w:r w:rsidR="00B66241">
        <w:rPr>
          <w:rFonts w:ascii="Arial" w:hAnsi="Arial" w:cs="Arial"/>
          <w:sz w:val="20"/>
          <w:szCs w:val="20"/>
        </w:rPr>
        <w:t>.</w:t>
      </w:r>
      <w:r w:rsidRPr="00446F08">
        <w:rPr>
          <w:rFonts w:ascii="Arial" w:hAnsi="Arial" w:cs="Arial"/>
          <w:sz w:val="20"/>
          <w:szCs w:val="20"/>
        </w:rPr>
        <w:t>º</w:t>
      </w:r>
      <w:proofErr w:type="gramEnd"/>
      <w:r w:rsidRPr="00446F08">
        <w:rPr>
          <w:rFonts w:ascii="Arial" w:hAnsi="Arial" w:cs="Arial"/>
          <w:sz w:val="20"/>
          <w:szCs w:val="20"/>
        </w:rPr>
        <w:t xml:space="preserve"> 04269080</w:t>
      </w:r>
    </w:p>
    <w:p w14:paraId="0692DD23" w14:textId="686DF36A" w:rsidR="00B66241" w:rsidRDefault="00B66241" w:rsidP="00B6624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5D202583" w14:textId="662E02FB" w:rsidR="00B66241" w:rsidRDefault="00B66241" w:rsidP="00B6624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0E3538D2" w14:textId="77777777" w:rsidR="00067C07" w:rsidRDefault="00067C07" w:rsidP="00B6624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64950525" w14:textId="4661B0B2" w:rsidR="00B66241" w:rsidRDefault="00B66241" w:rsidP="00B6624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2CC47CF3" w14:textId="5913FF69" w:rsidR="00B66241" w:rsidRDefault="00B66241" w:rsidP="00B66241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14:paraId="11E1D5E8" w14:textId="55EC0006" w:rsidR="00B66241" w:rsidRDefault="00B66241" w:rsidP="00B66241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592AD1">
        <w:rPr>
          <w:rFonts w:ascii="Arial" w:hAnsi="Arial" w:cs="Arial"/>
          <w:sz w:val="20"/>
          <w:szCs w:val="20"/>
        </w:rPr>
        <w:t>aurí</w:t>
      </w:r>
      <w:r>
        <w:rPr>
          <w:rFonts w:ascii="Arial" w:hAnsi="Arial" w:cs="Arial"/>
          <w:sz w:val="20"/>
          <w:szCs w:val="20"/>
        </w:rPr>
        <w:t>cio Rodrigues Ramos</w:t>
      </w:r>
    </w:p>
    <w:p w14:paraId="5FF1120B" w14:textId="6160094B" w:rsidR="00B66241" w:rsidRDefault="00B66241" w:rsidP="00B66241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Diretor–Presidente</w:t>
      </w:r>
    </w:p>
    <w:p w14:paraId="38A49115" w14:textId="47CF8A4A" w:rsidR="00B66241" w:rsidRDefault="00B66241" w:rsidP="00B6624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7FF90EE6" w14:textId="77777777" w:rsidR="00B66241" w:rsidRPr="00446F08" w:rsidRDefault="00B66241" w:rsidP="00B6624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sectPr w:rsidR="00B66241" w:rsidRPr="00446F08" w:rsidSect="004F0A6D"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89DF5" w14:textId="77777777" w:rsidR="005461A5" w:rsidRDefault="005461A5">
      <w:pPr>
        <w:spacing w:after="0" w:line="240" w:lineRule="auto"/>
      </w:pPr>
      <w:r>
        <w:separator/>
      </w:r>
    </w:p>
  </w:endnote>
  <w:endnote w:type="continuationSeparator" w:id="0">
    <w:p w14:paraId="3376E036" w14:textId="77777777" w:rsidR="005461A5" w:rsidRDefault="0054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4245430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A48504" w14:textId="18CB02A2" w:rsidR="00446F08" w:rsidRPr="00446F08" w:rsidRDefault="00446F08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6F08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446F0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46F0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46F0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25FA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446F0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46F0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446F0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46F0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46F0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25FA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446F0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C3ED248" w14:textId="77777777" w:rsidR="00D70431" w:rsidRDefault="005461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8B47E" w14:textId="77777777" w:rsidR="005461A5" w:rsidRDefault="005461A5">
      <w:pPr>
        <w:spacing w:after="0" w:line="240" w:lineRule="auto"/>
      </w:pPr>
      <w:r>
        <w:separator/>
      </w:r>
    </w:p>
  </w:footnote>
  <w:footnote w:type="continuationSeparator" w:id="0">
    <w:p w14:paraId="29499CB0" w14:textId="77777777" w:rsidR="005461A5" w:rsidRDefault="00546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4941"/>
    <w:multiLevelType w:val="multilevel"/>
    <w:tmpl w:val="78A4A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" w15:restartNumberingAfterBreak="0">
    <w:nsid w:val="193255EB"/>
    <w:multiLevelType w:val="hybridMultilevel"/>
    <w:tmpl w:val="F84AB6FC"/>
    <w:lvl w:ilvl="0" w:tplc="5CB4DB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0B65FD"/>
    <w:multiLevelType w:val="hybridMultilevel"/>
    <w:tmpl w:val="009EE6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36CFD"/>
    <w:multiLevelType w:val="hybridMultilevel"/>
    <w:tmpl w:val="650E5F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2098B"/>
    <w:multiLevelType w:val="hybridMultilevel"/>
    <w:tmpl w:val="771E54F2"/>
    <w:lvl w:ilvl="0" w:tplc="BBE600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5E52E9"/>
    <w:multiLevelType w:val="hybridMultilevel"/>
    <w:tmpl w:val="E966AB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1C"/>
    <w:rsid w:val="00067C07"/>
    <w:rsid w:val="000B5DC5"/>
    <w:rsid w:val="001933EC"/>
    <w:rsid w:val="001C5951"/>
    <w:rsid w:val="00293BB8"/>
    <w:rsid w:val="00304B87"/>
    <w:rsid w:val="0031021F"/>
    <w:rsid w:val="00325B48"/>
    <w:rsid w:val="00396477"/>
    <w:rsid w:val="00446F08"/>
    <w:rsid w:val="004878E8"/>
    <w:rsid w:val="004F0A6D"/>
    <w:rsid w:val="004F545D"/>
    <w:rsid w:val="005461A5"/>
    <w:rsid w:val="00575CCA"/>
    <w:rsid w:val="00592AD1"/>
    <w:rsid w:val="005A3575"/>
    <w:rsid w:val="005C5C90"/>
    <w:rsid w:val="00720D5C"/>
    <w:rsid w:val="0088632A"/>
    <w:rsid w:val="008D5DD0"/>
    <w:rsid w:val="00970C37"/>
    <w:rsid w:val="00A12864"/>
    <w:rsid w:val="00A2507F"/>
    <w:rsid w:val="00B10B1C"/>
    <w:rsid w:val="00B25FA7"/>
    <w:rsid w:val="00B66241"/>
    <w:rsid w:val="00C05DB2"/>
    <w:rsid w:val="00C071CE"/>
    <w:rsid w:val="00CC139D"/>
    <w:rsid w:val="00E80B0F"/>
    <w:rsid w:val="00F157C3"/>
    <w:rsid w:val="00F63D34"/>
    <w:rsid w:val="00F848D9"/>
    <w:rsid w:val="00FB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B054"/>
  <w15:docId w15:val="{7DDBEE15-D642-4B62-BF0C-62C4157D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B1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0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1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10B1C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B10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B1C"/>
  </w:style>
  <w:style w:type="paragraph" w:styleId="PargrafodaLista">
    <w:name w:val="List Paragraph"/>
    <w:basedOn w:val="Normal"/>
    <w:uiPriority w:val="34"/>
    <w:qFormat/>
    <w:rsid w:val="00720D5C"/>
    <w:pPr>
      <w:ind w:left="720"/>
      <w:contextualSpacing/>
    </w:pPr>
  </w:style>
  <w:style w:type="paragraph" w:styleId="SemEspaamento">
    <w:name w:val="No Spacing"/>
    <w:uiPriority w:val="1"/>
    <w:qFormat/>
    <w:rsid w:val="00446F0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46F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6F08"/>
  </w:style>
  <w:style w:type="table" w:customStyle="1" w:styleId="Tabelacomgrade1">
    <w:name w:val="Tabela com grade1"/>
    <w:basedOn w:val="Tabelanormal"/>
    <w:next w:val="Tabelacomgrade"/>
    <w:uiPriority w:val="59"/>
    <w:rsid w:val="0044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ofogo@saecil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ta@saeci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953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Irineu</dc:creator>
  <cp:lastModifiedBy>Atendimento</cp:lastModifiedBy>
  <cp:revision>3</cp:revision>
  <cp:lastPrinted>2023-06-29T14:05:00Z</cp:lastPrinted>
  <dcterms:created xsi:type="dcterms:W3CDTF">2023-06-29T14:19:00Z</dcterms:created>
  <dcterms:modified xsi:type="dcterms:W3CDTF">2023-07-03T19:28:00Z</dcterms:modified>
</cp:coreProperties>
</file>