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C051" w14:textId="77777777" w:rsidR="008B1A86" w:rsidRPr="002C42F3" w:rsidRDefault="008B1A86" w:rsidP="008B1A86">
      <w:pPr>
        <w:pStyle w:val="Textopadro"/>
        <w:widowControl/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0"/>
          <w:lang w:val="pt-BR"/>
        </w:rPr>
        <w:tab/>
      </w:r>
      <w:r w:rsidRPr="002C42F3">
        <w:rPr>
          <w:rFonts w:ascii="Arial" w:hAnsi="Arial" w:cs="Arial"/>
          <w:b/>
          <w:sz w:val="22"/>
          <w:szCs w:val="22"/>
          <w:lang w:val="pt-BR"/>
        </w:rPr>
        <w:t>ANEXO I</w:t>
      </w:r>
      <w:r>
        <w:rPr>
          <w:rFonts w:ascii="Arial" w:hAnsi="Arial" w:cs="Arial"/>
          <w:b/>
          <w:sz w:val="22"/>
          <w:szCs w:val="22"/>
          <w:lang w:val="pt-BR"/>
        </w:rPr>
        <w:t>II</w:t>
      </w:r>
    </w:p>
    <w:p w14:paraId="032B8D8A" w14:textId="77777777" w:rsidR="008B1A86" w:rsidRPr="002C7A4A" w:rsidRDefault="008B1A86" w:rsidP="008B1A8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8E19DC2" w14:textId="77777777" w:rsidR="008B1A86" w:rsidRPr="008C1570" w:rsidRDefault="008B1A86" w:rsidP="008B1A8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426DDEEA" w14:textId="77777777" w:rsidR="008B1A86" w:rsidRPr="008C1570" w:rsidRDefault="008B1A86" w:rsidP="008B1A8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14:paraId="0C0D93C6" w14:textId="77777777" w:rsidR="008B1A86" w:rsidRPr="008C1570" w:rsidRDefault="008B1A86" w:rsidP="008B1A86">
      <w:pPr>
        <w:jc w:val="center"/>
        <w:rPr>
          <w:rFonts w:ascii="Arial" w:hAnsi="Arial" w:cs="Arial"/>
          <w:sz w:val="20"/>
          <w:szCs w:val="20"/>
        </w:rPr>
      </w:pPr>
    </w:p>
    <w:p w14:paraId="7FEAC175" w14:textId="77777777" w:rsidR="008B1A86" w:rsidRPr="008C1570" w:rsidRDefault="008B1A86" w:rsidP="008B1A86">
      <w:pPr>
        <w:jc w:val="center"/>
        <w:rPr>
          <w:rFonts w:ascii="Arial" w:hAnsi="Arial" w:cs="Arial"/>
          <w:sz w:val="20"/>
          <w:szCs w:val="20"/>
        </w:rPr>
      </w:pPr>
    </w:p>
    <w:p w14:paraId="6C0C9DFC" w14:textId="77777777" w:rsidR="008B1A86" w:rsidRPr="008C1570" w:rsidRDefault="008B1A86" w:rsidP="008B1A86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14:paraId="3B15CFBF" w14:textId="77777777" w:rsidR="008B1A86" w:rsidRDefault="008B1A86" w:rsidP="008B1A86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4ECFAE53" w14:textId="77777777" w:rsidR="008B1A86" w:rsidRPr="00A42607" w:rsidRDefault="008B1A86" w:rsidP="008B1A86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59264" behindDoc="1" locked="0" layoutInCell="1" allowOverlap="1" wp14:anchorId="0F84936F" wp14:editId="6C18C2A4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F7B20" w14:textId="77777777" w:rsidR="008B1A86" w:rsidRPr="001D7A2D" w:rsidRDefault="008B1A86" w:rsidP="008B1A86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14:paraId="3A032D5A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26EFAE6A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5402CE61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0AB45015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4270FE3C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03D61E04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484A273D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5FD03A4E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5259B8CC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57134A9E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1A226771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34E71DF0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21744965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05306CEE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2DCF93A5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0F5FE8BA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6D6FDB7E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77446C41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16F9E0A4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0B2BC421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290FE395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619A8A71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00BDFD8D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13B4BE4D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17F54CAB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388B000B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478D85DE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1B556BF8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371BC629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3F8DEE28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42F65783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7F881467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2283AF20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30E23445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</w:p>
    <w:p w14:paraId="70FC0624" w14:textId="77777777" w:rsidR="008B1A86" w:rsidRDefault="008B1A86" w:rsidP="008B1A86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0CF00C0F" wp14:editId="700B664D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16835" w14:textId="77777777" w:rsidR="00525D91" w:rsidRDefault="00525D91"/>
    <w:sectPr w:rsidR="00525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86"/>
    <w:rsid w:val="00525D91"/>
    <w:rsid w:val="008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51CD"/>
  <w15:chartTrackingRefBased/>
  <w15:docId w15:val="{C42842E3-A520-424F-A641-460B6A8E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A86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8B1A86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Irineu</dc:creator>
  <cp:keywords/>
  <dc:description/>
  <cp:lastModifiedBy>Irineu</cp:lastModifiedBy>
  <cp:revision>1</cp:revision>
  <dcterms:created xsi:type="dcterms:W3CDTF">2024-02-07T12:44:00Z</dcterms:created>
  <dcterms:modified xsi:type="dcterms:W3CDTF">2024-02-07T12:44:00Z</dcterms:modified>
</cp:coreProperties>
</file>