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209" w:rsidRPr="00EE684C" w:rsidRDefault="00533209" w:rsidP="00533209">
      <w:pPr>
        <w:pStyle w:val="SemEspaamento"/>
        <w:rPr>
          <w:rFonts w:ascii="Arial" w:hAnsi="Arial" w:cs="Arial"/>
          <w:sz w:val="19"/>
          <w:szCs w:val="19"/>
        </w:rPr>
      </w:pPr>
    </w:p>
    <w:p w:rsidR="00533209" w:rsidRPr="00EE684C" w:rsidRDefault="00533209" w:rsidP="00533209">
      <w:pPr>
        <w:pStyle w:val="SemEspaamento"/>
        <w:rPr>
          <w:rFonts w:ascii="Arial" w:hAnsi="Arial" w:cs="Arial"/>
          <w:sz w:val="19"/>
          <w:szCs w:val="19"/>
        </w:rPr>
      </w:pPr>
    </w:p>
    <w:p w:rsidR="00533209" w:rsidRPr="00EE684C" w:rsidRDefault="00533209" w:rsidP="00533209">
      <w:pPr>
        <w:pStyle w:val="SemEspaamento"/>
        <w:jc w:val="center"/>
        <w:rPr>
          <w:rFonts w:ascii="Arial" w:hAnsi="Arial" w:cs="Arial"/>
          <w:b/>
          <w:sz w:val="19"/>
          <w:szCs w:val="19"/>
        </w:rPr>
      </w:pPr>
      <w:r w:rsidRPr="00EE684C">
        <w:rPr>
          <w:rFonts w:ascii="Arial" w:hAnsi="Arial" w:cs="Arial"/>
          <w:b/>
          <w:sz w:val="19"/>
          <w:szCs w:val="19"/>
        </w:rPr>
        <w:t>ANEXO I</w:t>
      </w:r>
    </w:p>
    <w:p w:rsidR="00533209" w:rsidRPr="00EE684C" w:rsidRDefault="00533209" w:rsidP="00533209">
      <w:pPr>
        <w:pStyle w:val="SemEspaamento"/>
        <w:jc w:val="center"/>
        <w:rPr>
          <w:rFonts w:ascii="Arial" w:hAnsi="Arial" w:cs="Arial"/>
          <w:b/>
          <w:sz w:val="19"/>
          <w:szCs w:val="19"/>
        </w:rPr>
      </w:pPr>
    </w:p>
    <w:p w:rsidR="00533209" w:rsidRPr="00EE684C" w:rsidRDefault="00533209" w:rsidP="00533209">
      <w:pPr>
        <w:pStyle w:val="SemEspaamento"/>
        <w:jc w:val="center"/>
        <w:rPr>
          <w:rFonts w:ascii="Arial" w:hAnsi="Arial" w:cs="Arial"/>
          <w:b/>
          <w:sz w:val="19"/>
          <w:szCs w:val="19"/>
        </w:rPr>
      </w:pPr>
    </w:p>
    <w:p w:rsidR="00F631AF" w:rsidRPr="00EE684C" w:rsidRDefault="00C11D07" w:rsidP="00533209">
      <w:pPr>
        <w:pStyle w:val="SemEspaamento"/>
        <w:jc w:val="center"/>
        <w:rPr>
          <w:rFonts w:ascii="Arial" w:hAnsi="Arial" w:cs="Arial"/>
          <w:b/>
          <w:sz w:val="19"/>
          <w:szCs w:val="19"/>
        </w:rPr>
      </w:pPr>
      <w:r w:rsidRPr="00EE684C">
        <w:rPr>
          <w:rFonts w:ascii="Arial" w:hAnsi="Arial" w:cs="Arial"/>
          <w:b/>
          <w:sz w:val="19"/>
          <w:szCs w:val="19"/>
        </w:rPr>
        <w:t>TERMO DE REFER</w:t>
      </w:r>
      <w:r w:rsidR="00ED7358">
        <w:rPr>
          <w:rFonts w:ascii="Arial" w:hAnsi="Arial" w:cs="Arial"/>
          <w:b/>
          <w:sz w:val="19"/>
          <w:szCs w:val="19"/>
        </w:rPr>
        <w:t>Ê</w:t>
      </w:r>
      <w:r w:rsidRPr="00EE684C">
        <w:rPr>
          <w:rFonts w:ascii="Arial" w:hAnsi="Arial" w:cs="Arial"/>
          <w:b/>
          <w:sz w:val="19"/>
          <w:szCs w:val="19"/>
        </w:rPr>
        <w:t>NCIA</w:t>
      </w:r>
    </w:p>
    <w:p w:rsidR="00F631AF" w:rsidRPr="00EE684C" w:rsidRDefault="00F631AF" w:rsidP="00533209">
      <w:pPr>
        <w:pStyle w:val="SemEspaamento"/>
        <w:rPr>
          <w:rFonts w:ascii="Arial" w:hAnsi="Arial" w:cs="Arial"/>
          <w:sz w:val="19"/>
          <w:szCs w:val="19"/>
        </w:rPr>
      </w:pPr>
    </w:p>
    <w:p w:rsidR="00533209" w:rsidRPr="00EE684C" w:rsidRDefault="00533209" w:rsidP="00533209">
      <w:pPr>
        <w:pStyle w:val="SemEspaamento"/>
        <w:rPr>
          <w:rFonts w:ascii="Arial" w:hAnsi="Arial" w:cs="Arial"/>
          <w:sz w:val="19"/>
          <w:szCs w:val="19"/>
        </w:rPr>
      </w:pPr>
    </w:p>
    <w:p w:rsidR="00793D83" w:rsidRPr="00EE684C" w:rsidRDefault="00533209" w:rsidP="00533209">
      <w:pPr>
        <w:pStyle w:val="SemEspaamento"/>
        <w:rPr>
          <w:rFonts w:ascii="Arial" w:hAnsi="Arial" w:cs="Arial"/>
          <w:b/>
          <w:sz w:val="19"/>
          <w:szCs w:val="19"/>
        </w:rPr>
      </w:pPr>
      <w:r w:rsidRPr="00EE684C">
        <w:rPr>
          <w:rFonts w:ascii="Arial" w:hAnsi="Arial" w:cs="Arial"/>
          <w:b/>
          <w:sz w:val="19"/>
          <w:szCs w:val="19"/>
        </w:rPr>
        <w:t xml:space="preserve">1. </w:t>
      </w:r>
      <w:r w:rsidR="00F631AF" w:rsidRPr="00EE684C">
        <w:rPr>
          <w:rFonts w:ascii="Arial" w:hAnsi="Arial" w:cs="Arial"/>
          <w:b/>
          <w:sz w:val="19"/>
          <w:szCs w:val="19"/>
        </w:rPr>
        <w:t xml:space="preserve">OBJETO </w:t>
      </w:r>
    </w:p>
    <w:p w:rsidR="00EB4413" w:rsidRPr="00EE684C" w:rsidRDefault="00EB4413" w:rsidP="00533209">
      <w:pPr>
        <w:pStyle w:val="SemEspaamento"/>
        <w:rPr>
          <w:rFonts w:ascii="Arial" w:hAnsi="Arial" w:cs="Arial"/>
          <w:sz w:val="19"/>
          <w:szCs w:val="19"/>
        </w:rPr>
      </w:pPr>
    </w:p>
    <w:p w:rsidR="00C11D07" w:rsidRPr="00EE684C" w:rsidRDefault="00C11D07" w:rsidP="00533209">
      <w:pPr>
        <w:pStyle w:val="SemEspaamento"/>
        <w:jc w:val="both"/>
        <w:rPr>
          <w:rFonts w:ascii="Arial" w:eastAsiaTheme="minorHAnsi" w:hAnsi="Arial" w:cs="Arial"/>
          <w:sz w:val="19"/>
          <w:szCs w:val="19"/>
        </w:rPr>
      </w:pPr>
      <w:r w:rsidRPr="00EE684C">
        <w:rPr>
          <w:rFonts w:ascii="Arial" w:eastAsiaTheme="minorHAnsi" w:hAnsi="Arial" w:cs="Arial"/>
          <w:sz w:val="19"/>
          <w:szCs w:val="19"/>
        </w:rPr>
        <w:t xml:space="preserve">Contratação de </w:t>
      </w:r>
      <w:r w:rsidR="0055498A" w:rsidRPr="00EE684C">
        <w:rPr>
          <w:rFonts w:ascii="Arial" w:eastAsiaTheme="minorHAnsi" w:hAnsi="Arial" w:cs="Arial"/>
          <w:sz w:val="19"/>
          <w:szCs w:val="19"/>
        </w:rPr>
        <w:t>2.</w:t>
      </w:r>
      <w:r w:rsidR="00295197" w:rsidRPr="00EE684C">
        <w:rPr>
          <w:rFonts w:ascii="Arial" w:eastAsiaTheme="minorHAnsi" w:hAnsi="Arial" w:cs="Arial"/>
          <w:sz w:val="19"/>
          <w:szCs w:val="19"/>
        </w:rPr>
        <w:t>2</w:t>
      </w:r>
      <w:r w:rsidR="0055498A" w:rsidRPr="00EE684C">
        <w:rPr>
          <w:rFonts w:ascii="Arial" w:eastAsiaTheme="minorHAnsi" w:hAnsi="Arial" w:cs="Arial"/>
          <w:sz w:val="19"/>
          <w:szCs w:val="19"/>
        </w:rPr>
        <w:t>00</w:t>
      </w:r>
      <w:r w:rsidRPr="00EE684C">
        <w:rPr>
          <w:rFonts w:ascii="Arial" w:eastAsiaTheme="minorHAnsi" w:hAnsi="Arial" w:cs="Arial"/>
          <w:sz w:val="19"/>
          <w:szCs w:val="19"/>
        </w:rPr>
        <w:t xml:space="preserve"> (</w:t>
      </w:r>
      <w:r w:rsidR="0055498A" w:rsidRPr="00EE684C">
        <w:rPr>
          <w:rFonts w:ascii="Arial" w:eastAsiaTheme="minorHAnsi" w:hAnsi="Arial" w:cs="Arial"/>
          <w:sz w:val="19"/>
          <w:szCs w:val="19"/>
        </w:rPr>
        <w:t>duas</w:t>
      </w:r>
      <w:r w:rsidR="0078574A" w:rsidRPr="00EE684C">
        <w:rPr>
          <w:rFonts w:ascii="Arial" w:eastAsiaTheme="minorHAnsi" w:hAnsi="Arial" w:cs="Arial"/>
          <w:sz w:val="19"/>
          <w:szCs w:val="19"/>
        </w:rPr>
        <w:t xml:space="preserve"> </w:t>
      </w:r>
      <w:r w:rsidRPr="00EE684C">
        <w:rPr>
          <w:rFonts w:ascii="Arial" w:eastAsiaTheme="minorHAnsi" w:hAnsi="Arial" w:cs="Arial"/>
          <w:sz w:val="19"/>
          <w:szCs w:val="19"/>
        </w:rPr>
        <w:t>mil</w:t>
      </w:r>
      <w:r w:rsidR="009D079F" w:rsidRPr="00EE684C">
        <w:rPr>
          <w:rFonts w:ascii="Arial" w:eastAsiaTheme="minorHAnsi" w:hAnsi="Arial" w:cs="Arial"/>
          <w:sz w:val="19"/>
          <w:szCs w:val="19"/>
        </w:rPr>
        <w:t xml:space="preserve"> e </w:t>
      </w:r>
      <w:r w:rsidR="00295197" w:rsidRPr="00EE684C">
        <w:rPr>
          <w:rFonts w:ascii="Arial" w:eastAsiaTheme="minorHAnsi" w:hAnsi="Arial" w:cs="Arial"/>
          <w:sz w:val="19"/>
          <w:szCs w:val="19"/>
        </w:rPr>
        <w:t>duzentas</w:t>
      </w:r>
      <w:r w:rsidRPr="00EE684C">
        <w:rPr>
          <w:rFonts w:ascii="Arial" w:eastAsiaTheme="minorHAnsi" w:hAnsi="Arial" w:cs="Arial"/>
          <w:sz w:val="19"/>
          <w:szCs w:val="19"/>
        </w:rPr>
        <w:t>) horas de serviços referentes à manutenção industrial nos equipamentos desta Autarquia, pelo prazo de 12 (doze) meses, com</w:t>
      </w:r>
      <w:r w:rsidR="00EB4413" w:rsidRPr="00EE684C">
        <w:rPr>
          <w:rFonts w:ascii="Arial" w:eastAsiaTheme="minorHAnsi" w:hAnsi="Arial" w:cs="Arial"/>
          <w:sz w:val="19"/>
          <w:szCs w:val="19"/>
        </w:rPr>
        <w:t>preendendo</w:t>
      </w:r>
      <w:r w:rsidRPr="00EE684C">
        <w:rPr>
          <w:rFonts w:ascii="Arial" w:eastAsiaTheme="minorHAnsi" w:hAnsi="Arial" w:cs="Arial"/>
          <w:sz w:val="19"/>
          <w:szCs w:val="19"/>
        </w:rPr>
        <w:t xml:space="preserve"> montagem, torno, solda e ajustes.</w:t>
      </w:r>
    </w:p>
    <w:p w:rsidR="003B69D0" w:rsidRPr="00EE684C" w:rsidRDefault="003B69D0" w:rsidP="00533209">
      <w:pPr>
        <w:pStyle w:val="SemEspaamento"/>
        <w:rPr>
          <w:rFonts w:ascii="Arial" w:eastAsiaTheme="minorHAnsi" w:hAnsi="Arial" w:cs="Arial"/>
          <w:sz w:val="19"/>
          <w:szCs w:val="19"/>
        </w:rPr>
      </w:pPr>
    </w:p>
    <w:p w:rsidR="003B69D0" w:rsidRPr="00EE684C" w:rsidRDefault="00533209" w:rsidP="00533209">
      <w:pPr>
        <w:pStyle w:val="SemEspaamento"/>
        <w:rPr>
          <w:rFonts w:ascii="Arial" w:hAnsi="Arial" w:cs="Arial"/>
          <w:b/>
          <w:sz w:val="19"/>
          <w:szCs w:val="19"/>
        </w:rPr>
      </w:pPr>
      <w:r w:rsidRPr="00EE684C">
        <w:rPr>
          <w:rFonts w:ascii="Arial" w:hAnsi="Arial" w:cs="Arial"/>
          <w:b/>
          <w:sz w:val="19"/>
          <w:szCs w:val="19"/>
        </w:rPr>
        <w:t xml:space="preserve">2. </w:t>
      </w:r>
      <w:r w:rsidR="003B69D0" w:rsidRPr="00EE684C">
        <w:rPr>
          <w:rFonts w:ascii="Arial" w:hAnsi="Arial" w:cs="Arial"/>
          <w:b/>
          <w:sz w:val="19"/>
          <w:szCs w:val="19"/>
        </w:rPr>
        <w:t>JUSTIFICATIVA</w:t>
      </w:r>
    </w:p>
    <w:p w:rsidR="003B69D0" w:rsidRPr="00EE684C" w:rsidRDefault="003B69D0" w:rsidP="00533209">
      <w:pPr>
        <w:pStyle w:val="SemEspaamento"/>
        <w:rPr>
          <w:rFonts w:ascii="Arial" w:hAnsi="Arial" w:cs="Arial"/>
          <w:sz w:val="19"/>
          <w:szCs w:val="19"/>
        </w:rPr>
      </w:pPr>
    </w:p>
    <w:p w:rsidR="003B69D0" w:rsidRPr="00EE684C" w:rsidRDefault="003B69D0" w:rsidP="00533209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EE684C">
        <w:rPr>
          <w:rFonts w:ascii="Arial" w:hAnsi="Arial" w:cs="Arial"/>
          <w:sz w:val="19"/>
          <w:szCs w:val="19"/>
        </w:rPr>
        <w:t>A Autarquia possui div</w:t>
      </w:r>
      <w:r w:rsidR="00754508" w:rsidRPr="00EE684C">
        <w:rPr>
          <w:rFonts w:ascii="Arial" w:hAnsi="Arial" w:cs="Arial"/>
          <w:sz w:val="19"/>
          <w:szCs w:val="19"/>
        </w:rPr>
        <w:t>ersos equipamentos em suas instalações. Para que os serviços prestados pela SAECIL não sofram interrupções, os serviços de manutenção preventiva e corretiva são essenciais, fazendo jus à contratação.</w:t>
      </w:r>
    </w:p>
    <w:p w:rsidR="003C66D0" w:rsidRPr="00EE684C" w:rsidRDefault="003C66D0" w:rsidP="00533209">
      <w:pPr>
        <w:pStyle w:val="SemEspaamento"/>
        <w:rPr>
          <w:rFonts w:ascii="Arial" w:hAnsi="Arial" w:cs="Arial"/>
          <w:sz w:val="19"/>
          <w:szCs w:val="19"/>
        </w:rPr>
      </w:pPr>
    </w:p>
    <w:p w:rsidR="00C11D07" w:rsidRPr="00EE684C" w:rsidRDefault="00533209" w:rsidP="00533209">
      <w:pPr>
        <w:pStyle w:val="SemEspaamento"/>
        <w:rPr>
          <w:rFonts w:ascii="Arial" w:eastAsiaTheme="minorHAnsi" w:hAnsi="Arial" w:cs="Arial"/>
          <w:b/>
          <w:sz w:val="19"/>
          <w:szCs w:val="19"/>
        </w:rPr>
      </w:pPr>
      <w:r w:rsidRPr="00EE684C">
        <w:rPr>
          <w:rFonts w:ascii="Arial" w:eastAsiaTheme="minorHAnsi" w:hAnsi="Arial" w:cs="Arial"/>
          <w:b/>
          <w:sz w:val="19"/>
          <w:szCs w:val="19"/>
        </w:rPr>
        <w:t xml:space="preserve">3. </w:t>
      </w:r>
      <w:r w:rsidR="00EB4413" w:rsidRPr="00EE684C">
        <w:rPr>
          <w:rFonts w:ascii="Arial" w:eastAsiaTheme="minorHAnsi" w:hAnsi="Arial" w:cs="Arial"/>
          <w:b/>
          <w:sz w:val="19"/>
          <w:szCs w:val="19"/>
        </w:rPr>
        <w:t>LOCAIS</w:t>
      </w:r>
      <w:r w:rsidR="00C11D07" w:rsidRPr="00EE684C">
        <w:rPr>
          <w:rFonts w:ascii="Arial" w:eastAsiaTheme="minorHAnsi" w:hAnsi="Arial" w:cs="Arial"/>
          <w:b/>
          <w:sz w:val="19"/>
          <w:szCs w:val="19"/>
        </w:rPr>
        <w:t xml:space="preserve"> DE TRABALHO</w:t>
      </w:r>
    </w:p>
    <w:p w:rsidR="00EB4413" w:rsidRPr="00EE684C" w:rsidRDefault="00EB4413" w:rsidP="00533209">
      <w:pPr>
        <w:pStyle w:val="SemEspaamento"/>
        <w:rPr>
          <w:rFonts w:ascii="Arial" w:eastAsiaTheme="minorHAnsi" w:hAnsi="Arial" w:cs="Arial"/>
          <w:sz w:val="19"/>
          <w:szCs w:val="19"/>
        </w:rPr>
      </w:pPr>
    </w:p>
    <w:p w:rsidR="00C11D07" w:rsidRPr="00EE684C" w:rsidRDefault="00C11D07" w:rsidP="00533209">
      <w:pPr>
        <w:pStyle w:val="SemEspaamento"/>
        <w:rPr>
          <w:rFonts w:ascii="Arial" w:eastAsiaTheme="minorHAnsi" w:hAnsi="Arial" w:cs="Arial"/>
          <w:sz w:val="19"/>
          <w:szCs w:val="19"/>
        </w:rPr>
      </w:pPr>
      <w:r w:rsidRPr="00EE684C">
        <w:rPr>
          <w:rFonts w:ascii="Arial" w:eastAsiaTheme="minorHAnsi" w:hAnsi="Arial" w:cs="Arial"/>
          <w:sz w:val="19"/>
          <w:szCs w:val="19"/>
        </w:rPr>
        <w:t>• Sede da SAECIL</w:t>
      </w:r>
    </w:p>
    <w:p w:rsidR="00C11D07" w:rsidRPr="00EE684C" w:rsidRDefault="00C11D07" w:rsidP="00533209">
      <w:pPr>
        <w:pStyle w:val="SemEspaamento"/>
        <w:rPr>
          <w:rFonts w:ascii="Arial" w:eastAsiaTheme="minorHAnsi" w:hAnsi="Arial" w:cs="Arial"/>
          <w:sz w:val="19"/>
          <w:szCs w:val="19"/>
        </w:rPr>
      </w:pPr>
      <w:r w:rsidRPr="00EE684C">
        <w:rPr>
          <w:rFonts w:ascii="Arial" w:eastAsiaTheme="minorHAnsi" w:hAnsi="Arial" w:cs="Arial"/>
          <w:sz w:val="19"/>
          <w:szCs w:val="19"/>
        </w:rPr>
        <w:t>• Estação de Captação de Água</w:t>
      </w:r>
    </w:p>
    <w:p w:rsidR="00C11D07" w:rsidRPr="00EE684C" w:rsidRDefault="00C11D07" w:rsidP="00533209">
      <w:pPr>
        <w:pStyle w:val="SemEspaamento"/>
        <w:rPr>
          <w:rFonts w:ascii="Arial" w:eastAsiaTheme="minorHAnsi" w:hAnsi="Arial" w:cs="Arial"/>
          <w:sz w:val="19"/>
          <w:szCs w:val="19"/>
        </w:rPr>
      </w:pPr>
      <w:r w:rsidRPr="00EE684C">
        <w:rPr>
          <w:rFonts w:ascii="Arial" w:eastAsiaTheme="minorHAnsi" w:hAnsi="Arial" w:cs="Arial"/>
          <w:sz w:val="19"/>
          <w:szCs w:val="19"/>
        </w:rPr>
        <w:t>• Estação de Tratamento de Água</w:t>
      </w:r>
    </w:p>
    <w:p w:rsidR="00C11D07" w:rsidRPr="00EE684C" w:rsidRDefault="00C11D07" w:rsidP="00533209">
      <w:pPr>
        <w:pStyle w:val="SemEspaamento"/>
        <w:rPr>
          <w:rFonts w:ascii="Arial" w:eastAsiaTheme="minorHAnsi" w:hAnsi="Arial" w:cs="Arial"/>
          <w:sz w:val="19"/>
          <w:szCs w:val="19"/>
        </w:rPr>
      </w:pPr>
      <w:r w:rsidRPr="00EE684C">
        <w:rPr>
          <w:rFonts w:ascii="Arial" w:eastAsiaTheme="minorHAnsi" w:hAnsi="Arial" w:cs="Arial"/>
          <w:sz w:val="19"/>
          <w:szCs w:val="19"/>
        </w:rPr>
        <w:t>• Estação de Tratamento de Esgotos</w:t>
      </w:r>
    </w:p>
    <w:p w:rsidR="00C11D07" w:rsidRPr="00EE684C" w:rsidRDefault="00C11D07" w:rsidP="00533209">
      <w:pPr>
        <w:pStyle w:val="SemEspaamento"/>
        <w:rPr>
          <w:rFonts w:ascii="Arial" w:eastAsiaTheme="minorHAnsi" w:hAnsi="Arial" w:cs="Arial"/>
          <w:sz w:val="19"/>
          <w:szCs w:val="19"/>
        </w:rPr>
      </w:pPr>
      <w:r w:rsidRPr="00EE684C">
        <w:rPr>
          <w:rFonts w:ascii="Arial" w:eastAsiaTheme="minorHAnsi" w:hAnsi="Arial" w:cs="Arial"/>
          <w:sz w:val="19"/>
          <w:szCs w:val="19"/>
        </w:rPr>
        <w:t>• Estação de Distribuição de Água no Jardim Santana</w:t>
      </w:r>
    </w:p>
    <w:p w:rsidR="00C11D07" w:rsidRPr="00EE684C" w:rsidRDefault="00C11D07" w:rsidP="00533209">
      <w:pPr>
        <w:pStyle w:val="SemEspaamento"/>
        <w:rPr>
          <w:rFonts w:ascii="Arial" w:eastAsiaTheme="minorHAnsi" w:hAnsi="Arial" w:cs="Arial"/>
          <w:sz w:val="19"/>
          <w:szCs w:val="19"/>
        </w:rPr>
      </w:pPr>
      <w:r w:rsidRPr="00EE684C">
        <w:rPr>
          <w:rFonts w:ascii="Arial" w:eastAsiaTheme="minorHAnsi" w:hAnsi="Arial" w:cs="Arial"/>
          <w:sz w:val="19"/>
          <w:szCs w:val="19"/>
        </w:rPr>
        <w:t>• Estação de Distribuição de Água no Jardim Capitólio</w:t>
      </w:r>
    </w:p>
    <w:p w:rsidR="00C11D07" w:rsidRPr="00EE684C" w:rsidRDefault="00C11D07" w:rsidP="00533209">
      <w:pPr>
        <w:pStyle w:val="SemEspaamento"/>
        <w:rPr>
          <w:rFonts w:ascii="Arial" w:eastAsiaTheme="minorHAnsi" w:hAnsi="Arial" w:cs="Arial"/>
          <w:sz w:val="19"/>
          <w:szCs w:val="19"/>
        </w:rPr>
      </w:pPr>
      <w:r w:rsidRPr="00EE684C">
        <w:rPr>
          <w:rFonts w:ascii="Arial" w:eastAsiaTheme="minorHAnsi" w:hAnsi="Arial" w:cs="Arial"/>
          <w:sz w:val="19"/>
          <w:szCs w:val="19"/>
        </w:rPr>
        <w:t>• Estação de Distribuição de Água na Vila Santa Maria</w:t>
      </w:r>
    </w:p>
    <w:p w:rsidR="00C11D07" w:rsidRPr="00EE684C" w:rsidRDefault="00C11D07" w:rsidP="00533209">
      <w:pPr>
        <w:pStyle w:val="SemEspaamento"/>
        <w:rPr>
          <w:rFonts w:ascii="Arial" w:eastAsiaTheme="minorHAnsi" w:hAnsi="Arial" w:cs="Arial"/>
          <w:sz w:val="19"/>
          <w:szCs w:val="19"/>
        </w:rPr>
      </w:pPr>
      <w:r w:rsidRPr="00EE684C">
        <w:rPr>
          <w:rFonts w:ascii="Arial" w:eastAsiaTheme="minorHAnsi" w:hAnsi="Arial" w:cs="Arial"/>
          <w:sz w:val="19"/>
          <w:szCs w:val="19"/>
        </w:rPr>
        <w:t>• Estação de Distribuição de Água no Jardim São Joaquim</w:t>
      </w:r>
    </w:p>
    <w:p w:rsidR="00C11D07" w:rsidRPr="00EE684C" w:rsidRDefault="00C11D07" w:rsidP="00533209">
      <w:pPr>
        <w:pStyle w:val="SemEspaamento"/>
        <w:rPr>
          <w:rFonts w:ascii="Arial" w:eastAsiaTheme="minorHAnsi" w:hAnsi="Arial" w:cs="Arial"/>
          <w:sz w:val="19"/>
          <w:szCs w:val="19"/>
        </w:rPr>
      </w:pPr>
      <w:r w:rsidRPr="00EE684C">
        <w:rPr>
          <w:rFonts w:ascii="Arial" w:eastAsiaTheme="minorHAnsi" w:hAnsi="Arial" w:cs="Arial"/>
          <w:sz w:val="19"/>
          <w:szCs w:val="19"/>
        </w:rPr>
        <w:t xml:space="preserve">• Memorial da Água Prefeito Ricardo </w:t>
      </w:r>
      <w:proofErr w:type="spellStart"/>
      <w:r w:rsidRPr="00EE684C">
        <w:rPr>
          <w:rFonts w:ascii="Arial" w:eastAsiaTheme="minorHAnsi" w:hAnsi="Arial" w:cs="Arial"/>
          <w:sz w:val="19"/>
          <w:szCs w:val="19"/>
        </w:rPr>
        <w:t>Landgraf</w:t>
      </w:r>
      <w:proofErr w:type="spellEnd"/>
    </w:p>
    <w:p w:rsidR="00C11D07" w:rsidRPr="00EE684C" w:rsidRDefault="00C11D07" w:rsidP="00533209">
      <w:pPr>
        <w:pStyle w:val="SemEspaamento"/>
        <w:rPr>
          <w:rFonts w:ascii="Arial" w:eastAsiaTheme="minorHAnsi" w:hAnsi="Arial" w:cs="Arial"/>
          <w:sz w:val="19"/>
          <w:szCs w:val="19"/>
        </w:rPr>
      </w:pPr>
      <w:r w:rsidRPr="00EE684C">
        <w:rPr>
          <w:rFonts w:ascii="Arial" w:eastAsiaTheme="minorHAnsi" w:hAnsi="Arial" w:cs="Arial"/>
          <w:sz w:val="19"/>
          <w:szCs w:val="19"/>
        </w:rPr>
        <w:t>• Reservatório do Bairro Taquari</w:t>
      </w:r>
    </w:p>
    <w:p w:rsidR="00C11D07" w:rsidRPr="00EE684C" w:rsidRDefault="00C11D07" w:rsidP="00533209">
      <w:pPr>
        <w:pStyle w:val="SemEspaamento"/>
        <w:rPr>
          <w:rFonts w:ascii="Arial" w:eastAsiaTheme="minorHAnsi" w:hAnsi="Arial" w:cs="Arial"/>
          <w:sz w:val="19"/>
          <w:szCs w:val="19"/>
        </w:rPr>
      </w:pPr>
      <w:r w:rsidRPr="00EE684C">
        <w:rPr>
          <w:rFonts w:ascii="Arial" w:eastAsiaTheme="minorHAnsi" w:hAnsi="Arial" w:cs="Arial"/>
          <w:sz w:val="19"/>
          <w:szCs w:val="19"/>
        </w:rPr>
        <w:t>• Reservatório do Bairro Taquari Ponte</w:t>
      </w:r>
    </w:p>
    <w:p w:rsidR="00C11D07" w:rsidRPr="00EE684C" w:rsidRDefault="00C11D07" w:rsidP="00533209">
      <w:pPr>
        <w:pStyle w:val="SemEspaamento"/>
        <w:rPr>
          <w:rFonts w:ascii="Arial" w:eastAsiaTheme="minorHAnsi" w:hAnsi="Arial" w:cs="Arial"/>
          <w:sz w:val="19"/>
          <w:szCs w:val="19"/>
        </w:rPr>
      </w:pPr>
      <w:r w:rsidRPr="00EE684C">
        <w:rPr>
          <w:rFonts w:ascii="Arial" w:eastAsiaTheme="minorHAnsi" w:hAnsi="Arial" w:cs="Arial"/>
          <w:sz w:val="19"/>
          <w:szCs w:val="19"/>
        </w:rPr>
        <w:t xml:space="preserve">• Reservatório do Bairro </w:t>
      </w:r>
      <w:proofErr w:type="spellStart"/>
      <w:r w:rsidRPr="00EE684C">
        <w:rPr>
          <w:rFonts w:ascii="Arial" w:eastAsiaTheme="minorHAnsi" w:hAnsi="Arial" w:cs="Arial"/>
          <w:sz w:val="19"/>
          <w:szCs w:val="19"/>
        </w:rPr>
        <w:t>Cajú</w:t>
      </w:r>
      <w:proofErr w:type="spellEnd"/>
    </w:p>
    <w:p w:rsidR="00C11D07" w:rsidRPr="00EE684C" w:rsidRDefault="009D079F" w:rsidP="00533209">
      <w:pPr>
        <w:pStyle w:val="SemEspaamento"/>
        <w:rPr>
          <w:rFonts w:ascii="Arial" w:eastAsiaTheme="minorHAnsi" w:hAnsi="Arial" w:cs="Arial"/>
          <w:sz w:val="19"/>
          <w:szCs w:val="19"/>
        </w:rPr>
      </w:pPr>
      <w:r w:rsidRPr="00EE684C">
        <w:rPr>
          <w:rFonts w:ascii="Arial" w:eastAsiaTheme="minorHAnsi" w:hAnsi="Arial" w:cs="Arial"/>
          <w:sz w:val="19"/>
          <w:szCs w:val="19"/>
        </w:rPr>
        <w:t>•</w:t>
      </w:r>
      <w:r w:rsidR="00C11D07" w:rsidRPr="00EE684C">
        <w:rPr>
          <w:rFonts w:ascii="Arial" w:eastAsiaTheme="minorHAnsi" w:hAnsi="Arial" w:cs="Arial"/>
          <w:sz w:val="19"/>
          <w:szCs w:val="19"/>
        </w:rPr>
        <w:t xml:space="preserve"> Reservatório Jardim </w:t>
      </w:r>
      <w:proofErr w:type="spellStart"/>
      <w:r w:rsidR="00C11D07" w:rsidRPr="00EE684C">
        <w:rPr>
          <w:rFonts w:ascii="Arial" w:eastAsiaTheme="minorHAnsi" w:hAnsi="Arial" w:cs="Arial"/>
          <w:sz w:val="19"/>
          <w:szCs w:val="19"/>
        </w:rPr>
        <w:t>Empyreo</w:t>
      </w:r>
      <w:proofErr w:type="spellEnd"/>
    </w:p>
    <w:p w:rsidR="009D079F" w:rsidRPr="00EE684C" w:rsidRDefault="009D079F" w:rsidP="00533209">
      <w:pPr>
        <w:pStyle w:val="SemEspaamento"/>
        <w:rPr>
          <w:rFonts w:ascii="Arial" w:eastAsiaTheme="minorHAnsi" w:hAnsi="Arial" w:cs="Arial"/>
          <w:sz w:val="19"/>
          <w:szCs w:val="19"/>
        </w:rPr>
      </w:pPr>
      <w:r w:rsidRPr="00EE684C">
        <w:rPr>
          <w:rFonts w:ascii="Arial" w:eastAsiaTheme="minorHAnsi" w:hAnsi="Arial" w:cs="Arial"/>
          <w:sz w:val="19"/>
          <w:szCs w:val="19"/>
        </w:rPr>
        <w:t>•Reservatório Santa Carolina</w:t>
      </w:r>
    </w:p>
    <w:p w:rsidR="009D079F" w:rsidRPr="00EE684C" w:rsidRDefault="009D079F" w:rsidP="00533209">
      <w:pPr>
        <w:pStyle w:val="SemEspaamento"/>
        <w:rPr>
          <w:rFonts w:ascii="Arial" w:eastAsiaTheme="minorHAnsi" w:hAnsi="Arial" w:cs="Arial"/>
          <w:sz w:val="19"/>
          <w:szCs w:val="19"/>
        </w:rPr>
      </w:pPr>
      <w:r w:rsidRPr="00EE684C">
        <w:rPr>
          <w:rFonts w:ascii="Arial" w:eastAsiaTheme="minorHAnsi" w:hAnsi="Arial" w:cs="Arial"/>
          <w:sz w:val="19"/>
          <w:szCs w:val="19"/>
        </w:rPr>
        <w:t>•Reservatório Santa Helena</w:t>
      </w:r>
    </w:p>
    <w:p w:rsidR="009D079F" w:rsidRPr="00EE684C" w:rsidRDefault="009D079F" w:rsidP="00533209">
      <w:pPr>
        <w:pStyle w:val="SemEspaamento"/>
        <w:rPr>
          <w:rFonts w:ascii="Arial" w:eastAsiaTheme="minorHAnsi" w:hAnsi="Arial" w:cs="Arial"/>
          <w:sz w:val="19"/>
          <w:szCs w:val="19"/>
        </w:rPr>
      </w:pPr>
      <w:r w:rsidRPr="00EE684C">
        <w:rPr>
          <w:rFonts w:ascii="Arial" w:eastAsiaTheme="minorHAnsi" w:hAnsi="Arial" w:cs="Arial"/>
          <w:sz w:val="19"/>
          <w:szCs w:val="19"/>
        </w:rPr>
        <w:t>•Estação Elevatória de Esgotos Jd. Angélica</w:t>
      </w:r>
    </w:p>
    <w:p w:rsidR="00EB4413" w:rsidRDefault="00EB4413" w:rsidP="00EE684C">
      <w:pPr>
        <w:pStyle w:val="SemEspaamento"/>
        <w:jc w:val="both"/>
        <w:rPr>
          <w:rFonts w:ascii="Arial" w:eastAsiaTheme="minorHAnsi" w:hAnsi="Arial" w:cs="Arial"/>
          <w:sz w:val="19"/>
          <w:szCs w:val="19"/>
        </w:rPr>
      </w:pPr>
    </w:p>
    <w:p w:rsidR="00EE684C" w:rsidRPr="00EE684C" w:rsidRDefault="00EE684C" w:rsidP="00EE684C">
      <w:pPr>
        <w:pStyle w:val="SemEspaamento"/>
        <w:jc w:val="both"/>
        <w:rPr>
          <w:rFonts w:ascii="Arial" w:eastAsiaTheme="minorHAnsi" w:hAnsi="Arial" w:cs="Arial"/>
          <w:b/>
          <w:sz w:val="19"/>
          <w:szCs w:val="19"/>
        </w:rPr>
      </w:pPr>
      <w:r w:rsidRPr="00EE684C">
        <w:rPr>
          <w:rFonts w:ascii="Arial" w:eastAsiaTheme="minorHAnsi" w:hAnsi="Arial" w:cs="Arial"/>
          <w:b/>
          <w:sz w:val="19"/>
          <w:szCs w:val="19"/>
        </w:rPr>
        <w:t xml:space="preserve">Valor Total Estimado para Execução dos Serviços: R$ 156.794,00 (cento e cinquenta e seis mil setecentos e noventa e quatro reais) </w:t>
      </w:r>
    </w:p>
    <w:p w:rsidR="00EE684C" w:rsidRDefault="00EE684C" w:rsidP="00533209">
      <w:pPr>
        <w:pStyle w:val="SemEspaamento"/>
        <w:rPr>
          <w:rFonts w:ascii="Arial" w:eastAsiaTheme="minorHAnsi" w:hAnsi="Arial" w:cs="Arial"/>
          <w:sz w:val="19"/>
          <w:szCs w:val="19"/>
        </w:rPr>
      </w:pPr>
    </w:p>
    <w:p w:rsidR="00EE684C" w:rsidRPr="00EE684C" w:rsidRDefault="00EE684C" w:rsidP="00533209">
      <w:pPr>
        <w:pStyle w:val="SemEspaamento"/>
        <w:rPr>
          <w:rFonts w:ascii="Arial" w:eastAsiaTheme="minorHAnsi" w:hAnsi="Arial" w:cs="Arial"/>
          <w:sz w:val="19"/>
          <w:szCs w:val="19"/>
        </w:rPr>
      </w:pPr>
    </w:p>
    <w:p w:rsidR="00EB4413" w:rsidRPr="00EE684C" w:rsidRDefault="00533209" w:rsidP="00533209">
      <w:pPr>
        <w:pStyle w:val="SemEspaamento"/>
        <w:rPr>
          <w:rFonts w:ascii="Arial" w:eastAsiaTheme="minorHAnsi" w:hAnsi="Arial" w:cs="Arial"/>
          <w:b/>
          <w:sz w:val="19"/>
          <w:szCs w:val="19"/>
        </w:rPr>
      </w:pPr>
      <w:r w:rsidRPr="00EE684C">
        <w:rPr>
          <w:rFonts w:ascii="Arial" w:eastAsiaTheme="minorHAnsi" w:hAnsi="Arial" w:cs="Arial"/>
          <w:b/>
          <w:sz w:val="19"/>
          <w:szCs w:val="19"/>
        </w:rPr>
        <w:t xml:space="preserve">4. </w:t>
      </w:r>
      <w:r w:rsidR="00EB4413" w:rsidRPr="00EE684C">
        <w:rPr>
          <w:rFonts w:ascii="Arial" w:eastAsiaTheme="minorHAnsi" w:hAnsi="Arial" w:cs="Arial"/>
          <w:b/>
          <w:sz w:val="19"/>
          <w:szCs w:val="19"/>
        </w:rPr>
        <w:t>PRAZO DE EXECUÇÃO</w:t>
      </w:r>
    </w:p>
    <w:p w:rsidR="00EB4413" w:rsidRPr="00EE684C" w:rsidRDefault="00EB4413" w:rsidP="00533209">
      <w:pPr>
        <w:pStyle w:val="SemEspaamento"/>
        <w:rPr>
          <w:rFonts w:ascii="Arial" w:eastAsiaTheme="minorHAnsi" w:hAnsi="Arial" w:cs="Arial"/>
          <w:sz w:val="19"/>
          <w:szCs w:val="19"/>
        </w:rPr>
      </w:pPr>
    </w:p>
    <w:p w:rsidR="00D373B3" w:rsidRPr="00EE684C" w:rsidRDefault="00EB4413" w:rsidP="00533209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EE684C">
        <w:rPr>
          <w:rFonts w:ascii="Arial" w:eastAsiaTheme="minorHAnsi" w:hAnsi="Arial" w:cs="Arial"/>
          <w:sz w:val="19"/>
          <w:szCs w:val="19"/>
        </w:rPr>
        <w:t>Os serviços deverão ser executados mediante</w:t>
      </w:r>
      <w:r w:rsidR="005353E1" w:rsidRPr="00EE684C">
        <w:rPr>
          <w:rFonts w:ascii="Arial" w:eastAsiaTheme="minorHAnsi" w:hAnsi="Arial" w:cs="Arial"/>
          <w:sz w:val="19"/>
          <w:szCs w:val="19"/>
        </w:rPr>
        <w:t xml:space="preserve"> contato telefônico</w:t>
      </w:r>
      <w:r w:rsidR="00751F16" w:rsidRPr="00EE684C">
        <w:rPr>
          <w:rFonts w:ascii="Arial" w:eastAsiaTheme="minorHAnsi" w:hAnsi="Arial" w:cs="Arial"/>
          <w:sz w:val="19"/>
          <w:szCs w:val="19"/>
        </w:rPr>
        <w:t>, e-mail</w:t>
      </w:r>
      <w:r w:rsidR="005353E1" w:rsidRPr="00EE684C">
        <w:rPr>
          <w:rFonts w:ascii="Arial" w:eastAsiaTheme="minorHAnsi" w:hAnsi="Arial" w:cs="Arial"/>
          <w:sz w:val="19"/>
          <w:szCs w:val="19"/>
        </w:rPr>
        <w:t xml:space="preserve"> ou</w:t>
      </w:r>
      <w:r w:rsidRPr="00EE684C">
        <w:rPr>
          <w:rFonts w:ascii="Arial" w:eastAsiaTheme="minorHAnsi" w:hAnsi="Arial" w:cs="Arial"/>
          <w:sz w:val="19"/>
          <w:szCs w:val="19"/>
        </w:rPr>
        <w:t xml:space="preserve"> emissão d</w:t>
      </w:r>
      <w:r w:rsidR="00751F16" w:rsidRPr="00EE684C">
        <w:rPr>
          <w:rFonts w:ascii="Arial" w:eastAsiaTheme="minorHAnsi" w:hAnsi="Arial" w:cs="Arial"/>
          <w:sz w:val="19"/>
          <w:szCs w:val="19"/>
        </w:rPr>
        <w:t>e Ordem</w:t>
      </w:r>
      <w:r w:rsidRPr="00EE684C">
        <w:rPr>
          <w:rFonts w:ascii="Arial" w:eastAsiaTheme="minorHAnsi" w:hAnsi="Arial" w:cs="Arial"/>
          <w:sz w:val="19"/>
          <w:szCs w:val="19"/>
        </w:rPr>
        <w:t xml:space="preserve"> de Serviços pela Divisão Técnica Operacional e/ou Divisão Técnica de Tratamento e Armazenamento</w:t>
      </w:r>
      <w:r w:rsidR="00751F16" w:rsidRPr="00EE684C">
        <w:rPr>
          <w:rFonts w:ascii="Arial" w:eastAsiaTheme="minorHAnsi" w:hAnsi="Arial" w:cs="Arial"/>
          <w:sz w:val="19"/>
          <w:szCs w:val="19"/>
        </w:rPr>
        <w:t xml:space="preserve">. Em casos de emergência </w:t>
      </w:r>
      <w:proofErr w:type="gramStart"/>
      <w:r w:rsidR="00751F16" w:rsidRPr="00EE684C">
        <w:rPr>
          <w:rFonts w:ascii="Arial" w:eastAsiaTheme="minorHAnsi" w:hAnsi="Arial" w:cs="Arial"/>
          <w:sz w:val="19"/>
          <w:szCs w:val="19"/>
        </w:rPr>
        <w:t>a Contratada</w:t>
      </w:r>
      <w:proofErr w:type="gramEnd"/>
      <w:r w:rsidR="00751F16" w:rsidRPr="00EE684C">
        <w:rPr>
          <w:rFonts w:ascii="Arial" w:eastAsiaTheme="minorHAnsi" w:hAnsi="Arial" w:cs="Arial"/>
          <w:sz w:val="19"/>
          <w:szCs w:val="19"/>
        </w:rPr>
        <w:t xml:space="preserve"> terá que realizar os serviços em </w:t>
      </w:r>
      <w:r w:rsidR="005353E1" w:rsidRPr="00EE684C">
        <w:rPr>
          <w:rFonts w:ascii="Arial" w:eastAsiaTheme="minorHAnsi" w:hAnsi="Arial" w:cs="Arial"/>
          <w:sz w:val="19"/>
          <w:szCs w:val="19"/>
        </w:rPr>
        <w:t xml:space="preserve">até </w:t>
      </w:r>
      <w:r w:rsidR="00DF3FF9" w:rsidRPr="00EE684C">
        <w:rPr>
          <w:rFonts w:ascii="Arial" w:eastAsiaTheme="minorHAnsi" w:hAnsi="Arial" w:cs="Arial"/>
          <w:sz w:val="19"/>
          <w:szCs w:val="19"/>
        </w:rPr>
        <w:t>30 minutos após o recebimento</w:t>
      </w:r>
      <w:r w:rsidR="00751F16" w:rsidRPr="00EE684C">
        <w:rPr>
          <w:rFonts w:ascii="Arial" w:eastAsiaTheme="minorHAnsi" w:hAnsi="Arial" w:cs="Arial"/>
          <w:sz w:val="19"/>
          <w:szCs w:val="19"/>
        </w:rPr>
        <w:t xml:space="preserve"> das mesmas ou até 02 (duas) horas em casos não emergenciais.</w:t>
      </w:r>
    </w:p>
    <w:p w:rsidR="003601E5" w:rsidRPr="00EE684C" w:rsidRDefault="003601E5" w:rsidP="00533209">
      <w:pPr>
        <w:pStyle w:val="SemEspaamento"/>
        <w:rPr>
          <w:rFonts w:ascii="Arial" w:hAnsi="Arial" w:cs="Arial"/>
          <w:sz w:val="19"/>
          <w:szCs w:val="19"/>
        </w:rPr>
      </w:pPr>
    </w:p>
    <w:p w:rsidR="00D76149" w:rsidRPr="00EE684C" w:rsidRDefault="00D76149" w:rsidP="00533209">
      <w:pPr>
        <w:pStyle w:val="SemEspaamento"/>
        <w:rPr>
          <w:rFonts w:ascii="Arial" w:hAnsi="Arial" w:cs="Arial"/>
          <w:sz w:val="19"/>
          <w:szCs w:val="19"/>
        </w:rPr>
      </w:pPr>
    </w:p>
    <w:p w:rsidR="00EE5019" w:rsidRPr="00EE684C" w:rsidRDefault="00EE5019" w:rsidP="00533209">
      <w:pPr>
        <w:pStyle w:val="SemEspaamento"/>
        <w:rPr>
          <w:rFonts w:ascii="Arial" w:hAnsi="Arial" w:cs="Arial"/>
          <w:sz w:val="19"/>
          <w:szCs w:val="19"/>
        </w:rPr>
      </w:pPr>
      <w:r w:rsidRPr="00EE684C">
        <w:rPr>
          <w:rFonts w:ascii="Arial" w:hAnsi="Arial" w:cs="Arial"/>
          <w:sz w:val="19"/>
          <w:szCs w:val="19"/>
        </w:rPr>
        <w:t>Leme</w:t>
      </w:r>
      <w:r w:rsidR="00EF0EC8" w:rsidRPr="00EE684C">
        <w:rPr>
          <w:rFonts w:ascii="Arial" w:hAnsi="Arial" w:cs="Arial"/>
          <w:sz w:val="19"/>
          <w:szCs w:val="19"/>
        </w:rPr>
        <w:t>,</w:t>
      </w:r>
      <w:r w:rsidR="00ED7358">
        <w:rPr>
          <w:rFonts w:ascii="Arial" w:hAnsi="Arial" w:cs="Arial"/>
          <w:sz w:val="19"/>
          <w:szCs w:val="19"/>
        </w:rPr>
        <w:t xml:space="preserve"> 13 de março de 2020</w:t>
      </w:r>
      <w:r w:rsidR="00C93356" w:rsidRPr="00EE684C">
        <w:rPr>
          <w:rFonts w:ascii="Arial" w:hAnsi="Arial" w:cs="Arial"/>
          <w:sz w:val="19"/>
          <w:szCs w:val="19"/>
        </w:rPr>
        <w:t>.</w:t>
      </w:r>
    </w:p>
    <w:p w:rsidR="00533209" w:rsidRDefault="00533209" w:rsidP="00533209">
      <w:pPr>
        <w:pStyle w:val="SemEspaamento"/>
        <w:rPr>
          <w:rFonts w:ascii="Arial" w:hAnsi="Arial" w:cs="Arial"/>
          <w:sz w:val="19"/>
          <w:szCs w:val="19"/>
        </w:rPr>
      </w:pPr>
    </w:p>
    <w:p w:rsidR="00EE684C" w:rsidRPr="00EE684C" w:rsidRDefault="00EE684C" w:rsidP="00533209">
      <w:pPr>
        <w:pStyle w:val="SemEspaamento"/>
        <w:rPr>
          <w:rFonts w:ascii="Arial" w:hAnsi="Arial" w:cs="Arial"/>
          <w:sz w:val="19"/>
          <w:szCs w:val="19"/>
        </w:rPr>
      </w:pPr>
    </w:p>
    <w:p w:rsidR="00C0494F" w:rsidRPr="00EE684C" w:rsidRDefault="00EF5A66" w:rsidP="00533209">
      <w:pPr>
        <w:pStyle w:val="SemEspaamento"/>
        <w:rPr>
          <w:rFonts w:ascii="Arial" w:hAnsi="Arial" w:cs="Arial"/>
          <w:sz w:val="19"/>
          <w:szCs w:val="19"/>
        </w:rPr>
      </w:pPr>
      <w:r w:rsidRPr="00EE684C">
        <w:rPr>
          <w:rFonts w:ascii="Arial" w:hAnsi="Arial" w:cs="Arial"/>
          <w:sz w:val="19"/>
          <w:szCs w:val="19"/>
        </w:rPr>
        <w:t>____</w:t>
      </w:r>
      <w:r w:rsidR="00605D5F" w:rsidRPr="00EE684C">
        <w:rPr>
          <w:rFonts w:ascii="Arial" w:hAnsi="Arial" w:cs="Arial"/>
          <w:sz w:val="19"/>
          <w:szCs w:val="19"/>
        </w:rPr>
        <w:t>_______________</w:t>
      </w:r>
      <w:r w:rsidR="00EB111C" w:rsidRPr="00EE684C">
        <w:rPr>
          <w:rFonts w:ascii="Arial" w:hAnsi="Arial" w:cs="Arial"/>
          <w:sz w:val="19"/>
          <w:szCs w:val="19"/>
        </w:rPr>
        <w:t xml:space="preserve">_________                         </w:t>
      </w:r>
      <w:r w:rsidR="00533209" w:rsidRPr="00EE684C">
        <w:rPr>
          <w:rFonts w:ascii="Arial" w:hAnsi="Arial" w:cs="Arial"/>
          <w:sz w:val="19"/>
          <w:szCs w:val="19"/>
        </w:rPr>
        <w:t xml:space="preserve">                           </w:t>
      </w:r>
      <w:r w:rsidR="00EB111C" w:rsidRPr="00EE684C">
        <w:rPr>
          <w:rFonts w:ascii="Arial" w:hAnsi="Arial" w:cs="Arial"/>
          <w:sz w:val="19"/>
          <w:szCs w:val="19"/>
        </w:rPr>
        <w:t xml:space="preserve">    </w:t>
      </w:r>
      <w:r w:rsidR="00533209" w:rsidRPr="00EE684C">
        <w:rPr>
          <w:rFonts w:ascii="Arial" w:hAnsi="Arial" w:cs="Arial"/>
          <w:sz w:val="19"/>
          <w:szCs w:val="19"/>
        </w:rPr>
        <w:t>_</w:t>
      </w:r>
      <w:r w:rsidR="00EB111C" w:rsidRPr="00EE684C">
        <w:rPr>
          <w:rFonts w:ascii="Arial" w:hAnsi="Arial" w:cs="Arial"/>
          <w:sz w:val="19"/>
          <w:szCs w:val="19"/>
        </w:rPr>
        <w:t>__</w:t>
      </w:r>
      <w:r w:rsidR="00533209" w:rsidRPr="00EE684C">
        <w:rPr>
          <w:rFonts w:ascii="Arial" w:hAnsi="Arial" w:cs="Arial"/>
          <w:sz w:val="19"/>
          <w:szCs w:val="19"/>
        </w:rPr>
        <w:t>_</w:t>
      </w:r>
      <w:r w:rsidR="00EB111C" w:rsidRPr="00EE684C">
        <w:rPr>
          <w:rFonts w:ascii="Arial" w:hAnsi="Arial" w:cs="Arial"/>
          <w:sz w:val="19"/>
          <w:szCs w:val="19"/>
        </w:rPr>
        <w:t>_____________________</w:t>
      </w:r>
    </w:p>
    <w:p w:rsidR="00A978DB" w:rsidRPr="00EE684C" w:rsidRDefault="008B6760" w:rsidP="00533209">
      <w:pPr>
        <w:pStyle w:val="SemEspaamento"/>
        <w:rPr>
          <w:rFonts w:ascii="Arial" w:hAnsi="Arial" w:cs="Arial"/>
          <w:sz w:val="19"/>
          <w:szCs w:val="19"/>
        </w:rPr>
      </w:pPr>
      <w:proofErr w:type="spellStart"/>
      <w:r w:rsidRPr="00EE684C">
        <w:rPr>
          <w:rFonts w:ascii="Arial" w:hAnsi="Arial" w:cs="Arial"/>
          <w:sz w:val="19"/>
          <w:szCs w:val="19"/>
        </w:rPr>
        <w:t>Claércio</w:t>
      </w:r>
      <w:proofErr w:type="spellEnd"/>
      <w:r w:rsidRPr="00EE684C">
        <w:rPr>
          <w:rFonts w:ascii="Arial" w:hAnsi="Arial" w:cs="Arial"/>
          <w:sz w:val="19"/>
          <w:szCs w:val="19"/>
        </w:rPr>
        <w:t xml:space="preserve"> Fernando Mercadante</w:t>
      </w:r>
      <w:r w:rsidR="00EB111C" w:rsidRPr="00EE684C">
        <w:rPr>
          <w:rFonts w:ascii="Arial" w:hAnsi="Arial" w:cs="Arial"/>
          <w:sz w:val="19"/>
          <w:szCs w:val="19"/>
        </w:rPr>
        <w:t xml:space="preserve">                                                                      </w:t>
      </w:r>
      <w:proofErr w:type="spellStart"/>
      <w:r w:rsidR="00EB111C" w:rsidRPr="00EE684C">
        <w:rPr>
          <w:rFonts w:ascii="Arial" w:hAnsi="Arial" w:cs="Arial"/>
          <w:sz w:val="19"/>
          <w:szCs w:val="19"/>
        </w:rPr>
        <w:t>Wellinton</w:t>
      </w:r>
      <w:proofErr w:type="spellEnd"/>
      <w:r w:rsidR="00EB111C" w:rsidRPr="00EE684C">
        <w:rPr>
          <w:rFonts w:ascii="Arial" w:hAnsi="Arial" w:cs="Arial"/>
          <w:sz w:val="19"/>
          <w:szCs w:val="19"/>
        </w:rPr>
        <w:t xml:space="preserve"> Tadeu </w:t>
      </w:r>
      <w:proofErr w:type="spellStart"/>
      <w:r w:rsidR="00EB111C" w:rsidRPr="00EE684C">
        <w:rPr>
          <w:rFonts w:ascii="Arial" w:hAnsi="Arial" w:cs="Arial"/>
          <w:sz w:val="19"/>
          <w:szCs w:val="19"/>
        </w:rPr>
        <w:t>Poletti</w:t>
      </w:r>
      <w:proofErr w:type="spellEnd"/>
    </w:p>
    <w:p w:rsidR="0093721F" w:rsidRPr="00EE684C" w:rsidRDefault="00533209" w:rsidP="00533209">
      <w:pPr>
        <w:pStyle w:val="SemEspaamento"/>
        <w:rPr>
          <w:rFonts w:ascii="Arial" w:hAnsi="Arial" w:cs="Arial"/>
          <w:sz w:val="19"/>
          <w:szCs w:val="19"/>
        </w:rPr>
      </w:pPr>
      <w:r w:rsidRPr="00EE684C">
        <w:rPr>
          <w:rFonts w:ascii="Arial" w:hAnsi="Arial" w:cs="Arial"/>
          <w:sz w:val="19"/>
          <w:szCs w:val="19"/>
        </w:rPr>
        <w:t xml:space="preserve">   </w:t>
      </w:r>
      <w:r w:rsidR="0093721F" w:rsidRPr="00EE684C">
        <w:rPr>
          <w:rFonts w:ascii="Arial" w:hAnsi="Arial" w:cs="Arial"/>
          <w:sz w:val="19"/>
          <w:szCs w:val="19"/>
        </w:rPr>
        <w:t>D</w:t>
      </w:r>
      <w:r w:rsidR="008B6760" w:rsidRPr="00EE684C">
        <w:rPr>
          <w:rFonts w:ascii="Arial" w:hAnsi="Arial" w:cs="Arial"/>
          <w:sz w:val="19"/>
          <w:szCs w:val="19"/>
        </w:rPr>
        <w:t xml:space="preserve">ivisão </w:t>
      </w:r>
      <w:r w:rsidR="009D079F" w:rsidRPr="00EE684C">
        <w:rPr>
          <w:rFonts w:ascii="Arial" w:hAnsi="Arial" w:cs="Arial"/>
          <w:sz w:val="19"/>
          <w:szCs w:val="19"/>
        </w:rPr>
        <w:t>de Serviços de Água</w:t>
      </w:r>
      <w:r w:rsidR="004612CE" w:rsidRPr="00EE684C">
        <w:rPr>
          <w:rFonts w:ascii="Arial" w:hAnsi="Arial" w:cs="Arial"/>
          <w:sz w:val="19"/>
          <w:szCs w:val="19"/>
        </w:rPr>
        <w:t xml:space="preserve"> </w:t>
      </w:r>
      <w:r w:rsidR="00EB111C" w:rsidRPr="00EE684C">
        <w:rPr>
          <w:rFonts w:ascii="Arial" w:hAnsi="Arial" w:cs="Arial"/>
          <w:sz w:val="19"/>
          <w:szCs w:val="19"/>
        </w:rPr>
        <w:t xml:space="preserve">                                                        </w:t>
      </w:r>
      <w:r w:rsidRPr="00EE684C">
        <w:rPr>
          <w:rFonts w:ascii="Arial" w:hAnsi="Arial" w:cs="Arial"/>
          <w:sz w:val="19"/>
          <w:szCs w:val="19"/>
        </w:rPr>
        <w:t xml:space="preserve">      </w:t>
      </w:r>
      <w:r w:rsidR="00EB111C" w:rsidRPr="00EE684C">
        <w:rPr>
          <w:rFonts w:ascii="Arial" w:hAnsi="Arial" w:cs="Arial"/>
          <w:sz w:val="19"/>
          <w:szCs w:val="19"/>
        </w:rPr>
        <w:t xml:space="preserve">Divisão de Serviços de Esgotos              </w:t>
      </w:r>
    </w:p>
    <w:p w:rsidR="00EB4413" w:rsidRPr="00EE684C" w:rsidRDefault="00EB4413" w:rsidP="00533209">
      <w:pPr>
        <w:pStyle w:val="SemEspaamento"/>
        <w:rPr>
          <w:rFonts w:ascii="Arial" w:hAnsi="Arial" w:cs="Arial"/>
          <w:sz w:val="19"/>
          <w:szCs w:val="19"/>
        </w:rPr>
      </w:pPr>
    </w:p>
    <w:p w:rsidR="00EB4413" w:rsidRPr="00EE684C" w:rsidRDefault="00EB4413" w:rsidP="00533209">
      <w:pPr>
        <w:pStyle w:val="SemEspaamento"/>
        <w:rPr>
          <w:rFonts w:ascii="Arial" w:hAnsi="Arial" w:cs="Arial"/>
          <w:sz w:val="19"/>
          <w:szCs w:val="19"/>
        </w:rPr>
      </w:pPr>
    </w:p>
    <w:p w:rsidR="00EB4413" w:rsidRPr="00EE684C" w:rsidRDefault="00EB4413" w:rsidP="00533209">
      <w:pPr>
        <w:pStyle w:val="SemEspaamento"/>
        <w:rPr>
          <w:rFonts w:ascii="Arial" w:hAnsi="Arial" w:cs="Arial"/>
          <w:sz w:val="19"/>
          <w:szCs w:val="19"/>
        </w:rPr>
      </w:pPr>
    </w:p>
    <w:p w:rsidR="00EB4413" w:rsidRPr="00EE684C" w:rsidRDefault="00EB4413" w:rsidP="00ED7358">
      <w:pPr>
        <w:pStyle w:val="SemEspaamento"/>
        <w:rPr>
          <w:rFonts w:ascii="Arial" w:hAnsi="Arial" w:cs="Arial"/>
          <w:sz w:val="19"/>
          <w:szCs w:val="19"/>
        </w:rPr>
      </w:pPr>
      <w:r w:rsidRPr="00EE684C">
        <w:rPr>
          <w:rFonts w:ascii="Arial" w:hAnsi="Arial" w:cs="Arial"/>
          <w:sz w:val="19"/>
          <w:szCs w:val="19"/>
        </w:rPr>
        <w:t>______________________________</w:t>
      </w:r>
      <w:r w:rsidR="00ED7358">
        <w:rPr>
          <w:rFonts w:ascii="Arial" w:hAnsi="Arial" w:cs="Arial"/>
          <w:sz w:val="19"/>
          <w:szCs w:val="19"/>
        </w:rPr>
        <w:t xml:space="preserve">                                                      __________________________</w:t>
      </w:r>
    </w:p>
    <w:p w:rsidR="00ED7358" w:rsidRPr="00EE684C" w:rsidRDefault="00533209" w:rsidP="00ED7358">
      <w:pPr>
        <w:pStyle w:val="SemEspaamento"/>
        <w:rPr>
          <w:rFonts w:ascii="Arial" w:hAnsi="Arial" w:cs="Arial"/>
          <w:sz w:val="19"/>
          <w:szCs w:val="19"/>
        </w:rPr>
      </w:pPr>
      <w:r w:rsidRPr="00EE684C">
        <w:rPr>
          <w:rFonts w:ascii="Arial" w:hAnsi="Arial" w:cs="Arial"/>
          <w:sz w:val="19"/>
          <w:szCs w:val="19"/>
        </w:rPr>
        <w:t>Adilson José de</w:t>
      </w:r>
      <w:r w:rsidR="00EB4413" w:rsidRPr="00EE684C">
        <w:rPr>
          <w:rFonts w:ascii="Arial" w:hAnsi="Arial" w:cs="Arial"/>
          <w:sz w:val="19"/>
          <w:szCs w:val="19"/>
        </w:rPr>
        <w:t xml:space="preserve"> Godoi</w:t>
      </w:r>
      <w:r w:rsidR="00ED7358">
        <w:rPr>
          <w:rFonts w:ascii="Arial" w:hAnsi="Arial" w:cs="Arial"/>
          <w:sz w:val="19"/>
          <w:szCs w:val="19"/>
        </w:rPr>
        <w:t xml:space="preserve">                                                                                     Marcos Roberto </w:t>
      </w:r>
      <w:proofErr w:type="spellStart"/>
      <w:r w:rsidR="00ED7358">
        <w:rPr>
          <w:rFonts w:ascii="Arial" w:hAnsi="Arial" w:cs="Arial"/>
          <w:sz w:val="19"/>
          <w:szCs w:val="19"/>
        </w:rPr>
        <w:t>Bonfogo</w:t>
      </w:r>
      <w:proofErr w:type="spellEnd"/>
    </w:p>
    <w:p w:rsidR="00533209" w:rsidRPr="00EE684C" w:rsidRDefault="00EB4413" w:rsidP="00ED7358">
      <w:pPr>
        <w:pStyle w:val="SemEspaamento"/>
        <w:rPr>
          <w:rFonts w:ascii="Arial" w:hAnsi="Arial" w:cs="Arial"/>
          <w:sz w:val="19"/>
          <w:szCs w:val="19"/>
        </w:rPr>
      </w:pPr>
      <w:r w:rsidRPr="00EE684C">
        <w:rPr>
          <w:rFonts w:ascii="Arial" w:hAnsi="Arial" w:cs="Arial"/>
          <w:sz w:val="19"/>
          <w:szCs w:val="19"/>
        </w:rPr>
        <w:t xml:space="preserve">Divisão </w:t>
      </w:r>
      <w:r w:rsidR="00533209" w:rsidRPr="00EE684C">
        <w:rPr>
          <w:rFonts w:ascii="Arial" w:hAnsi="Arial" w:cs="Arial"/>
          <w:sz w:val="19"/>
          <w:szCs w:val="19"/>
        </w:rPr>
        <w:t xml:space="preserve">Técnica </w:t>
      </w:r>
      <w:r w:rsidRPr="00EE684C">
        <w:rPr>
          <w:rFonts w:ascii="Arial" w:hAnsi="Arial" w:cs="Arial"/>
          <w:sz w:val="19"/>
          <w:szCs w:val="19"/>
        </w:rPr>
        <w:t>Operacional</w:t>
      </w:r>
      <w:r w:rsidR="00ED7358">
        <w:rPr>
          <w:rFonts w:ascii="Arial" w:hAnsi="Arial" w:cs="Arial"/>
          <w:sz w:val="19"/>
          <w:szCs w:val="19"/>
        </w:rPr>
        <w:t xml:space="preserve">                                                                       </w:t>
      </w:r>
      <w:bookmarkStart w:id="0" w:name="_GoBack"/>
      <w:bookmarkEnd w:id="0"/>
      <w:r w:rsidR="00ED7358">
        <w:rPr>
          <w:rFonts w:ascii="Arial" w:hAnsi="Arial" w:cs="Arial"/>
          <w:sz w:val="19"/>
          <w:szCs w:val="19"/>
        </w:rPr>
        <w:t xml:space="preserve">          Diretor–Presidente </w:t>
      </w:r>
    </w:p>
    <w:sectPr w:rsidR="00533209" w:rsidRPr="00EE684C" w:rsidSect="009D079F">
      <w:footerReference w:type="default" r:id="rId8"/>
      <w:pgSz w:w="11906" w:h="16838"/>
      <w:pgMar w:top="1560" w:right="1134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750" w:rsidRDefault="007E0750" w:rsidP="00533209">
      <w:r>
        <w:separator/>
      </w:r>
    </w:p>
  </w:endnote>
  <w:endnote w:type="continuationSeparator" w:id="0">
    <w:p w:rsidR="007E0750" w:rsidRDefault="007E0750" w:rsidP="00533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240770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33209" w:rsidRDefault="00533209">
            <w:pPr>
              <w:pStyle w:val="Rodap"/>
              <w:jc w:val="right"/>
            </w:pPr>
            <w:r w:rsidRPr="00533209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53320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33209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3320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5396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3320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33209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53320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33209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3320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5396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3320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533209" w:rsidRDefault="0053320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750" w:rsidRDefault="007E0750" w:rsidP="00533209">
      <w:r>
        <w:separator/>
      </w:r>
    </w:p>
  </w:footnote>
  <w:footnote w:type="continuationSeparator" w:id="0">
    <w:p w:rsidR="007E0750" w:rsidRDefault="007E0750" w:rsidP="005332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12F10"/>
    <w:multiLevelType w:val="hybridMultilevel"/>
    <w:tmpl w:val="454CE5A2"/>
    <w:lvl w:ilvl="0" w:tplc="04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1CE54634"/>
    <w:multiLevelType w:val="hybridMultilevel"/>
    <w:tmpl w:val="B4523BFC"/>
    <w:lvl w:ilvl="0" w:tplc="2F2E7E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C11FF"/>
    <w:multiLevelType w:val="hybridMultilevel"/>
    <w:tmpl w:val="AC4A3F08"/>
    <w:lvl w:ilvl="0" w:tplc="3ABC90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114493"/>
    <w:multiLevelType w:val="hybridMultilevel"/>
    <w:tmpl w:val="10A25224"/>
    <w:lvl w:ilvl="0" w:tplc="04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3C596310"/>
    <w:multiLevelType w:val="hybridMultilevel"/>
    <w:tmpl w:val="78DCFFEE"/>
    <w:lvl w:ilvl="0" w:tplc="0BC28B5A">
      <w:start w:val="7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BDF"/>
    <w:rsid w:val="000057A6"/>
    <w:rsid w:val="000300F2"/>
    <w:rsid w:val="00031FAC"/>
    <w:rsid w:val="000334D7"/>
    <w:rsid w:val="000353BF"/>
    <w:rsid w:val="0003647B"/>
    <w:rsid w:val="00040146"/>
    <w:rsid w:val="00044043"/>
    <w:rsid w:val="00052881"/>
    <w:rsid w:val="00061108"/>
    <w:rsid w:val="000644FC"/>
    <w:rsid w:val="0006779C"/>
    <w:rsid w:val="0009775B"/>
    <w:rsid w:val="000B458E"/>
    <w:rsid w:val="000D6484"/>
    <w:rsid w:val="000E2FA9"/>
    <w:rsid w:val="000F4A37"/>
    <w:rsid w:val="00103372"/>
    <w:rsid w:val="0012099F"/>
    <w:rsid w:val="00120DE6"/>
    <w:rsid w:val="00125CCC"/>
    <w:rsid w:val="001270E0"/>
    <w:rsid w:val="00133356"/>
    <w:rsid w:val="0014625C"/>
    <w:rsid w:val="001503FA"/>
    <w:rsid w:val="00161C4D"/>
    <w:rsid w:val="0016346C"/>
    <w:rsid w:val="00166EA5"/>
    <w:rsid w:val="00172785"/>
    <w:rsid w:val="001741BE"/>
    <w:rsid w:val="00175ADA"/>
    <w:rsid w:val="0019770B"/>
    <w:rsid w:val="001A0B14"/>
    <w:rsid w:val="001A0CEE"/>
    <w:rsid w:val="001A1494"/>
    <w:rsid w:val="001A55C0"/>
    <w:rsid w:val="001D0662"/>
    <w:rsid w:val="001D1514"/>
    <w:rsid w:val="001D336C"/>
    <w:rsid w:val="001D382D"/>
    <w:rsid w:val="001D3FE9"/>
    <w:rsid w:val="001D73F2"/>
    <w:rsid w:val="002064A4"/>
    <w:rsid w:val="002073E7"/>
    <w:rsid w:val="002074F2"/>
    <w:rsid w:val="00210718"/>
    <w:rsid w:val="00214C50"/>
    <w:rsid w:val="0022648B"/>
    <w:rsid w:val="00242E35"/>
    <w:rsid w:val="00260C4C"/>
    <w:rsid w:val="002720B7"/>
    <w:rsid w:val="00277633"/>
    <w:rsid w:val="002826B7"/>
    <w:rsid w:val="00295197"/>
    <w:rsid w:val="002A2958"/>
    <w:rsid w:val="002A52CE"/>
    <w:rsid w:val="002C2922"/>
    <w:rsid w:val="002C2A69"/>
    <w:rsid w:val="002D19B9"/>
    <w:rsid w:val="002E3922"/>
    <w:rsid w:val="002F625D"/>
    <w:rsid w:val="0030183F"/>
    <w:rsid w:val="00305A3E"/>
    <w:rsid w:val="00310998"/>
    <w:rsid w:val="0031405E"/>
    <w:rsid w:val="00326CD2"/>
    <w:rsid w:val="00341410"/>
    <w:rsid w:val="00350CBA"/>
    <w:rsid w:val="003555BD"/>
    <w:rsid w:val="003573AD"/>
    <w:rsid w:val="003601E5"/>
    <w:rsid w:val="003620B1"/>
    <w:rsid w:val="00376847"/>
    <w:rsid w:val="003820C9"/>
    <w:rsid w:val="003965FC"/>
    <w:rsid w:val="003972AE"/>
    <w:rsid w:val="003A24CF"/>
    <w:rsid w:val="003A33A9"/>
    <w:rsid w:val="003B678F"/>
    <w:rsid w:val="003B69D0"/>
    <w:rsid w:val="003B7A9B"/>
    <w:rsid w:val="003C217C"/>
    <w:rsid w:val="003C66D0"/>
    <w:rsid w:val="003D2BE9"/>
    <w:rsid w:val="003E47C5"/>
    <w:rsid w:val="003E60F3"/>
    <w:rsid w:val="003F4428"/>
    <w:rsid w:val="003F58B3"/>
    <w:rsid w:val="00411700"/>
    <w:rsid w:val="004137BF"/>
    <w:rsid w:val="004148A6"/>
    <w:rsid w:val="004300CA"/>
    <w:rsid w:val="00430BA3"/>
    <w:rsid w:val="00447AAA"/>
    <w:rsid w:val="00453967"/>
    <w:rsid w:val="004612CE"/>
    <w:rsid w:val="00465E29"/>
    <w:rsid w:val="00467070"/>
    <w:rsid w:val="0047136C"/>
    <w:rsid w:val="00471C17"/>
    <w:rsid w:val="00477141"/>
    <w:rsid w:val="00482DF6"/>
    <w:rsid w:val="00492D17"/>
    <w:rsid w:val="004A1767"/>
    <w:rsid w:val="004A1FFB"/>
    <w:rsid w:val="004C1338"/>
    <w:rsid w:val="004C60CE"/>
    <w:rsid w:val="004E1C9A"/>
    <w:rsid w:val="004E2915"/>
    <w:rsid w:val="004E3EBC"/>
    <w:rsid w:val="004E64C1"/>
    <w:rsid w:val="004F3CE0"/>
    <w:rsid w:val="005000BA"/>
    <w:rsid w:val="005028CF"/>
    <w:rsid w:val="00504CD2"/>
    <w:rsid w:val="00505C4A"/>
    <w:rsid w:val="00507CDC"/>
    <w:rsid w:val="00523487"/>
    <w:rsid w:val="00524A7E"/>
    <w:rsid w:val="00532F9F"/>
    <w:rsid w:val="00533209"/>
    <w:rsid w:val="00534F94"/>
    <w:rsid w:val="005353E1"/>
    <w:rsid w:val="005364BD"/>
    <w:rsid w:val="00537B64"/>
    <w:rsid w:val="00552C2C"/>
    <w:rsid w:val="0055498A"/>
    <w:rsid w:val="00555719"/>
    <w:rsid w:val="00564BFE"/>
    <w:rsid w:val="00566CB0"/>
    <w:rsid w:val="005856C9"/>
    <w:rsid w:val="005858A7"/>
    <w:rsid w:val="00585AB5"/>
    <w:rsid w:val="005945A9"/>
    <w:rsid w:val="00594AC8"/>
    <w:rsid w:val="00595BDF"/>
    <w:rsid w:val="005A655A"/>
    <w:rsid w:val="005C27C8"/>
    <w:rsid w:val="005C2AA6"/>
    <w:rsid w:val="005C72EB"/>
    <w:rsid w:val="005E2E40"/>
    <w:rsid w:val="00602FDC"/>
    <w:rsid w:val="00605D5F"/>
    <w:rsid w:val="0060667F"/>
    <w:rsid w:val="00611CAA"/>
    <w:rsid w:val="00612A27"/>
    <w:rsid w:val="006223CE"/>
    <w:rsid w:val="00626C33"/>
    <w:rsid w:val="00630AE7"/>
    <w:rsid w:val="00633FF8"/>
    <w:rsid w:val="00643AF7"/>
    <w:rsid w:val="006453B7"/>
    <w:rsid w:val="00665F05"/>
    <w:rsid w:val="00666AF1"/>
    <w:rsid w:val="00667F4E"/>
    <w:rsid w:val="006757EC"/>
    <w:rsid w:val="006760E9"/>
    <w:rsid w:val="0067646F"/>
    <w:rsid w:val="00677B02"/>
    <w:rsid w:val="00680C56"/>
    <w:rsid w:val="00680E94"/>
    <w:rsid w:val="006819D5"/>
    <w:rsid w:val="00693512"/>
    <w:rsid w:val="00694C17"/>
    <w:rsid w:val="006B09C6"/>
    <w:rsid w:val="006B3AE5"/>
    <w:rsid w:val="006B51BF"/>
    <w:rsid w:val="006B6DEC"/>
    <w:rsid w:val="006C1176"/>
    <w:rsid w:val="006D37F2"/>
    <w:rsid w:val="006D3CBF"/>
    <w:rsid w:val="006D6747"/>
    <w:rsid w:val="006E4675"/>
    <w:rsid w:val="006F4B2C"/>
    <w:rsid w:val="00710272"/>
    <w:rsid w:val="00711DE9"/>
    <w:rsid w:val="0071764D"/>
    <w:rsid w:val="00721DCA"/>
    <w:rsid w:val="00737081"/>
    <w:rsid w:val="007379B2"/>
    <w:rsid w:val="00745EC7"/>
    <w:rsid w:val="00750499"/>
    <w:rsid w:val="0075063D"/>
    <w:rsid w:val="00751F16"/>
    <w:rsid w:val="00752E50"/>
    <w:rsid w:val="00754508"/>
    <w:rsid w:val="00754F64"/>
    <w:rsid w:val="00781F47"/>
    <w:rsid w:val="007824E7"/>
    <w:rsid w:val="00784A1E"/>
    <w:rsid w:val="0078574A"/>
    <w:rsid w:val="00793D83"/>
    <w:rsid w:val="007A0A0D"/>
    <w:rsid w:val="007B27DB"/>
    <w:rsid w:val="007B2C6D"/>
    <w:rsid w:val="007B2E76"/>
    <w:rsid w:val="007B32D7"/>
    <w:rsid w:val="007B476E"/>
    <w:rsid w:val="007B7488"/>
    <w:rsid w:val="007C4A68"/>
    <w:rsid w:val="007E0750"/>
    <w:rsid w:val="00800913"/>
    <w:rsid w:val="00811D7E"/>
    <w:rsid w:val="008314BC"/>
    <w:rsid w:val="008520DB"/>
    <w:rsid w:val="00861663"/>
    <w:rsid w:val="00864763"/>
    <w:rsid w:val="0086644D"/>
    <w:rsid w:val="0087300B"/>
    <w:rsid w:val="0088746E"/>
    <w:rsid w:val="00887E93"/>
    <w:rsid w:val="008925FF"/>
    <w:rsid w:val="008A77A1"/>
    <w:rsid w:val="008B07DF"/>
    <w:rsid w:val="008B6760"/>
    <w:rsid w:val="008C0CFE"/>
    <w:rsid w:val="008C1B26"/>
    <w:rsid w:val="008D102E"/>
    <w:rsid w:val="008E0E4A"/>
    <w:rsid w:val="008E44CC"/>
    <w:rsid w:val="008F1C95"/>
    <w:rsid w:val="00901B67"/>
    <w:rsid w:val="00912E75"/>
    <w:rsid w:val="009144A8"/>
    <w:rsid w:val="0092415F"/>
    <w:rsid w:val="00930C2D"/>
    <w:rsid w:val="0093721F"/>
    <w:rsid w:val="00942129"/>
    <w:rsid w:val="00943441"/>
    <w:rsid w:val="00946F11"/>
    <w:rsid w:val="00951A0C"/>
    <w:rsid w:val="009551FD"/>
    <w:rsid w:val="009628E0"/>
    <w:rsid w:val="00973497"/>
    <w:rsid w:val="009762B3"/>
    <w:rsid w:val="0099785E"/>
    <w:rsid w:val="009B4140"/>
    <w:rsid w:val="009D079F"/>
    <w:rsid w:val="009D3F53"/>
    <w:rsid w:val="009E0BDF"/>
    <w:rsid w:val="009E1964"/>
    <w:rsid w:val="009E7830"/>
    <w:rsid w:val="009F25D4"/>
    <w:rsid w:val="009F411F"/>
    <w:rsid w:val="009F5789"/>
    <w:rsid w:val="009F60F2"/>
    <w:rsid w:val="009F7C8D"/>
    <w:rsid w:val="00A03F7E"/>
    <w:rsid w:val="00A23CBA"/>
    <w:rsid w:val="00A2475E"/>
    <w:rsid w:val="00A30411"/>
    <w:rsid w:val="00A322AB"/>
    <w:rsid w:val="00A373C2"/>
    <w:rsid w:val="00A41959"/>
    <w:rsid w:val="00A52887"/>
    <w:rsid w:val="00A628D4"/>
    <w:rsid w:val="00A70E05"/>
    <w:rsid w:val="00A72177"/>
    <w:rsid w:val="00A751BB"/>
    <w:rsid w:val="00A76D7B"/>
    <w:rsid w:val="00A77541"/>
    <w:rsid w:val="00A844E8"/>
    <w:rsid w:val="00A849AF"/>
    <w:rsid w:val="00A978DB"/>
    <w:rsid w:val="00AA21BD"/>
    <w:rsid w:val="00AE649B"/>
    <w:rsid w:val="00AE6EC2"/>
    <w:rsid w:val="00AF298C"/>
    <w:rsid w:val="00AF521E"/>
    <w:rsid w:val="00B07547"/>
    <w:rsid w:val="00B25A60"/>
    <w:rsid w:val="00B42B50"/>
    <w:rsid w:val="00B4408E"/>
    <w:rsid w:val="00B444B4"/>
    <w:rsid w:val="00B50331"/>
    <w:rsid w:val="00B56933"/>
    <w:rsid w:val="00B634B7"/>
    <w:rsid w:val="00B65F44"/>
    <w:rsid w:val="00B70BC0"/>
    <w:rsid w:val="00B74AE2"/>
    <w:rsid w:val="00B956C2"/>
    <w:rsid w:val="00B96FCA"/>
    <w:rsid w:val="00BA1657"/>
    <w:rsid w:val="00BB0DED"/>
    <w:rsid w:val="00BB1E29"/>
    <w:rsid w:val="00BC39A0"/>
    <w:rsid w:val="00BC437A"/>
    <w:rsid w:val="00BC7D97"/>
    <w:rsid w:val="00BF36FA"/>
    <w:rsid w:val="00BF515A"/>
    <w:rsid w:val="00BF5C25"/>
    <w:rsid w:val="00BF5E0A"/>
    <w:rsid w:val="00C0232C"/>
    <w:rsid w:val="00C0494F"/>
    <w:rsid w:val="00C11D07"/>
    <w:rsid w:val="00C1365B"/>
    <w:rsid w:val="00C137CB"/>
    <w:rsid w:val="00C247C8"/>
    <w:rsid w:val="00C319E5"/>
    <w:rsid w:val="00C33C03"/>
    <w:rsid w:val="00C36E23"/>
    <w:rsid w:val="00C475E9"/>
    <w:rsid w:val="00C56CDE"/>
    <w:rsid w:val="00C60BE3"/>
    <w:rsid w:val="00C665B5"/>
    <w:rsid w:val="00C745D0"/>
    <w:rsid w:val="00C8366F"/>
    <w:rsid w:val="00C85FDA"/>
    <w:rsid w:val="00C93356"/>
    <w:rsid w:val="00C93877"/>
    <w:rsid w:val="00C9604A"/>
    <w:rsid w:val="00C97B17"/>
    <w:rsid w:val="00CA3F55"/>
    <w:rsid w:val="00CB1AFA"/>
    <w:rsid w:val="00CC0A6F"/>
    <w:rsid w:val="00CC769B"/>
    <w:rsid w:val="00CD3039"/>
    <w:rsid w:val="00D02CF2"/>
    <w:rsid w:val="00D116FD"/>
    <w:rsid w:val="00D1248D"/>
    <w:rsid w:val="00D15292"/>
    <w:rsid w:val="00D15F56"/>
    <w:rsid w:val="00D23D44"/>
    <w:rsid w:val="00D248F9"/>
    <w:rsid w:val="00D373B3"/>
    <w:rsid w:val="00D4557F"/>
    <w:rsid w:val="00D64A3E"/>
    <w:rsid w:val="00D6564C"/>
    <w:rsid w:val="00D76149"/>
    <w:rsid w:val="00D762E3"/>
    <w:rsid w:val="00D83561"/>
    <w:rsid w:val="00D85072"/>
    <w:rsid w:val="00DB433D"/>
    <w:rsid w:val="00DB72C7"/>
    <w:rsid w:val="00DC01B5"/>
    <w:rsid w:val="00DC57A9"/>
    <w:rsid w:val="00DD13CB"/>
    <w:rsid w:val="00DD65B6"/>
    <w:rsid w:val="00DE3CBA"/>
    <w:rsid w:val="00DE7C77"/>
    <w:rsid w:val="00DF1D87"/>
    <w:rsid w:val="00DF3FF9"/>
    <w:rsid w:val="00DF44C0"/>
    <w:rsid w:val="00DF6203"/>
    <w:rsid w:val="00E10528"/>
    <w:rsid w:val="00E13801"/>
    <w:rsid w:val="00E46491"/>
    <w:rsid w:val="00E530E6"/>
    <w:rsid w:val="00E54BA5"/>
    <w:rsid w:val="00E66636"/>
    <w:rsid w:val="00E82F85"/>
    <w:rsid w:val="00E86A71"/>
    <w:rsid w:val="00E9193C"/>
    <w:rsid w:val="00E96327"/>
    <w:rsid w:val="00E97EA8"/>
    <w:rsid w:val="00EA3A3F"/>
    <w:rsid w:val="00EB0697"/>
    <w:rsid w:val="00EB111C"/>
    <w:rsid w:val="00EB2773"/>
    <w:rsid w:val="00EB4413"/>
    <w:rsid w:val="00EB621A"/>
    <w:rsid w:val="00EC1A44"/>
    <w:rsid w:val="00EC38EB"/>
    <w:rsid w:val="00ED2D0A"/>
    <w:rsid w:val="00ED3CA7"/>
    <w:rsid w:val="00ED7358"/>
    <w:rsid w:val="00EE1C37"/>
    <w:rsid w:val="00EE5019"/>
    <w:rsid w:val="00EE684C"/>
    <w:rsid w:val="00EF00A5"/>
    <w:rsid w:val="00EF0EC8"/>
    <w:rsid w:val="00EF3C45"/>
    <w:rsid w:val="00EF5A66"/>
    <w:rsid w:val="00F0458A"/>
    <w:rsid w:val="00F207B4"/>
    <w:rsid w:val="00F211B3"/>
    <w:rsid w:val="00F40115"/>
    <w:rsid w:val="00F50F49"/>
    <w:rsid w:val="00F51E6C"/>
    <w:rsid w:val="00F5480C"/>
    <w:rsid w:val="00F631AF"/>
    <w:rsid w:val="00F73B81"/>
    <w:rsid w:val="00F804EB"/>
    <w:rsid w:val="00F84A24"/>
    <w:rsid w:val="00F922E8"/>
    <w:rsid w:val="00FB1EA5"/>
    <w:rsid w:val="00FB44EF"/>
    <w:rsid w:val="00FB4FD8"/>
    <w:rsid w:val="00FC22EA"/>
    <w:rsid w:val="00FC51DE"/>
    <w:rsid w:val="00FE7F51"/>
    <w:rsid w:val="00FF16ED"/>
    <w:rsid w:val="00FF3B24"/>
    <w:rsid w:val="00FF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8126D"/>
  <w15:docId w15:val="{242EE15D-C948-4CDF-BB4A-444094E63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1AF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631AF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631AF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277633"/>
  </w:style>
  <w:style w:type="paragraph" w:styleId="PargrafodaLista">
    <w:name w:val="List Paragraph"/>
    <w:basedOn w:val="Normal"/>
    <w:uiPriority w:val="34"/>
    <w:qFormat/>
    <w:rsid w:val="00C11D07"/>
    <w:pPr>
      <w:ind w:left="720"/>
      <w:contextualSpacing/>
    </w:pPr>
  </w:style>
  <w:style w:type="paragraph" w:styleId="SemEspaamento">
    <w:name w:val="No Spacing"/>
    <w:uiPriority w:val="1"/>
    <w:qFormat/>
    <w:rsid w:val="00533209"/>
    <w:pPr>
      <w:spacing w:after="0" w:line="240" w:lineRule="auto"/>
    </w:pPr>
    <w:rPr>
      <w:rFonts w:eastAsiaTheme="minorEastAsia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5332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33209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332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33209"/>
    <w:rPr>
      <w:rFonts w:eastAsiaTheme="minorEastAsia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62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625D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5FCE6-4A65-4E64-BBD0-A62BFC851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376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5</cp:revision>
  <cp:lastPrinted>2020-03-12T16:31:00Z</cp:lastPrinted>
  <dcterms:created xsi:type="dcterms:W3CDTF">2020-03-09T19:21:00Z</dcterms:created>
  <dcterms:modified xsi:type="dcterms:W3CDTF">2020-03-12T19:21:00Z</dcterms:modified>
</cp:coreProperties>
</file>