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5B" w:rsidRPr="00987A4C" w:rsidRDefault="0080565B" w:rsidP="00987A4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987A4C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80565B" w:rsidRPr="00987A4C" w:rsidRDefault="0080565B" w:rsidP="00987A4C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80565B" w:rsidRPr="00987A4C" w:rsidRDefault="0080565B" w:rsidP="00987A4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987A4C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80565B" w:rsidRPr="00987A4C" w:rsidRDefault="0080565B" w:rsidP="00987A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987A4C" w:rsidRDefault="0080565B" w:rsidP="00987A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B80678" w:rsidRPr="00987A4C" w:rsidRDefault="00B80678" w:rsidP="00B8067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>
        <w:rPr>
          <w:rFonts w:ascii="Arial" w:eastAsia="Calibri" w:hAnsi="Arial" w:cs="Arial"/>
          <w:sz w:val="20"/>
          <w:szCs w:val="20"/>
          <w:lang w:val="pt-PT" w:eastAsia="pt-BR"/>
        </w:rPr>
        <w:t>0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4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 – Registro de Preços n.º 0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2</w:t>
      </w:r>
      <w:r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B80678" w:rsidRPr="00987A4C" w:rsidRDefault="00B80678" w:rsidP="00B8067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B80678" w:rsidRPr="00987A4C" w:rsidRDefault="00B80678" w:rsidP="00B8067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A57EC9">
        <w:rPr>
          <w:rFonts w:ascii="Arial" w:eastAsia="Calibri" w:hAnsi="Arial" w:cs="Arial"/>
          <w:b/>
          <w:sz w:val="20"/>
          <w:szCs w:val="20"/>
          <w:lang w:val="pt-PT" w:eastAsia="pt-BR"/>
        </w:rPr>
        <w:t>28</w:t>
      </w:r>
      <w:r w:rsidRPr="00987A4C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A57EC9">
        <w:rPr>
          <w:rFonts w:ascii="Arial" w:eastAsia="Calibri" w:hAnsi="Arial" w:cs="Arial"/>
          <w:b/>
          <w:sz w:val="20"/>
          <w:szCs w:val="20"/>
          <w:lang w:val="pt-PT" w:eastAsia="pt-BR"/>
        </w:rPr>
        <w:t>março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Pr="00987A4C">
        <w:rPr>
          <w:rFonts w:ascii="Arial" w:eastAsia="Calibri" w:hAnsi="Arial" w:cs="Arial"/>
          <w:b/>
          <w:sz w:val="20"/>
          <w:szCs w:val="20"/>
          <w:lang w:val="pt-PT" w:eastAsia="pt-BR"/>
        </w:rPr>
        <w:t>de 201</w:t>
      </w:r>
      <w:r w:rsidR="00A57EC9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987A4C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A57EC9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Pr="00987A4C">
        <w:rPr>
          <w:rFonts w:ascii="Arial" w:eastAsia="Calibri" w:hAnsi="Arial" w:cs="Arial"/>
          <w:b/>
          <w:sz w:val="20"/>
          <w:szCs w:val="20"/>
          <w:lang w:val="pt-PT" w:eastAsia="pt-BR"/>
        </w:rPr>
        <w:t>às 1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Pr="00987A4C">
        <w:rPr>
          <w:rFonts w:ascii="Arial" w:eastAsia="Calibri" w:hAnsi="Arial" w:cs="Arial"/>
          <w:b/>
          <w:sz w:val="20"/>
          <w:szCs w:val="20"/>
          <w:lang w:val="pt-PT" w:eastAsia="pt-BR"/>
        </w:rPr>
        <w:t>h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00</w:t>
      </w:r>
      <w:r w:rsidRPr="00987A4C">
        <w:rPr>
          <w:rFonts w:ascii="Arial" w:eastAsia="Calibri" w:hAnsi="Arial" w:cs="Arial"/>
          <w:b/>
          <w:sz w:val="20"/>
          <w:szCs w:val="20"/>
          <w:lang w:val="pt-PT" w:eastAsia="pt-BR"/>
        </w:rPr>
        <w:t>.</w:t>
      </w:r>
    </w:p>
    <w:p w:rsidR="00B80678" w:rsidRPr="00987A4C" w:rsidRDefault="00B80678" w:rsidP="00B8067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B80678" w:rsidRPr="00987A4C" w:rsidRDefault="00B80678" w:rsidP="00B8067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987A4C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A57EC9">
        <w:rPr>
          <w:rFonts w:ascii="Arial" w:eastAsia="Calibri" w:hAnsi="Arial" w:cs="Arial"/>
          <w:b/>
          <w:sz w:val="20"/>
          <w:szCs w:val="20"/>
          <w:lang w:val="pt-PT" w:eastAsia="pt-BR"/>
        </w:rPr>
        <w:t>28</w:t>
      </w:r>
      <w:r w:rsidRPr="00987A4C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r w:rsidR="00A57EC9"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Pr="00987A4C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A57EC9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987A4C">
        <w:rPr>
          <w:rFonts w:ascii="Arial" w:eastAsia="Calibri" w:hAnsi="Arial" w:cs="Arial"/>
          <w:b/>
          <w:sz w:val="20"/>
          <w:szCs w:val="20"/>
          <w:lang w:val="pt-PT" w:eastAsia="pt-BR"/>
        </w:rPr>
        <w:t>, às 1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Pr="00987A4C">
        <w:rPr>
          <w:rFonts w:ascii="Arial" w:eastAsia="Calibri" w:hAnsi="Arial" w:cs="Arial"/>
          <w:b/>
          <w:sz w:val="20"/>
          <w:szCs w:val="20"/>
          <w:lang w:val="pt-PT" w:eastAsia="pt-BR"/>
        </w:rPr>
        <w:t>h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Pr="00987A4C"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.</w:t>
      </w:r>
      <w:r w:rsidRPr="00987A4C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</w:p>
    <w:p w:rsidR="00B80678" w:rsidRPr="00987A4C" w:rsidRDefault="00B80678" w:rsidP="00B8067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B80678" w:rsidRPr="00987A4C" w:rsidRDefault="00B80678" w:rsidP="00B8067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B80678" w:rsidRPr="00987A4C" w:rsidRDefault="00B80678" w:rsidP="00B8067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B80678" w:rsidRPr="00987A4C" w:rsidRDefault="00B80678" w:rsidP="00B8067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se 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 xml:space="preserve">encontra aberto em sua Divisão Técnica Administrativa o </w:t>
      </w:r>
      <w:r w:rsidRPr="00987A4C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r w:rsidR="00A57EC9">
        <w:rPr>
          <w:rFonts w:ascii="Arial" w:eastAsia="Calibri" w:hAnsi="Arial" w:cs="Arial"/>
          <w:b/>
          <w:sz w:val="20"/>
          <w:szCs w:val="20"/>
          <w:lang w:val="pt-PT" w:eastAsia="pt-BR"/>
        </w:rPr>
        <w:t>4</w:t>
      </w:r>
      <w:r w:rsidRPr="00987A4C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A57EC9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 xml:space="preserve">, tipo “menor preço unitário”, objetivando 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o 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r</w:t>
      </w:r>
      <w:proofErr w:type="spellStart"/>
      <w:r w:rsidRPr="00EB3CFD">
        <w:rPr>
          <w:rFonts w:ascii="Arial" w:hAnsi="Arial" w:cs="Arial"/>
          <w:sz w:val="20"/>
          <w:szCs w:val="20"/>
        </w:rPr>
        <w:t>egistro</w:t>
      </w:r>
      <w:proofErr w:type="spellEnd"/>
      <w:r w:rsidRPr="00EB3CFD">
        <w:rPr>
          <w:rFonts w:ascii="Arial" w:hAnsi="Arial" w:cs="Arial"/>
          <w:sz w:val="20"/>
          <w:szCs w:val="20"/>
        </w:rPr>
        <w:t xml:space="preserve"> de </w:t>
      </w:r>
      <w:r w:rsidR="00A57EC9">
        <w:rPr>
          <w:rFonts w:ascii="Arial" w:hAnsi="Arial" w:cs="Arial"/>
          <w:sz w:val="20"/>
          <w:szCs w:val="20"/>
        </w:rPr>
        <w:t>p</w:t>
      </w:r>
      <w:r w:rsidRPr="00EB3CFD">
        <w:rPr>
          <w:rFonts w:ascii="Arial" w:hAnsi="Arial" w:cs="Arial"/>
          <w:sz w:val="20"/>
          <w:szCs w:val="20"/>
        </w:rPr>
        <w:t>reços</w:t>
      </w:r>
      <w:r>
        <w:rPr>
          <w:rFonts w:ascii="Arial" w:hAnsi="Arial" w:cs="Arial"/>
          <w:sz w:val="20"/>
          <w:szCs w:val="20"/>
        </w:rPr>
        <w:t xml:space="preserve"> para a aquisição de </w:t>
      </w:r>
      <w:r w:rsidRPr="00EB3CFD">
        <w:rPr>
          <w:rFonts w:ascii="Arial" w:hAnsi="Arial" w:cs="Arial"/>
          <w:sz w:val="20"/>
          <w:szCs w:val="20"/>
        </w:rPr>
        <w:t>hidrômetros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sendo: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Item </w:t>
      </w:r>
      <w:r w:rsidR="00A57EC9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 9.000 hidrômetros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,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 unijato, 3/4", classe “B”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>,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 115 mm (Cota Principal)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;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Item </w:t>
      </w:r>
      <w:r w:rsidR="00A57EC9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 1.000 (mil) hidrômetros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,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 unijato, 3/4", classe “B”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>,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 115 mm (Cota Reservada ME/EPP)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 xml:space="preserve">; </w:t>
      </w:r>
      <w:r w:rsidR="00A57EC9">
        <w:rPr>
          <w:rFonts w:ascii="Arial" w:eastAsia="Calibri" w:hAnsi="Arial" w:cs="Arial"/>
          <w:b/>
          <w:sz w:val="20"/>
          <w:szCs w:val="20"/>
          <w:lang w:val="pt-PT" w:eastAsia="pt-BR"/>
        </w:rPr>
        <w:t>Item 3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 xml:space="preserve"> - 6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 xml:space="preserve">0 hidrômetros, 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multijato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 xml:space="preserve">, </w:t>
      </w:r>
      <w:proofErr w:type="gramStart"/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proofErr w:type="gramEnd"/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", classe “B”</w:t>
      </w:r>
      <w:r w:rsidR="00A57EC9" w:rsidRPr="00987A4C">
        <w:rPr>
          <w:rFonts w:ascii="Arial" w:eastAsia="Calibri" w:hAnsi="Arial" w:cs="Arial"/>
          <w:sz w:val="20"/>
          <w:szCs w:val="20"/>
          <w:lang w:val="pt-PT" w:eastAsia="pt-BR"/>
        </w:rPr>
        <w:t>,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 xml:space="preserve"> (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 xml:space="preserve">Exclusivo ME/EPP); </w:t>
      </w:r>
      <w:r w:rsidR="00A57EC9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Item </w:t>
      </w:r>
      <w:r w:rsidR="00A57EC9">
        <w:rPr>
          <w:rFonts w:ascii="Arial" w:eastAsia="Calibri" w:hAnsi="Arial" w:cs="Arial"/>
          <w:b/>
          <w:sz w:val="20"/>
          <w:szCs w:val="20"/>
          <w:lang w:val="pt-PT" w:eastAsia="pt-BR"/>
        </w:rPr>
        <w:t>4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 xml:space="preserve"> - 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0 hidrômetros, multijato, 1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.1/2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", classe “B”</w:t>
      </w:r>
      <w:r w:rsidR="00A57EC9" w:rsidRPr="00987A4C">
        <w:rPr>
          <w:rFonts w:ascii="Arial" w:eastAsia="Calibri" w:hAnsi="Arial" w:cs="Arial"/>
          <w:sz w:val="20"/>
          <w:szCs w:val="20"/>
          <w:lang w:val="pt-PT" w:eastAsia="pt-BR"/>
        </w:rPr>
        <w:t>,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 xml:space="preserve"> (Exclusivo ME/EPP)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 xml:space="preserve">; e </w:t>
      </w:r>
      <w:r w:rsidR="00A57EC9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Item </w:t>
      </w:r>
      <w:r w:rsidR="00A57EC9">
        <w:rPr>
          <w:rFonts w:ascii="Arial" w:eastAsia="Calibri" w:hAnsi="Arial" w:cs="Arial"/>
          <w:b/>
          <w:sz w:val="20"/>
          <w:szCs w:val="20"/>
          <w:lang w:val="pt-PT" w:eastAsia="pt-BR"/>
        </w:rPr>
        <w:t>5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 xml:space="preserve"> - 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 xml:space="preserve">0 hidrômetros, multijato, 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2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", classe “B”</w:t>
      </w:r>
      <w:r w:rsidR="00A57EC9" w:rsidRPr="00987A4C">
        <w:rPr>
          <w:rFonts w:ascii="Arial" w:eastAsia="Calibri" w:hAnsi="Arial" w:cs="Arial"/>
          <w:sz w:val="20"/>
          <w:szCs w:val="20"/>
          <w:lang w:val="pt-PT" w:eastAsia="pt-BR"/>
        </w:rPr>
        <w:t>,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 xml:space="preserve"> (Exclusivo ME/EPP)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; 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 xml:space="preserve">procedimento </w:t>
      </w:r>
      <w:r>
        <w:rPr>
          <w:rFonts w:ascii="Arial" w:eastAsia="Calibri" w:hAnsi="Arial" w:cs="Arial"/>
          <w:sz w:val="20"/>
          <w:szCs w:val="20"/>
          <w:lang w:val="pt-PT" w:eastAsia="pt-BR"/>
        </w:rPr>
        <w:t>em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 xml:space="preserve"> conformidade com a Lei Federal nº. 10.520/2002; Lei Complementar nº. 123/2006</w:t>
      </w:r>
      <w:r>
        <w:rPr>
          <w:rFonts w:ascii="Arial" w:eastAsia="Calibri" w:hAnsi="Arial" w:cs="Arial"/>
          <w:sz w:val="20"/>
          <w:szCs w:val="20"/>
          <w:lang w:val="pt-PT" w:eastAsia="pt-BR"/>
        </w:rPr>
        <w:t>,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 xml:space="preserve"> alterada pela Lei Complementar n.º 147/2014; Decreto</w:t>
      </w:r>
      <w:r>
        <w:rPr>
          <w:rFonts w:ascii="Arial" w:eastAsia="Calibri" w:hAnsi="Arial" w:cs="Arial"/>
          <w:sz w:val="20"/>
          <w:szCs w:val="20"/>
          <w:lang w:val="pt-PT" w:eastAsia="pt-BR"/>
        </w:rPr>
        <w:t>s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 xml:space="preserve"> Municipa</w:t>
      </w:r>
      <w:r>
        <w:rPr>
          <w:rFonts w:ascii="Arial" w:eastAsia="Calibri" w:hAnsi="Arial" w:cs="Arial"/>
          <w:sz w:val="20"/>
          <w:szCs w:val="20"/>
          <w:lang w:val="pt-PT" w:eastAsia="pt-BR"/>
        </w:rPr>
        <w:t>is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 xml:space="preserve"> nº. 5312/06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 e 5.678/08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>; aplicando-se, subsidiariamente, as disposições da Lei Federal nº. 8.666/1993 e alterações posteriores. O Edital completo encontra</w:t>
      </w:r>
      <w:r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 xml:space="preserve">se à disposição dos interessados no site: </w:t>
      </w:r>
      <w:r w:rsidRPr="00987A4C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987A4C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</w:t>
      </w:r>
      <w:r>
        <w:rPr>
          <w:rFonts w:ascii="Arial" w:eastAsia="Calibri" w:hAnsi="Arial" w:cs="Arial"/>
          <w:sz w:val="20"/>
          <w:szCs w:val="20"/>
          <w:lang w:val="pt-PT" w:eastAsia="pt-BR"/>
        </w:rPr>
        <w:t>,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 xml:space="preserve"> à Rua Padre Julião, n.º 971 – Centro – Leme/SP, ou pelo telefone (19) 3573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80565B" w:rsidRPr="00987A4C" w:rsidRDefault="0080565B" w:rsidP="00987A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67459F" w:rsidRPr="00987A4C" w:rsidRDefault="0067459F" w:rsidP="00987A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987A4C" w:rsidRDefault="0080565B" w:rsidP="00987A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07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 xml:space="preserve"> de</w:t>
      </w:r>
      <w:r w:rsidR="005177A1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març</w:t>
      </w:r>
      <w:r w:rsidR="000B2325">
        <w:rPr>
          <w:rFonts w:ascii="Arial" w:eastAsia="Calibri" w:hAnsi="Arial" w:cs="Arial"/>
          <w:sz w:val="20"/>
          <w:szCs w:val="20"/>
          <w:lang w:val="pt-PT" w:eastAsia="pt-BR"/>
        </w:rPr>
        <w:t>o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 w:rsidR="00A57EC9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987A4C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80565B" w:rsidRDefault="0080565B" w:rsidP="00987A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57EC9" w:rsidRPr="00987A4C" w:rsidRDefault="00A57EC9" w:rsidP="00987A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bookmarkStart w:id="0" w:name="_GoBack"/>
      <w:bookmarkEnd w:id="0"/>
    </w:p>
    <w:p w:rsidR="0080565B" w:rsidRPr="00987A4C" w:rsidRDefault="0080565B" w:rsidP="00987A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A57EC9" w:rsidRDefault="007936C8" w:rsidP="007936C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80565B" w:rsidRPr="00A57EC9" w:rsidRDefault="00A57EC9" w:rsidP="00987A4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RAUL AUGUSTO NOGUEIRA</w:t>
      </w:r>
    </w:p>
    <w:p w:rsidR="0080565B" w:rsidRPr="00A57EC9" w:rsidRDefault="0080565B" w:rsidP="00987A4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DIRETOR</w:t>
      </w:r>
      <w:r w:rsidR="00987A4C" w:rsidRPr="00A57EC9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PRESIDENTE</w:t>
      </w:r>
    </w:p>
    <w:p w:rsidR="009465D8" w:rsidRPr="00A57EC9" w:rsidRDefault="009465D8" w:rsidP="00987A4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465D8" w:rsidRPr="00A57EC9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B2325"/>
    <w:rsid w:val="00144230"/>
    <w:rsid w:val="00287043"/>
    <w:rsid w:val="0030632E"/>
    <w:rsid w:val="00496A1D"/>
    <w:rsid w:val="005177A1"/>
    <w:rsid w:val="0067459F"/>
    <w:rsid w:val="00682098"/>
    <w:rsid w:val="00707BDC"/>
    <w:rsid w:val="007936C8"/>
    <w:rsid w:val="007D3273"/>
    <w:rsid w:val="0080565B"/>
    <w:rsid w:val="0085152F"/>
    <w:rsid w:val="00873EEE"/>
    <w:rsid w:val="009465D8"/>
    <w:rsid w:val="00987A4C"/>
    <w:rsid w:val="009B67ED"/>
    <w:rsid w:val="00A57EC9"/>
    <w:rsid w:val="00B80678"/>
    <w:rsid w:val="00CA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2015-08-21T10:56:00Z</cp:lastPrinted>
  <dcterms:created xsi:type="dcterms:W3CDTF">2017-03-07T12:16:00Z</dcterms:created>
  <dcterms:modified xsi:type="dcterms:W3CDTF">2017-03-07T12:16:00Z</dcterms:modified>
</cp:coreProperties>
</file>