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1FC8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6D6200F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F98C89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35383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5DC0BD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25BE5327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188CD2C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4833C7D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5860EB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2EF889B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3A585B0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A908A3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71BD5809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07E75705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1021722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83E55A8" w14:textId="77777777" w:rsidR="003539BB" w:rsidRDefault="003539BB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6A68F3DB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576012FE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p w14:paraId="1BC56C79" w14:textId="77777777" w:rsid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eastAsia="pt-BR"/>
        </w:rPr>
      </w:pPr>
    </w:p>
    <w:p w14:paraId="7FDF1B65" w14:textId="77777777" w:rsidR="00A0471E" w:rsidRDefault="00A0471E" w:rsidP="00A0471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  <w:lang w:eastAsia="pt-BR"/>
        </w:rPr>
      </w:pPr>
      <w:r>
        <w:rPr>
          <w:rFonts w:ascii="Arial" w:hAnsi="Arial" w:cs="Arial"/>
          <w:b/>
          <w:bCs/>
          <w:sz w:val="36"/>
          <w:szCs w:val="36"/>
          <w:lang w:eastAsia="pt-BR"/>
        </w:rPr>
        <w:t>AUTORIZAÇÃO DE COMPRA</w:t>
      </w:r>
    </w:p>
    <w:p w14:paraId="2D2AEFC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644CD59B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14:paraId="633E338F" w14:textId="4C2ADD6A" w:rsidR="00A0471E" w:rsidRPr="00A0471E" w:rsidRDefault="00B229AC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Autorização de compra</w:t>
            </w:r>
            <w:r w:rsid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Nº::</w:t>
            </w:r>
            <w:proofErr w:type="gramEnd"/>
          </w:p>
        </w:tc>
      </w:tr>
      <w:tr w:rsidR="00A0471E" w:rsidRPr="00A0471E" w14:paraId="388BAF87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14:paraId="72AB814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 xml:space="preserve">Contrato:  </w:t>
            </w:r>
            <w:proofErr w:type="gramStart"/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>/  Vigência</w:t>
            </w:r>
            <w:proofErr w:type="gramEnd"/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zh-CN" w:bidi="hi-IN"/>
              </w:rPr>
              <w:t xml:space="preserve"> De:   Até:  </w:t>
            </w:r>
          </w:p>
        </w:tc>
      </w:tr>
      <w:tr w:rsidR="00A0471E" w:rsidRPr="00A0471E" w14:paraId="73A8F630" w14:textId="77777777" w:rsidTr="00A0471E">
        <w:tc>
          <w:tcPr>
            <w:tcW w:w="978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</w:tcPr>
          <w:p w14:paraId="61D997F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Processo :</w:t>
            </w:r>
            <w:proofErr w:type="gramEnd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  Dispensa por Limite: </w:t>
            </w:r>
          </w:p>
        </w:tc>
      </w:tr>
    </w:tbl>
    <w:p w14:paraId="33F9868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79033CC5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A9A81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SECRETARIA :</w:t>
            </w:r>
            <w:proofErr w:type="gramEnd"/>
          </w:p>
          <w:p w14:paraId="35A2D1DA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Despesa:     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ategoria Econômica: </w:t>
            </w:r>
          </w:p>
          <w:p w14:paraId="42595AF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Condição de Pagamento: 15 DIAS</w:t>
            </w:r>
          </w:p>
        </w:tc>
      </w:tr>
    </w:tbl>
    <w:p w14:paraId="0C3F549F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9"/>
        <w:gridCol w:w="6213"/>
      </w:tblGrid>
      <w:tr w:rsidR="00A0471E" w:rsidRPr="00A0471E" w14:paraId="6C5BC943" w14:textId="77777777" w:rsidTr="00A0471E">
        <w:tc>
          <w:tcPr>
            <w:tcW w:w="978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FF6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 xml:space="preserve">Fornecedor: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Cnpj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0471E" w:rsidRPr="00A0471E" w14:paraId="12BEFA12" w14:textId="77777777" w:rsidTr="00A0471E">
        <w:tc>
          <w:tcPr>
            <w:tcW w:w="3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0E0C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89BD5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</w:tbl>
    <w:p w14:paraId="438C4727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70"/>
        <w:gridCol w:w="4425"/>
        <w:gridCol w:w="614"/>
        <w:gridCol w:w="803"/>
        <w:gridCol w:w="1072"/>
        <w:gridCol w:w="1794"/>
      </w:tblGrid>
      <w:tr w:rsidR="00A0471E" w:rsidRPr="00A0471E" w14:paraId="2F94F502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7926900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6D309EE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2930BCB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4DC4765F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4FDF5B4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Qtde</w:t>
            </w:r>
            <w:proofErr w:type="spellEnd"/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DC7B00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0B94B93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Subtotal</w:t>
            </w:r>
          </w:p>
        </w:tc>
      </w:tr>
      <w:tr w:rsidR="00A0471E" w:rsidRPr="00A0471E" w14:paraId="4762697B" w14:textId="77777777" w:rsidTr="00A0471E"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08826D2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245F8A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516087D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7F4732E6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6978AE91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5CDEB2F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</w:p>
          <w:p w14:paraId="57C4433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F545AD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22DE897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6408D59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57B546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14:paraId="25758102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8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A0471E" w:rsidRPr="00A0471E" w14:paraId="456104A8" w14:textId="77777777" w:rsidTr="00A0471E">
        <w:tc>
          <w:tcPr>
            <w:tcW w:w="978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</w:tcPr>
          <w:p w14:paraId="27E2DDBB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Valor Total R$: </w:t>
            </w:r>
            <w:r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35FC83F0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8"/>
          <w:szCs w:val="8"/>
          <w:lang w:eastAsia="pt-BR"/>
        </w:rPr>
      </w:pPr>
    </w:p>
    <w:tbl>
      <w:tblPr>
        <w:tblW w:w="978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6"/>
      </w:tblGrid>
      <w:tr w:rsidR="00A0471E" w:rsidRPr="00A0471E" w14:paraId="4BFA0AB6" w14:textId="77777777" w:rsidTr="00A0471E">
        <w:tc>
          <w:tcPr>
            <w:tcW w:w="978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14:paraId="335E5F09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Importante:</w:t>
            </w:r>
          </w:p>
          <w:p w14:paraId="2AA9C769" w14:textId="77777777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4670B5BC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 – Este documento deverá estar em anexo a Nota Fiscal;</w:t>
            </w:r>
          </w:p>
          <w:p w14:paraId="6CF8C27D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170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 - Não englobar dois ou mais pedidos numa Nota Fiscal;</w:t>
            </w:r>
          </w:p>
          <w:p w14:paraId="1E4A2368" w14:textId="064A094B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III - O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/material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que não for executado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/entregue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de acordo com o pedido não será aceito;</w:t>
            </w:r>
          </w:p>
          <w:p w14:paraId="3A455B9B" w14:textId="77777777" w:rsid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IV - Não será aceito Nota Fiscal com rasura e sem a ordem de serviço</w:t>
            </w:r>
            <w:r w:rsidR="00204237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/autorização de compras</w:t>
            </w: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>.</w:t>
            </w:r>
          </w:p>
          <w:p w14:paraId="1D3D1923" w14:textId="11477ECB" w:rsidR="00204237" w:rsidRPr="00A0471E" w:rsidRDefault="00204237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A0471E" w:rsidRPr="00A0471E" w14:paraId="7C136115" w14:textId="77777777" w:rsidTr="00A0471E">
        <w:tc>
          <w:tcPr>
            <w:tcW w:w="978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</w:tcPr>
          <w:p w14:paraId="5279CE65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Observações: </w:t>
            </w:r>
          </w:p>
          <w:p w14:paraId="25EFD036" w14:textId="77777777" w:rsidR="00A0471E" w:rsidRPr="00A0471E" w:rsidRDefault="00A0471E" w:rsidP="00A04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A0471E">
              <w:rPr>
                <w:rFonts w:ascii="Arial" w:eastAsia="Times New Roman" w:hAnsi="Arial" w:cs="Arial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0E806F0C" w14:textId="77777777" w:rsidR="00A0471E" w:rsidRPr="00A0471E" w:rsidRDefault="00A0471E" w:rsidP="00A0471E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030E21E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5F9309" w14:textId="77777777" w:rsidR="00A0471E" w:rsidRPr="00A0471E" w:rsidRDefault="00A0471E" w:rsidP="00A0471E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5100"/>
        <w:gridCol w:w="2281"/>
      </w:tblGrid>
      <w:tr w:rsidR="00A0471E" w:rsidRPr="00A0471E" w14:paraId="70EE3E70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39876BE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1032E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577CFC77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6065EBC2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EDE4D6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14BD52A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471E">
              <w:rPr>
                <w:rFonts w:ascii="Arial" w:hAnsi="Arial" w:cs="Arial"/>
                <w:sz w:val="20"/>
                <w:szCs w:val="20"/>
              </w:rPr>
              <w:t>Diretor</w:t>
            </w:r>
            <w:r>
              <w:rPr>
                <w:rFonts w:ascii="Arial" w:hAnsi="Arial" w:cs="Arial"/>
                <w:sz w:val="20"/>
                <w:szCs w:val="20"/>
              </w:rPr>
              <w:t xml:space="preserve"> Presidente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53D6C0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1E" w:rsidRPr="00A0471E" w14:paraId="38C682C9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112598D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8025B86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D7E13B3" w14:textId="77777777" w:rsidR="00A0471E" w:rsidRPr="00A0471E" w:rsidRDefault="00A0471E" w:rsidP="00A04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941ACF" w14:textId="77777777" w:rsidR="00A0471E" w:rsidRPr="00A0471E" w:rsidRDefault="00A0471E" w:rsidP="00A047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 w:bidi="hi-IN"/>
        </w:rPr>
      </w:pPr>
    </w:p>
    <w:p w14:paraId="76D53D1B" w14:textId="77777777" w:rsidR="00997C4F" w:rsidRDefault="00997C4F"/>
    <w:sectPr w:rsidR="00997C4F" w:rsidSect="00ED4813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1E"/>
    <w:rsid w:val="00204237"/>
    <w:rsid w:val="00257D1F"/>
    <w:rsid w:val="003539BB"/>
    <w:rsid w:val="00997C4F"/>
    <w:rsid w:val="00A0471E"/>
    <w:rsid w:val="00B229AC"/>
    <w:rsid w:val="00E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4AF0"/>
  <w15:chartTrackingRefBased/>
  <w15:docId w15:val="{FEADF623-A949-41CB-90C8-604B1EAA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fadodatabela">
    <w:name w:val="Conteúfado da tabela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abee7alho">
    <w:name w:val="Cabeçe7alho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Rodape9">
    <w:name w:val="Rodapée9"/>
    <w:basedOn w:val="Normal"/>
    <w:uiPriority w:val="99"/>
    <w:rsid w:val="00A0471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2024-02-02T14:52:00Z</cp:lastPrinted>
  <dcterms:created xsi:type="dcterms:W3CDTF">2024-02-02T14:23:00Z</dcterms:created>
  <dcterms:modified xsi:type="dcterms:W3CDTF">2024-02-02T14:52:00Z</dcterms:modified>
</cp:coreProperties>
</file>