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1FC8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6D6200F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F98C89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353832C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45DC0BD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25BE5327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1188CD2C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4833C7D5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5860EB9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2EF889B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3A585B08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AA908A3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71BD5809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7E75705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102172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83E55A8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A68F3DB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76012FE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1BC56C79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eastAsia="pt-BR"/>
        </w:rPr>
      </w:pPr>
    </w:p>
    <w:p w14:paraId="7FDF1B65" w14:textId="60A63E8D" w:rsidR="00A0471E" w:rsidRDefault="0013240F" w:rsidP="00A0471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  <w:lang w:eastAsia="pt-BR"/>
        </w:rPr>
      </w:pPr>
      <w:r>
        <w:rPr>
          <w:rFonts w:ascii="Arial" w:hAnsi="Arial" w:cs="Arial"/>
          <w:b/>
          <w:bCs/>
          <w:sz w:val="36"/>
          <w:szCs w:val="36"/>
          <w:lang w:eastAsia="pt-BR"/>
        </w:rPr>
        <w:t>ORDEM DE SERVIÇO</w:t>
      </w:r>
    </w:p>
    <w:p w14:paraId="2D2AEFCC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A0471E" w:rsidRPr="00A0471E" w14:paraId="644CD59B" w14:textId="77777777" w:rsidTr="00A0471E">
        <w:tc>
          <w:tcPr>
            <w:tcW w:w="978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14:paraId="633E338F" w14:textId="6F439D49" w:rsidR="00A0471E" w:rsidRPr="00A0471E" w:rsidRDefault="0013240F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Ordem de Serviço</w:t>
            </w:r>
            <w:r w:rsid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Nº::</w:t>
            </w:r>
          </w:p>
        </w:tc>
      </w:tr>
      <w:tr w:rsidR="00A0471E" w:rsidRPr="00A0471E" w14:paraId="388BAF87" w14:textId="77777777" w:rsidTr="00A0471E">
        <w:tc>
          <w:tcPr>
            <w:tcW w:w="978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14:paraId="72AB814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 xml:space="preserve">Contrato:  /  Vigência De:   Até:  </w:t>
            </w:r>
          </w:p>
        </w:tc>
      </w:tr>
      <w:tr w:rsidR="00A0471E" w:rsidRPr="00A0471E" w14:paraId="73A8F630" w14:textId="77777777" w:rsidTr="00A0471E">
        <w:tc>
          <w:tcPr>
            <w:tcW w:w="978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61D997FF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Processo :   Dispensa por Limite: </w:t>
            </w:r>
          </w:p>
        </w:tc>
      </w:tr>
    </w:tbl>
    <w:p w14:paraId="33F98680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8"/>
          <w:szCs w:val="8"/>
          <w:lang w:eastAsia="pt-BR"/>
        </w:rPr>
      </w:pPr>
    </w:p>
    <w:tbl>
      <w:tblPr>
        <w:tblW w:w="97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A0471E" w:rsidRPr="00A0471E" w14:paraId="79033CC5" w14:textId="77777777" w:rsidTr="00A0471E">
        <w:tc>
          <w:tcPr>
            <w:tcW w:w="9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A9A81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SECRETARIA :</w:t>
            </w:r>
          </w:p>
          <w:p w14:paraId="35A2D1DA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Despesa:     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ategoria Econômica: </w:t>
            </w:r>
          </w:p>
          <w:p w14:paraId="42595AF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Condição de Pagamento: 15 DIAS</w:t>
            </w:r>
          </w:p>
        </w:tc>
      </w:tr>
    </w:tbl>
    <w:p w14:paraId="0C3F549F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9"/>
        <w:gridCol w:w="6213"/>
      </w:tblGrid>
      <w:tr w:rsidR="00A0471E" w:rsidRPr="00A0471E" w14:paraId="6C5BC943" w14:textId="77777777" w:rsidTr="00A0471E"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FF65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0471E">
              <w:rPr>
                <w:rFonts w:ascii="Arial" w:hAnsi="Arial" w:cs="Arial"/>
                <w:sz w:val="20"/>
                <w:szCs w:val="20"/>
              </w:rPr>
              <w:t xml:space="preserve">Fornecedor: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Cnpj:</w:t>
            </w:r>
          </w:p>
        </w:tc>
      </w:tr>
      <w:tr w:rsidR="00A0471E" w:rsidRPr="00A0471E" w14:paraId="12BEFA12" w14:textId="77777777" w:rsidTr="00A0471E">
        <w:tc>
          <w:tcPr>
            <w:tcW w:w="3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0E0C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89BD5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438C4727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70"/>
        <w:gridCol w:w="4425"/>
        <w:gridCol w:w="614"/>
        <w:gridCol w:w="803"/>
        <w:gridCol w:w="1072"/>
        <w:gridCol w:w="1794"/>
      </w:tblGrid>
      <w:tr w:rsidR="00A0471E" w:rsidRPr="00A0471E" w14:paraId="2F94F502" w14:textId="77777777" w:rsidTr="00A0471E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7926900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6D309EE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930BCB7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DC4765F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4FDF5B4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Qtde</w:t>
            </w:r>
          </w:p>
        </w:tc>
        <w:tc>
          <w:tcPr>
            <w:tcW w:w="1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DC7B00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0B94B93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Subtotal</w:t>
            </w:r>
          </w:p>
        </w:tc>
      </w:tr>
      <w:tr w:rsidR="00A0471E" w:rsidRPr="00A0471E" w14:paraId="4762697B" w14:textId="77777777" w:rsidTr="00A0471E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08826D2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245F8A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16087D1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7F4732E6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6978AE91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55CDEB2F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57C4433D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F545AD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22DE897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6408D5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57B546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25758102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A0471E" w:rsidRPr="00A0471E" w14:paraId="456104A8" w14:textId="77777777" w:rsidTr="00A0471E">
        <w:tc>
          <w:tcPr>
            <w:tcW w:w="978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</w:tcPr>
          <w:p w14:paraId="27E2DDB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Valor Total R$: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35FC83F0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tbl>
      <w:tblPr>
        <w:tblW w:w="97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A0471E" w:rsidRPr="00A0471E" w14:paraId="4BFA0AB6" w14:textId="77777777" w:rsidTr="00A0471E">
        <w:tc>
          <w:tcPr>
            <w:tcW w:w="978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14:paraId="335E5F09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Importante:</w:t>
            </w:r>
          </w:p>
          <w:p w14:paraId="2AA9C769" w14:textId="77777777" w:rsidR="00204237" w:rsidRPr="00A0471E" w:rsidRDefault="00204237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4670B5BC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170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 – Este documento deverá estar em anexo a Nota Fiscal;</w:t>
            </w:r>
          </w:p>
          <w:p w14:paraId="6CF8C27D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170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II - Não englobar dois ou mais pedidos numa Nota Fiscal;</w:t>
            </w:r>
          </w:p>
          <w:p w14:paraId="1E4A2368" w14:textId="064A094B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III - O serviço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/material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que não for executado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/entregue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de acordo com o pedido não será aceito;</w:t>
            </w:r>
          </w:p>
          <w:p w14:paraId="3A455B9B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IV - Não será aceito Nota Fiscal com rasura e sem a ordem de serviço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/autorização de compras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.</w:t>
            </w:r>
          </w:p>
          <w:p w14:paraId="1D3D1923" w14:textId="11477ECB" w:rsidR="00204237" w:rsidRPr="00A0471E" w:rsidRDefault="00204237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A0471E" w:rsidRPr="00A0471E" w14:paraId="7C136115" w14:textId="77777777" w:rsidTr="00A0471E">
        <w:tc>
          <w:tcPr>
            <w:tcW w:w="978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</w:tcPr>
          <w:p w14:paraId="5279CE6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Observações: </w:t>
            </w:r>
          </w:p>
          <w:p w14:paraId="25EFD036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E806F0C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030E21E" w14:textId="77777777" w:rsidR="00A0471E" w:rsidRPr="00A0471E" w:rsidRDefault="00A0471E" w:rsidP="00A0471E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5F9309" w14:textId="77777777" w:rsidR="00A0471E" w:rsidRPr="00A0471E" w:rsidRDefault="00A0471E" w:rsidP="00A0471E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5100"/>
        <w:gridCol w:w="2281"/>
      </w:tblGrid>
      <w:tr w:rsidR="00A0471E" w:rsidRPr="00A0471E" w14:paraId="70EE3E70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39876BE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032E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77CFC77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1E" w:rsidRPr="00A0471E" w14:paraId="6065EBC2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EDE4D6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314BD52A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471E">
              <w:rPr>
                <w:rFonts w:ascii="Arial" w:hAnsi="Arial" w:cs="Arial"/>
                <w:sz w:val="20"/>
                <w:szCs w:val="20"/>
              </w:rPr>
              <w:t>Diretor</w:t>
            </w:r>
            <w:r>
              <w:rPr>
                <w:rFonts w:ascii="Arial" w:hAnsi="Arial" w:cs="Arial"/>
                <w:sz w:val="20"/>
                <w:szCs w:val="20"/>
              </w:rPr>
              <w:t xml:space="preserve"> Presidente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53D6C06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1E" w:rsidRPr="00A0471E" w14:paraId="38C682C9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112598D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8025B86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D7E13B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941ACF" w14:textId="77777777" w:rsidR="00A0471E" w:rsidRPr="00A0471E" w:rsidRDefault="00A0471E" w:rsidP="00A047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 w:bidi="hi-IN"/>
        </w:rPr>
      </w:pPr>
    </w:p>
    <w:p w14:paraId="76D53D1B" w14:textId="77777777" w:rsidR="00997C4F" w:rsidRDefault="00997C4F"/>
    <w:sectPr w:rsidR="00997C4F" w:rsidSect="00685E14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1E"/>
    <w:rsid w:val="0013240F"/>
    <w:rsid w:val="00204237"/>
    <w:rsid w:val="00257D1F"/>
    <w:rsid w:val="003539BB"/>
    <w:rsid w:val="00685E14"/>
    <w:rsid w:val="008262A9"/>
    <w:rsid w:val="00997C4F"/>
    <w:rsid w:val="00A0471E"/>
    <w:rsid w:val="00B229AC"/>
    <w:rsid w:val="00E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4AF0"/>
  <w15:chartTrackingRefBased/>
  <w15:docId w15:val="{FEADF623-A949-41CB-90C8-604B1EAA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fadodatabela">
    <w:name w:val="Conteúfado da tabela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abee7alho">
    <w:name w:val="Cabeçe7alho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Rodape9">
    <w:name w:val="Rodapée9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2024-02-02T14:52:00Z</cp:lastPrinted>
  <dcterms:created xsi:type="dcterms:W3CDTF">2024-02-02T14:55:00Z</dcterms:created>
  <dcterms:modified xsi:type="dcterms:W3CDTF">2024-02-02T14:56:00Z</dcterms:modified>
</cp:coreProperties>
</file>