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177466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0F5096" w:rsidRPr="00177466">
        <w:rPr>
          <w:rFonts w:ascii="Arial" w:eastAsia="Calibri" w:hAnsi="Arial" w:cs="Arial"/>
          <w:sz w:val="20"/>
          <w:szCs w:val="20"/>
          <w:lang w:val="pt-PT" w:eastAsia="pt-BR"/>
        </w:rPr>
        <w:t>03</w:t>
      </w:r>
      <w:r w:rsidR="00BA1FD7" w:rsidRPr="00177466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0F5096" w:rsidRPr="00177466">
        <w:rPr>
          <w:rFonts w:ascii="Arial" w:eastAsia="Calibri" w:hAnsi="Arial" w:cs="Arial"/>
          <w:sz w:val="20"/>
          <w:szCs w:val="20"/>
          <w:lang w:val="pt-PT" w:eastAsia="pt-BR"/>
        </w:rPr>
        <w:t>9</w:t>
      </w: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F0B2C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B25530" w:rsidRPr="00177466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="007750DE" w:rsidRPr="00177466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516B11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0F5096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5</w:t>
      </w:r>
      <w:r w:rsidR="007750DE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516B11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julho</w:t>
      </w:r>
      <w:r w:rsidR="007750DE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</w:t>
      </w:r>
      <w:r w:rsidR="000F5096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="007750DE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BA1FD7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="007750DE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516B11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0F5096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5</w:t>
      </w:r>
      <w:r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516B11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07</w:t>
      </w:r>
      <w:r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F5096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bookmarkStart w:id="0" w:name="_GoBack"/>
      <w:bookmarkEnd w:id="0"/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0F5096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03</w:t>
      </w:r>
      <w:r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F5096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E1675A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B9560F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unitário</w:t>
      </w:r>
      <w:r w:rsidR="00F16972"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, por item</w:t>
      </w:r>
      <w:r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0F5096" w:rsidRPr="00177466">
        <w:rPr>
          <w:rFonts w:ascii="Arial" w:eastAsia="Calibri" w:hAnsi="Arial" w:cs="Arial"/>
          <w:sz w:val="20"/>
          <w:szCs w:val="20"/>
          <w:lang w:val="pt-PT" w:eastAsia="pt-BR"/>
        </w:rPr>
        <w:t>Contratação de empresa para fornecimento de combustíveis (Gasolina Comum, Etanol Combustível, Óleo Diesel S500 Comum e Óleo Diesel S10)</w:t>
      </w:r>
      <w:r w:rsidR="00E1675A" w:rsidRPr="00177466">
        <w:rPr>
          <w:rFonts w:ascii="Arial" w:hAnsi="Arial" w:cs="Arial"/>
          <w:sz w:val="20"/>
          <w:szCs w:val="20"/>
        </w:rPr>
        <w:t xml:space="preserve">; </w:t>
      </w: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 w:rsidRPr="00177466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177466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17746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BA1FD7" w:rsidRPr="00177466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177466" w:rsidRDefault="00177466" w:rsidP="000F5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7466">
        <w:rPr>
          <w:rFonts w:ascii="Arial" w:hAnsi="Arial" w:cs="Arial"/>
          <w:sz w:val="20"/>
          <w:szCs w:val="20"/>
        </w:rPr>
        <w:t>Leme, 10</w:t>
      </w:r>
      <w:r w:rsidR="000F5096" w:rsidRPr="00177466">
        <w:rPr>
          <w:rFonts w:ascii="Arial" w:hAnsi="Arial" w:cs="Arial"/>
          <w:sz w:val="20"/>
          <w:szCs w:val="20"/>
        </w:rPr>
        <w:t xml:space="preserve"> de julho de 2019.</w:t>
      </w: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177466" w:rsidRDefault="000F5096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177466" w:rsidRDefault="006244E8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177466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177466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0F5096"/>
    <w:rsid w:val="00144230"/>
    <w:rsid w:val="00177466"/>
    <w:rsid w:val="0022663C"/>
    <w:rsid w:val="00287043"/>
    <w:rsid w:val="002F159C"/>
    <w:rsid w:val="0030632E"/>
    <w:rsid w:val="00333AF3"/>
    <w:rsid w:val="003811CB"/>
    <w:rsid w:val="003F4B12"/>
    <w:rsid w:val="00516B11"/>
    <w:rsid w:val="005177A1"/>
    <w:rsid w:val="006244E8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73EEE"/>
    <w:rsid w:val="0091522F"/>
    <w:rsid w:val="009465D8"/>
    <w:rsid w:val="0098135F"/>
    <w:rsid w:val="00987A4C"/>
    <w:rsid w:val="00A75C8F"/>
    <w:rsid w:val="00B03874"/>
    <w:rsid w:val="00B25530"/>
    <w:rsid w:val="00B3281F"/>
    <w:rsid w:val="00B9560F"/>
    <w:rsid w:val="00BA1FD7"/>
    <w:rsid w:val="00BD34A2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1F94"/>
  <w15:docId w15:val="{C49FF817-DB0D-4CC9-ABA4-A09699E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2018-07-12T19:15:00Z</cp:lastPrinted>
  <dcterms:created xsi:type="dcterms:W3CDTF">2019-07-08T11:57:00Z</dcterms:created>
  <dcterms:modified xsi:type="dcterms:W3CDTF">2019-07-08T16:39:00Z</dcterms:modified>
</cp:coreProperties>
</file>