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B6" w:rsidRPr="00A054CE" w:rsidRDefault="00A054CE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4CE">
        <w:rPr>
          <w:rFonts w:ascii="Arial" w:hAnsi="Arial" w:cs="Arial"/>
          <w:b/>
          <w:sz w:val="20"/>
          <w:szCs w:val="20"/>
        </w:rPr>
        <w:t xml:space="preserve">ANEXO I - </w:t>
      </w:r>
      <w:r w:rsidR="006E7609" w:rsidRPr="00A054CE">
        <w:rPr>
          <w:rFonts w:ascii="Arial" w:hAnsi="Arial" w:cs="Arial"/>
          <w:b/>
          <w:sz w:val="20"/>
          <w:szCs w:val="20"/>
        </w:rPr>
        <w:t>TERMO DE REFERÊNCIA</w:t>
      </w:r>
    </w:p>
    <w:p w:rsidR="00E02D75" w:rsidRPr="00A054CE" w:rsidRDefault="00E02D75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054CE" w:rsidRDefault="00A054CE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E7609" w:rsidRPr="00A054CE" w:rsidRDefault="00E02D75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4CE">
        <w:rPr>
          <w:rFonts w:ascii="Arial" w:hAnsi="Arial" w:cs="Arial"/>
          <w:b/>
          <w:sz w:val="20"/>
          <w:szCs w:val="20"/>
        </w:rPr>
        <w:t xml:space="preserve">1 - </w:t>
      </w:r>
      <w:r w:rsidR="006E7609" w:rsidRPr="00A054CE">
        <w:rPr>
          <w:rFonts w:ascii="Arial" w:hAnsi="Arial" w:cs="Arial"/>
          <w:b/>
          <w:sz w:val="20"/>
          <w:szCs w:val="20"/>
        </w:rPr>
        <w:t>OBJETO</w:t>
      </w:r>
    </w:p>
    <w:p w:rsidR="00065632" w:rsidRPr="00A054CE" w:rsidRDefault="00065632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BEA" w:rsidRPr="00A054CE" w:rsidRDefault="003142EA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Aquisição de Conjunto Anali</w:t>
      </w:r>
      <w:r w:rsidR="008F3999" w:rsidRPr="00A054CE">
        <w:rPr>
          <w:rFonts w:ascii="Arial" w:hAnsi="Arial" w:cs="Arial"/>
          <w:sz w:val="20"/>
          <w:szCs w:val="20"/>
        </w:rPr>
        <w:t>sador</w:t>
      </w:r>
      <w:r w:rsidR="005951F8" w:rsidRPr="00A054CE">
        <w:rPr>
          <w:rFonts w:ascii="Arial" w:hAnsi="Arial" w:cs="Arial"/>
          <w:sz w:val="20"/>
          <w:szCs w:val="20"/>
        </w:rPr>
        <w:t>/Controlador</w:t>
      </w:r>
      <w:r w:rsidR="008F3999" w:rsidRPr="00A054CE">
        <w:rPr>
          <w:rFonts w:ascii="Arial" w:hAnsi="Arial" w:cs="Arial"/>
          <w:sz w:val="20"/>
          <w:szCs w:val="20"/>
        </w:rPr>
        <w:t xml:space="preserve">, sondas </w:t>
      </w:r>
      <w:r w:rsidRPr="00A054CE">
        <w:rPr>
          <w:rFonts w:ascii="Arial" w:hAnsi="Arial" w:cs="Arial"/>
          <w:sz w:val="20"/>
          <w:szCs w:val="20"/>
        </w:rPr>
        <w:t xml:space="preserve">e demais acessórios a serem instalados no laboratório de processo da Estação de Tratamento de </w:t>
      </w:r>
      <w:r w:rsidR="00D80449" w:rsidRPr="00A054CE">
        <w:rPr>
          <w:rFonts w:ascii="Arial" w:hAnsi="Arial" w:cs="Arial"/>
          <w:sz w:val="20"/>
          <w:szCs w:val="20"/>
        </w:rPr>
        <w:t>Água</w:t>
      </w:r>
      <w:r w:rsidR="00A054CE">
        <w:rPr>
          <w:rFonts w:ascii="Arial" w:hAnsi="Arial" w:cs="Arial"/>
          <w:sz w:val="20"/>
          <w:szCs w:val="20"/>
        </w:rPr>
        <w:t xml:space="preserve"> (</w:t>
      </w:r>
      <w:r w:rsidR="004115D1" w:rsidRPr="00A054CE">
        <w:rPr>
          <w:rFonts w:ascii="Arial" w:hAnsi="Arial" w:cs="Arial"/>
          <w:sz w:val="20"/>
          <w:szCs w:val="20"/>
        </w:rPr>
        <w:t>ETA</w:t>
      </w:r>
      <w:r w:rsidR="00A054CE">
        <w:rPr>
          <w:rFonts w:ascii="Arial" w:hAnsi="Arial" w:cs="Arial"/>
          <w:sz w:val="20"/>
          <w:szCs w:val="20"/>
        </w:rPr>
        <w:t>)</w:t>
      </w:r>
      <w:r w:rsidR="004115D1" w:rsidRPr="00A054CE">
        <w:rPr>
          <w:rFonts w:ascii="Arial" w:hAnsi="Arial" w:cs="Arial"/>
          <w:sz w:val="20"/>
          <w:szCs w:val="20"/>
        </w:rPr>
        <w:t xml:space="preserve"> e </w:t>
      </w:r>
      <w:r w:rsidR="005951F8" w:rsidRPr="00A054CE">
        <w:rPr>
          <w:rFonts w:ascii="Arial" w:hAnsi="Arial" w:cs="Arial"/>
          <w:sz w:val="20"/>
          <w:szCs w:val="20"/>
        </w:rPr>
        <w:t xml:space="preserve">de Conjunto Analisador, sonda e demais acessórios a serem instalados </w:t>
      </w:r>
      <w:r w:rsidR="004115D1" w:rsidRPr="00A054CE">
        <w:rPr>
          <w:rFonts w:ascii="Arial" w:hAnsi="Arial" w:cs="Arial"/>
          <w:sz w:val="20"/>
          <w:szCs w:val="20"/>
        </w:rPr>
        <w:t>na Estação de Captação de Água Bruta</w:t>
      </w:r>
      <w:r w:rsidR="00A054CE">
        <w:rPr>
          <w:rFonts w:ascii="Arial" w:hAnsi="Arial" w:cs="Arial"/>
          <w:sz w:val="20"/>
          <w:szCs w:val="20"/>
        </w:rPr>
        <w:t xml:space="preserve"> (</w:t>
      </w:r>
      <w:r w:rsidR="004115D1" w:rsidRPr="00A054CE">
        <w:rPr>
          <w:rFonts w:ascii="Arial" w:hAnsi="Arial" w:cs="Arial"/>
          <w:sz w:val="20"/>
          <w:szCs w:val="20"/>
        </w:rPr>
        <w:t>ECA</w:t>
      </w:r>
      <w:r w:rsidR="00A054CE">
        <w:rPr>
          <w:rFonts w:ascii="Arial" w:hAnsi="Arial" w:cs="Arial"/>
          <w:sz w:val="20"/>
          <w:szCs w:val="20"/>
        </w:rPr>
        <w:t>)</w:t>
      </w:r>
      <w:r w:rsidR="004115D1" w:rsidRPr="00A054CE">
        <w:rPr>
          <w:rFonts w:ascii="Arial" w:hAnsi="Arial" w:cs="Arial"/>
          <w:sz w:val="20"/>
          <w:szCs w:val="20"/>
        </w:rPr>
        <w:t>,</w:t>
      </w:r>
      <w:r w:rsidR="00D80449" w:rsidRPr="00A054CE">
        <w:rPr>
          <w:rFonts w:ascii="Arial" w:hAnsi="Arial" w:cs="Arial"/>
          <w:sz w:val="20"/>
          <w:szCs w:val="20"/>
        </w:rPr>
        <w:t xml:space="preserve"> da cidade de Leme/SP, com fornecimento de mão de obra para instalação do</w:t>
      </w:r>
      <w:r w:rsidR="005951F8" w:rsidRPr="00A054CE">
        <w:rPr>
          <w:rFonts w:ascii="Arial" w:hAnsi="Arial" w:cs="Arial"/>
          <w:sz w:val="20"/>
          <w:szCs w:val="20"/>
        </w:rPr>
        <w:t>s</w:t>
      </w:r>
      <w:r w:rsidR="00D80449" w:rsidRPr="00A054CE">
        <w:rPr>
          <w:rFonts w:ascii="Arial" w:hAnsi="Arial" w:cs="Arial"/>
          <w:sz w:val="20"/>
          <w:szCs w:val="20"/>
        </w:rPr>
        <w:t xml:space="preserve"> sistema</w:t>
      </w:r>
      <w:r w:rsidR="005951F8" w:rsidRPr="00A054CE">
        <w:rPr>
          <w:rFonts w:ascii="Arial" w:hAnsi="Arial" w:cs="Arial"/>
          <w:sz w:val="20"/>
          <w:szCs w:val="20"/>
        </w:rPr>
        <w:t>s</w:t>
      </w:r>
      <w:r w:rsidR="00D80449" w:rsidRPr="00A054CE">
        <w:rPr>
          <w:rFonts w:ascii="Arial" w:hAnsi="Arial" w:cs="Arial"/>
          <w:sz w:val="20"/>
          <w:szCs w:val="20"/>
        </w:rPr>
        <w:t>.</w:t>
      </w:r>
    </w:p>
    <w:p w:rsidR="00065632" w:rsidRPr="00A054CE" w:rsidRDefault="00065632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40CD" w:rsidRPr="00A054CE" w:rsidRDefault="008A40CD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5C7C" w:rsidRPr="00A054CE" w:rsidRDefault="00E02D75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4CE">
        <w:rPr>
          <w:rFonts w:ascii="Arial" w:hAnsi="Arial" w:cs="Arial"/>
          <w:b/>
          <w:sz w:val="20"/>
          <w:szCs w:val="20"/>
        </w:rPr>
        <w:t xml:space="preserve">2 </w:t>
      </w:r>
      <w:r w:rsidR="00065632" w:rsidRPr="00A054CE">
        <w:rPr>
          <w:rFonts w:ascii="Arial" w:hAnsi="Arial" w:cs="Arial"/>
          <w:b/>
          <w:sz w:val="20"/>
          <w:szCs w:val="20"/>
        </w:rPr>
        <w:t>-</w:t>
      </w:r>
      <w:r w:rsidRPr="00A054CE">
        <w:rPr>
          <w:rFonts w:ascii="Arial" w:hAnsi="Arial" w:cs="Arial"/>
          <w:b/>
          <w:sz w:val="20"/>
          <w:szCs w:val="20"/>
        </w:rPr>
        <w:t xml:space="preserve"> </w:t>
      </w:r>
      <w:r w:rsidR="00C25C7C" w:rsidRPr="00A054CE">
        <w:rPr>
          <w:rFonts w:ascii="Arial" w:hAnsi="Arial" w:cs="Arial"/>
          <w:b/>
          <w:sz w:val="20"/>
          <w:szCs w:val="20"/>
        </w:rPr>
        <w:t>JUSTIFICATIVA</w:t>
      </w:r>
    </w:p>
    <w:p w:rsidR="00065632" w:rsidRPr="00A054CE" w:rsidRDefault="00065632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951F8" w:rsidRPr="00A054CE" w:rsidRDefault="008F3999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O processo de tratamento de água é algo que requer extrema atenção e precisão para se obter a qualidade exigida pela legislação atual. Sendo assim, a SAECIL busca automatizar o processo, dando maior segurança aos colaboradores da Estação de Tratamento de Água, além de dosagens mais precisas dos produtos químicos utilizados.</w:t>
      </w:r>
    </w:p>
    <w:p w:rsidR="005951F8" w:rsidRPr="00A054CE" w:rsidRDefault="005951F8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C7C" w:rsidRPr="00A054CE" w:rsidRDefault="005951F8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O Analisador de turbidez a ser instalado na Estação de Captação de Água Bruta enviará</w:t>
      </w:r>
      <w:r w:rsidR="00B93242" w:rsidRPr="00A054CE">
        <w:rPr>
          <w:rFonts w:ascii="Arial" w:hAnsi="Arial" w:cs="Arial"/>
          <w:sz w:val="20"/>
          <w:szCs w:val="20"/>
        </w:rPr>
        <w:t xml:space="preserve"> em tempo real os valores obtidos</w:t>
      </w:r>
      <w:r w:rsidRPr="00A054CE">
        <w:rPr>
          <w:rFonts w:ascii="Arial" w:hAnsi="Arial" w:cs="Arial"/>
          <w:sz w:val="20"/>
          <w:szCs w:val="20"/>
        </w:rPr>
        <w:t xml:space="preserve"> à Estação de Tratamento de Água, </w:t>
      </w:r>
      <w:r w:rsidR="00B93242" w:rsidRPr="00A054CE">
        <w:rPr>
          <w:rFonts w:ascii="Arial" w:hAnsi="Arial" w:cs="Arial"/>
          <w:sz w:val="20"/>
          <w:szCs w:val="20"/>
        </w:rPr>
        <w:t>possibilitando aos colaboradores da Estação se anteciparem em casos de mudanças bruscas de turbidez.</w:t>
      </w:r>
    </w:p>
    <w:p w:rsidR="00957AA6" w:rsidRPr="00A054CE" w:rsidRDefault="00957AA6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632" w:rsidRPr="00A054CE" w:rsidRDefault="00065632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60DE" w:rsidRPr="00A054CE" w:rsidRDefault="001260DE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4CE">
        <w:rPr>
          <w:rFonts w:ascii="Arial" w:hAnsi="Arial" w:cs="Arial"/>
          <w:b/>
          <w:sz w:val="20"/>
          <w:szCs w:val="20"/>
        </w:rPr>
        <w:t xml:space="preserve">3 </w:t>
      </w:r>
      <w:r w:rsidR="00065632" w:rsidRPr="00A054CE">
        <w:rPr>
          <w:rFonts w:ascii="Arial" w:hAnsi="Arial" w:cs="Arial"/>
          <w:b/>
          <w:sz w:val="20"/>
          <w:szCs w:val="20"/>
        </w:rPr>
        <w:t>-</w:t>
      </w:r>
      <w:r w:rsidRPr="00A054CE">
        <w:rPr>
          <w:rFonts w:ascii="Arial" w:hAnsi="Arial" w:cs="Arial"/>
          <w:b/>
          <w:sz w:val="20"/>
          <w:szCs w:val="20"/>
        </w:rPr>
        <w:t xml:space="preserve"> DOS </w:t>
      </w:r>
      <w:r w:rsidR="00700EB4" w:rsidRPr="00A054CE">
        <w:rPr>
          <w:rFonts w:ascii="Arial" w:hAnsi="Arial" w:cs="Arial"/>
          <w:b/>
          <w:sz w:val="20"/>
          <w:szCs w:val="20"/>
        </w:rPr>
        <w:t>EQUIPAMENTOS</w:t>
      </w:r>
    </w:p>
    <w:p w:rsidR="003142EA" w:rsidRPr="00A054CE" w:rsidRDefault="003142EA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42EA" w:rsidRPr="00A054CE" w:rsidRDefault="003142EA" w:rsidP="00A054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054CE">
        <w:rPr>
          <w:rFonts w:ascii="Arial" w:hAnsi="Arial" w:cs="Arial"/>
          <w:b/>
          <w:sz w:val="20"/>
          <w:szCs w:val="20"/>
        </w:rPr>
        <w:t>Tendo em vista a economia de escala, a organização e destinação dos materiais para uma obra específica e devendo a Contratada garantir a qualidade das peças, torna-se necessária a organização do objeto em um lote global.</w:t>
      </w:r>
    </w:p>
    <w:p w:rsidR="003142EA" w:rsidRPr="00A054CE" w:rsidRDefault="003142EA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709"/>
        <w:gridCol w:w="562"/>
        <w:gridCol w:w="1030"/>
        <w:gridCol w:w="5173"/>
        <w:gridCol w:w="1452"/>
      </w:tblGrid>
      <w:tr w:rsidR="00A054CE" w:rsidRPr="003B03AB" w:rsidTr="00582B82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054CE" w:rsidRPr="003B03AB" w:rsidRDefault="00A054CE" w:rsidP="00A054C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</w:rPr>
              <w:t>LOTE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054CE" w:rsidRPr="003B03AB" w:rsidRDefault="00A054CE" w:rsidP="00A054C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</w:rPr>
              <w:t>Qtd.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A054CE" w:rsidRPr="003B03AB" w:rsidRDefault="00A054CE" w:rsidP="00A054C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5173" w:type="dxa"/>
            <w:shd w:val="clear" w:color="auto" w:fill="D9D9D9" w:themeFill="background1" w:themeFillShade="D9"/>
            <w:vAlign w:val="center"/>
          </w:tcPr>
          <w:p w:rsidR="00A054CE" w:rsidRPr="003B03AB" w:rsidRDefault="00A054CE" w:rsidP="00A054C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</w:rPr>
              <w:t>Descrição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A054CE" w:rsidRPr="003B03AB" w:rsidRDefault="00A054CE" w:rsidP="00A054C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</w:rPr>
              <w:t>Identificação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 w:val="restart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1030" w:type="dxa"/>
            <w:vMerge w:val="restart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Conjunto</w:t>
            </w: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ANALISADOR MULTIPARÂMETROS </w:t>
            </w:r>
            <w:r w:rsidR="00245782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-</w:t>
            </w: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 10 CANAIS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O analisador multiparâmetros, consiste em um CONTROLADOR/ANALISADOR que possibilita fazer as análises e controlar as bombas dosadoras dos sistemas de controle de pH, cloro e flúor, além de todas as sondas de leituras.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CARACTERÍSTICAS (mínimas):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Display colorido;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Tela touch</w:t>
            </w:r>
            <w:r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Proteção IP 65;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Multilíngue;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Porta USB para fazer download dos registros, copiar a programação, clonar um novo equipamento e atualização de software.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ANÁLISES: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>Mínimo de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 xml:space="preserve"> 10 medições exibidas em duas telas + temperatura sendo: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>- p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H (água bruta);</w:t>
            </w:r>
          </w:p>
          <w:p w:rsidR="00CC4FB8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Turbidez 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NTU (água bruta);</w:t>
            </w:r>
          </w:p>
          <w:p w:rsidR="00245782" w:rsidRPr="003B03AB" w:rsidRDefault="00245782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- Cloro (água bruta);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proofErr w:type="gramStart"/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pH</w:t>
            </w:r>
            <w:proofErr w:type="gramEnd"/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 xml:space="preserve"> (água tratada);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Cloro (água tratada);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Flúor (água tratada);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Turbidez - 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NTU (água tratada).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SAÍDAS (mínimas):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proofErr w:type="gram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06 relés</w:t>
            </w:r>
            <w:proofErr w:type="gram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de 220 VAC;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proofErr w:type="gramStart"/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>0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2 relés</w:t>
            </w:r>
            <w:proofErr w:type="gram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de contato sem tensão;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proofErr w:type="gram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08 contatos</w:t>
            </w:r>
            <w:proofErr w:type="gram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abertos (pulsos para bombas dosadoras);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proofErr w:type="gram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06 saídas</w:t>
            </w:r>
            <w:proofErr w:type="gram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analógicas 0/4-20 </w:t>
            </w:r>
            <w:proofErr w:type="spell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mA</w:t>
            </w:r>
            <w:proofErr w:type="spell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proporcional ao valor lido, configurável em 4 pontos para ajustar a dosagem das bombas dosadoras;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>-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Possíveis configurações: liga/desliga, PVM proporcional (relé) e pulsos proporcionais.</w:t>
            </w:r>
          </w:p>
          <w:p w:rsidR="00CC4FB8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LIMPEZA DA SONDA: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Permitir gerenciar um sistema de limpeza da sonda: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lastRenderedPageBreak/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Comando da válvula solenoide de drenagem;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Controle da válvula solenoide de lavagem com água;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Timer para retorno das leituras (</w:t>
            </w:r>
            <w:proofErr w:type="spell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restore</w:t>
            </w:r>
            <w:proofErr w:type="spell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).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TIMER: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Temporizadores diários/semanais, com os quais é possível gerenciar saídas de relé e saídas digitais pulsadas (valor configurável pulsos/min</w:t>
            </w:r>
            <w:r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.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), com a possibilidade de gerenciamento remoto.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ENTRADAS (mínimas):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Dez sondas com temperatura;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Quatro entradas digitais renomeáveis (possibilidade de escolher N.A./N.C.)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Possibilidade de usá-las como níveis de alerta de fim de produto a serem dosados ou outros;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Uma em espera (stand-</w:t>
            </w:r>
            <w:proofErr w:type="spell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by</w:t>
            </w:r>
            <w:proofErr w:type="spell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Um sensor de fluxo;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Duas entradas de medidor de vazão por pulso digital;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Atualização de software, sem perda de dados de programação e calibração;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Acesso remoto através de acesso à Internet;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Acesso local via memória </w:t>
            </w:r>
            <w:r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USB.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RELATÓRIOS:</w:t>
            </w:r>
          </w:p>
          <w:p w:rsidR="00CC4FB8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Possibilidade de</w:t>
            </w:r>
            <w:r w:rsidR="004A354A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envio de e-mails de relatórios.</w:t>
            </w:r>
          </w:p>
          <w:p w:rsidR="004A354A" w:rsidRPr="003B03AB" w:rsidRDefault="004A354A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</w:p>
          <w:p w:rsidR="004A354A" w:rsidRDefault="004A354A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4A354A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GERENCIAMENTO REMOTO</w:t>
            </w:r>
            <w:r w:rsidR="00CC4FB8"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:</w:t>
            </w:r>
            <w:r w:rsidR="00CC4FB8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 xml:space="preserve"> </w:t>
            </w:r>
          </w:p>
          <w:p w:rsidR="00CC4FB8" w:rsidRPr="003B03AB" w:rsidRDefault="004A354A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B</w:t>
            </w:r>
            <w:r w:rsidR="00CC4FB8"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idirecional permitindo</w:t>
            </w:r>
            <w:r w:rsidR="00CC4FB8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intervir (modificar) e receber: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Parâmetros de programação;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Parâmetros de calibração;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Medições;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Alarmes e alertas;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3" w:hAnsi="Arial" w:cs="Arial"/>
                <w:color w:val="000000"/>
                <w:sz w:val="15"/>
                <w:szCs w:val="15"/>
                <w:lang w:bidi="he-IL"/>
              </w:rPr>
              <w:t xml:space="preserve">- 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Possibilidade de conceder gerenciamento remoto completo ou parcial a um de seus clientes.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PORTAS: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Mínimo de 01 (uma) porta MODBUS serial RS485 e TCP IP (conexão simultânea com porta Ethernet, MODEM, WIFI </w:t>
            </w:r>
            <w:r w:rsidR="004A354A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e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MODBUS).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lang w:bidi="he-IL"/>
              </w:rPr>
              <w:t>HISTÓRICO, LOG: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Possibilidade de armazenar histórico para cada medida analisada e alarmes e exportar os dados em vários formatos: PDF, EXCEL, CSW. Além de visualizar os dados ao longo do tempo (data e hora) com gráficos diretamente no visor do instrumento.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color w:val="000000"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Analisador modelo </w:t>
            </w:r>
            <w:proofErr w:type="spellStart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Centurio</w:t>
            </w:r>
            <w:proofErr w:type="spellEnd"/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 xml:space="preserve"> – EMEC Brasil,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lastRenderedPageBreak/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SONDA DE TURBIDEZ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Aplicação: Água bruta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Escala de leitura: 0,00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40,00/0-400,0/0-4000 NTU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Método de leitura: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nefolométrico</w:t>
            </w:r>
            <w:proofErr w:type="spellEnd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máxima de operação: 40</w:t>
            </w:r>
            <w:r w:rsidR="004A354A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º 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Pressão máxima do sistema de limpeza: 1,0 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Sistema de limpeza preparado para entrada de água;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Comprimento do cabo: mínimo de 10,0 m;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Conector: G1;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Compensação interna de temperatura.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4A354A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Sonda de Turbidez ETORB2 IM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  <w:lang w:bidi="he-IL"/>
              </w:rPr>
              <w:t>PORTA ELETRODO PARA SONDA DE TURBIDEZ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Aplicação: Água bruta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6x8;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são de trabalho máxima: </w:t>
            </w:r>
            <w:proofErr w:type="gramStart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5,0 bar</w:t>
            </w:r>
            <w:proofErr w:type="gramEnd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máxima: 50º C;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 válvula motorizada 3/4” para a limpeza automática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Porta eletrodo modelo NPED-E2-EV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SONDA DE TURBIDEZ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Aplicação: Água tratada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Escala de leitura: 0,00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/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40,00/0-400,0/0-4000 NTU</w:t>
            </w:r>
            <w:r w:rsidR="004A354A"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Método de leitura: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nefolométrico</w:t>
            </w:r>
            <w:proofErr w:type="spellEnd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de operação: 40</w:t>
            </w:r>
            <w:r w:rsidR="004A354A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º 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Pressão máxima do sistema de limpeza: 1,0 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lastRenderedPageBreak/>
              <w:t>- Sistema de limpeza preparado para entrada de água;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Comprimento do cabo: mínimo de 10,0 m;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Conector: G1;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Compensação interna de temperatura.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46BF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 xml:space="preserve">Sonda de Turbidez ETORB2 IM </w:t>
            </w:r>
            <w:r w:rsidR="00346BFB">
              <w:rPr>
                <w:rFonts w:ascii="Arial" w:hAnsi="Arial" w:cs="Arial"/>
                <w:sz w:val="15"/>
                <w:szCs w:val="15"/>
                <w:lang w:bidi="he-IL"/>
              </w:rPr>
              <w:t xml:space="preserve">– </w:t>
            </w: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EMEC Brasil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lastRenderedPageBreak/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  <w:lang w:bidi="he-IL"/>
              </w:rPr>
              <w:t>PORTA ELETRODO PARA SONDA DE TURBIDEZ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Aplicação: Água tratada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6x8;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são de trabalho máxima: </w:t>
            </w:r>
            <w:proofErr w:type="gramStart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5,0 bar</w:t>
            </w:r>
            <w:proofErr w:type="gramEnd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máxima: 50º C;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 válvula motorizada 3/4” para a limpeza automática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Porta eletrodo modelo NPED-E2-EV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5"/>
                <w:szCs w:val="15"/>
                <w:u w:val="single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ELETRODO DE pH – ÁGUA BRUTA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Eletrodo combinado dupla junção para leitura de </w:t>
            </w:r>
            <w:proofErr w:type="gram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pH,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  <w:proofErr w:type="gramEnd"/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Escala de medida de 0 -14 pH;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Corpo 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3/4</w:t>
            </w:r>
            <w:r w:rsidR="00346BFB">
              <w:rPr>
                <w:rFonts w:ascii="Arial" w:eastAsia="CIDFont+F1" w:hAnsi="Arial" w:cs="Arial"/>
                <w:sz w:val="15"/>
                <w:szCs w:val="15"/>
                <w:lang w:bidi="he-IL"/>
              </w:rPr>
              <w:t>"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NPT em </w:t>
            </w:r>
            <w:r w:rsidR="00346BFB">
              <w:rPr>
                <w:rFonts w:ascii="Arial" w:eastAsia="CIDFont+F1" w:hAnsi="Arial" w:cs="Arial"/>
                <w:sz w:val="15"/>
                <w:szCs w:val="15"/>
                <w:lang w:bidi="he-IL"/>
              </w:rPr>
              <w:t>e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póxi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Cabo: mínimo de 3,0 m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Pressão/Temperatura máxima de operação: </w:t>
            </w:r>
            <w:proofErr w:type="gram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7 bar</w:t>
            </w:r>
            <w:proofErr w:type="gramEnd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- 100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° 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C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BNC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Condutividade mínima: 100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μS</w:t>
            </w:r>
            <w:proofErr w:type="spellEnd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Eletrodo de pH modelo SC272 – Água Bruta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PORTA ELETRODO DE pH – ÁGUA BRUTA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Porta eletrodo off-line, com as seguintes características: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 dos eletrodos: 1 eletrodo epóxi 3/4”;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Sensor de nível: contato normalmente fechado;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Conexões: 6x8;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a máxima e pressão: 40º</w:t>
            </w:r>
            <w:r w:rsidR="00346BF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C / 5bar.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Porta eletrodo de pH NPED NAC – BRUTA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SONDA DE ÍON SELETIVO DE FLÚOR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Eletrodo combinado sem utilização de sensor de referência;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Aplicação: água tratada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Escala: 0,0 - 3,0 mg/l;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Pressão de trabalho máxima: 0,5 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máxima:  80</w:t>
            </w:r>
            <w:r w:rsidR="008C638B">
              <w:rPr>
                <w:rFonts w:ascii="Arial" w:eastAsia="CIDFont+F1" w:hAnsi="Arial" w:cs="Arial"/>
                <w:sz w:val="15"/>
                <w:szCs w:val="15"/>
                <w:lang w:bidi="he-IL"/>
              </w:rPr>
              <w:t>º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Cabo: mínimo de 0,80m;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BNC.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8C638B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C638B" w:rsidRPr="003B03AB" w:rsidRDefault="008C638B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8C638B" w:rsidRPr="003B03AB" w:rsidRDefault="008C638B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8C638B" w:rsidRPr="003B03AB" w:rsidRDefault="008C638B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8C638B" w:rsidRPr="00C075AF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C075AF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CÉLULA AMPEROMÉTRICA PARA LEITURA DE CLORO - ÁGUA BRUTA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Aplicação: água bruta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.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 xml:space="preserve">Célula </w:t>
            </w:r>
            <w:proofErr w:type="spellStart"/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amperométrica</w:t>
            </w:r>
            <w:proofErr w:type="spellEnd"/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 xml:space="preserve"> fechada, constituída por um eletrodo de detecção vedado dentro de um corpo cilíndrico em PVC. Em uma extremidade desse corpo há uma membrana seletiva que permite apenas a passagem da substância a ser detectada, evitando a contaminação do eletrodo por parte de outras substâncias dissolvidas na água.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b/>
                <w:sz w:val="15"/>
                <w:szCs w:val="15"/>
                <w:lang w:bidi="he-IL"/>
              </w:rPr>
              <w:t>CARACTERÍSTICAS CONSTRUTIVAS: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Leitura: Cloro livre (inorgânico);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Escala de medida: 0,0 a 10,0mg/l;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Resolução: +/- 0,01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Pressão máxima de trabalho: 1,0 bar;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Temperatura de operação: 1º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C - 40º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C;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Eletrólito: ELECL3S;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Membrana: MECL3;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Alcalinidade: 100ppm;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 xml:space="preserve">- Material: Membrana </w:t>
            </w:r>
            <w:proofErr w:type="spellStart"/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microporosa</w:t>
            </w:r>
            <w:proofErr w:type="spellEnd"/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 xml:space="preserve"> hidrofílica, em PVC-U, de aço inoxidável e extremidade em ouro;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Range de pH: 4,0 - 12,0 pH (com compensação);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Compensação de temperatura: integrada (automática);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- Cabo: 1m.</w:t>
            </w: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8C638B" w:rsidRPr="008C638B" w:rsidRDefault="008C638B" w:rsidP="008C63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8C638B">
              <w:rPr>
                <w:rFonts w:ascii="Arial" w:hAnsi="Arial" w:cs="Arial"/>
                <w:b/>
                <w:sz w:val="15"/>
                <w:szCs w:val="15"/>
                <w:lang w:bidi="he-IL"/>
              </w:rPr>
              <w:t>Referência:</w:t>
            </w:r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 xml:space="preserve"> Célula </w:t>
            </w:r>
            <w:proofErr w:type="spellStart"/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>Amperométrica</w:t>
            </w:r>
            <w:proofErr w:type="spellEnd"/>
            <w:r w:rsidRPr="008C638B">
              <w:rPr>
                <w:rFonts w:ascii="Arial" w:hAnsi="Arial" w:cs="Arial"/>
                <w:sz w:val="15"/>
                <w:szCs w:val="15"/>
                <w:lang w:bidi="he-IL"/>
              </w:rPr>
              <w:t xml:space="preserve"> Fechada ECL3SE/10 – EMEC Brasil, ou equivalente ou de melhor qualidade.</w:t>
            </w:r>
          </w:p>
        </w:tc>
        <w:tc>
          <w:tcPr>
            <w:tcW w:w="1452" w:type="dxa"/>
            <w:vAlign w:val="center"/>
          </w:tcPr>
          <w:p w:rsidR="008C638B" w:rsidRDefault="008C638B" w:rsidP="008C638B">
            <w:pPr>
              <w:jc w:val="center"/>
            </w:pPr>
            <w:r w:rsidRPr="00882949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8C638B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8C638B" w:rsidRPr="003B03AB" w:rsidRDefault="008C638B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8C638B" w:rsidRPr="003B03AB" w:rsidRDefault="008C638B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8C638B" w:rsidRPr="003B03AB" w:rsidRDefault="008C638B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C075AF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PORTA ELETRODO PARA CÉLULA AMPEROMÉTRICA DE CLORO – ÁGUA BRUTA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 xml:space="preserve">Porta eletrodo off-line para células </w:t>
            </w:r>
            <w:proofErr w:type="spellStart"/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>amperométricas</w:t>
            </w:r>
            <w:proofErr w:type="spellEnd"/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 xml:space="preserve"> fechadas com sensor de nível, sensor de proximidade e estabilizador de pressão, com as seguintes características: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 xml:space="preserve">- Conexão dos eletrodos: uma célula </w:t>
            </w:r>
            <w:proofErr w:type="spellStart"/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>amperométrica</w:t>
            </w:r>
            <w:proofErr w:type="spellEnd"/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 xml:space="preserve"> fechada e uma sonda de temperatura;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>- Conexões: 6x8 PVDF;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>- Corpo: PMMA;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>- Temperatura e pressão: 50ºC/5 bar;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>- Mangueira: 4m PE.</w:t>
            </w:r>
          </w:p>
          <w:p w:rsidR="00C075AF" w:rsidRPr="00C075AF" w:rsidRDefault="00C075AF" w:rsidP="00C075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8C638B" w:rsidRPr="003B03AB" w:rsidRDefault="00C075AF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855F5B">
              <w:rPr>
                <w:rFonts w:ascii="Arial" w:hAnsi="Arial" w:cs="Arial"/>
                <w:b/>
                <w:sz w:val="15"/>
                <w:szCs w:val="15"/>
                <w:lang w:bidi="he-IL"/>
              </w:rPr>
              <w:t>Referência:</w:t>
            </w:r>
            <w:r w:rsidRPr="00C075AF">
              <w:rPr>
                <w:rFonts w:ascii="Arial" w:hAnsi="Arial" w:cs="Arial"/>
                <w:sz w:val="15"/>
                <w:szCs w:val="15"/>
                <w:lang w:bidi="he-IL"/>
              </w:rPr>
              <w:t xml:space="preserve"> PORTA ELETRODO PEF1R/E 6X8 - EMEC Brasil, ou equivalente ou de melhor qualidade.</w:t>
            </w:r>
          </w:p>
        </w:tc>
        <w:tc>
          <w:tcPr>
            <w:tcW w:w="1452" w:type="dxa"/>
            <w:vAlign w:val="center"/>
          </w:tcPr>
          <w:p w:rsidR="008C638B" w:rsidRDefault="008C638B" w:rsidP="008C638B">
            <w:pPr>
              <w:jc w:val="center"/>
            </w:pPr>
            <w:r w:rsidRPr="00882949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075AF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075AF" w:rsidRPr="003B03AB" w:rsidRDefault="00C075AF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075AF" w:rsidRPr="003B03AB" w:rsidRDefault="00C075AF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075AF" w:rsidRPr="003B03AB" w:rsidRDefault="00C075AF" w:rsidP="008C638B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FILTRO CENTRAL </w:t>
            </w:r>
            <w:r w:rsidR="009E391D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–</w:t>
            </w:r>
            <w:r w:rsidRPr="002F4468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 ÁGUA BRUTA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lang w:bidi="he-IL"/>
              </w:rPr>
              <w:t>CARACTERÍSTICAS TÉCNICAS: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Aplicação: filtro para re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tenção de sólidos em água bruta;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Pressão máxima de trabalho: 3,5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kgf/cm²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Pressão de projeto: 3,85 kgf/cm²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Pressão de teste hidrostático: 4,55 kgf/cm²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.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lang w:bidi="he-IL"/>
              </w:rPr>
              <w:t>CARACTERÍSTICAS CONSTRUTIVAS: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Construído em aço: inox AISI 304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Diâmetro do corpo: 200mm, espessura: 1,0mm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- Tampos sup. </w:t>
            </w:r>
            <w:proofErr w:type="gramStart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e</w:t>
            </w:r>
            <w:proofErr w:type="gramEnd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inf. espessura: 1mm - ASME 10%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Altura cilíndrica: 1000mm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Altura total aproximada: 1250mm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Bocal para válvula: Ø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2.1/2" 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–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pestana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Bocal para dreno: Ø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3/4" 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–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cap</w:t>
            </w:r>
            <w:proofErr w:type="spellEnd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PVC.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lang w:bidi="he-IL"/>
              </w:rPr>
              <w:t>ACABAMENTO ANTI-CORROSIVO: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>
              <w:rPr>
                <w:rFonts w:ascii="Arial" w:hAnsi="Arial" w:cs="Arial"/>
                <w:sz w:val="15"/>
                <w:szCs w:val="15"/>
                <w:lang w:bidi="he-IL"/>
              </w:rPr>
              <w:t>- Revestimento externo: e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scovado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.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lang w:bidi="he-IL"/>
              </w:rPr>
              <w:t>ACESSÓRIOS INCLUSOS: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Válvula automática F71AB: Ø 2.1/2” nas funções de filtrar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,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</w:t>
            </w:r>
            <w:proofErr w:type="spellStart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retrolavar</w:t>
            </w:r>
            <w:proofErr w:type="spellEnd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e drenar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- Tubulação e conexões em: PVC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>
              <w:rPr>
                <w:rFonts w:ascii="Arial" w:hAnsi="Arial" w:cs="Arial"/>
                <w:sz w:val="15"/>
                <w:szCs w:val="15"/>
                <w:lang w:bidi="he-IL"/>
              </w:rPr>
              <w:t>- Difusores;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- Superior: </w:t>
            </w:r>
            <w:proofErr w:type="spellStart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crepina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- Inferior: </w:t>
            </w:r>
            <w:proofErr w:type="spellStart"/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crepina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lang w:bidi="he-IL"/>
              </w:rPr>
              <w:t>MATERIAL FILTRANTE: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04 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c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>amadas de elemento filtrante a base de quartzo com granulometrias diferenciadas.</w:t>
            </w:r>
          </w:p>
          <w:p w:rsidR="002F4468" w:rsidRPr="002F4468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</w:p>
          <w:p w:rsidR="00C075AF" w:rsidRPr="003B03AB" w:rsidRDefault="002F4468" w:rsidP="002F44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2F4468">
              <w:rPr>
                <w:rFonts w:ascii="Arial" w:hAnsi="Arial" w:cs="Arial"/>
                <w:b/>
                <w:sz w:val="15"/>
                <w:szCs w:val="15"/>
                <w:lang w:bidi="he-IL"/>
              </w:rPr>
              <w:t>Referência:</w:t>
            </w:r>
            <w:r w:rsidRPr="002F4468">
              <w:rPr>
                <w:rFonts w:ascii="Arial" w:hAnsi="Arial" w:cs="Arial"/>
                <w:sz w:val="15"/>
                <w:szCs w:val="15"/>
                <w:lang w:bidi="he-IL"/>
              </w:rPr>
              <w:t xml:space="preserve"> Filtro Central mod. MUVA-600 - EMEC Brasil, ou equivalente ou de melhor qualidade.</w:t>
            </w:r>
          </w:p>
        </w:tc>
        <w:tc>
          <w:tcPr>
            <w:tcW w:w="1452" w:type="dxa"/>
            <w:vAlign w:val="center"/>
          </w:tcPr>
          <w:p w:rsidR="00C075AF" w:rsidRPr="00882949" w:rsidRDefault="00855F5B" w:rsidP="008C638B">
            <w:pPr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CÉLULA AMPEROMÉTRICA PARA LEITURA DE CLORO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- Aplicação: água tratada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Leitura: Cloro livre (orgânico 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e inorgânico) para água potável;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Escala de leitura: 0 - 20 mg/l;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são de trabalho máxima: 1,0 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Temperatura: 1ºC </w:t>
            </w:r>
            <w:r w:rsidR="009E391D">
              <w:rPr>
                <w:rFonts w:ascii="Arial" w:eastAsia="CIDFont+F1" w:hAnsi="Arial" w:cs="Arial"/>
                <w:sz w:val="15"/>
                <w:szCs w:val="15"/>
                <w:lang w:bidi="he-IL"/>
              </w:rPr>
              <w:t>- 40º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Alimentação: 4 fios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Membrana: 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Membrana semipermeável com possibilidade de re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ter ferro até no máximo 3mg/l;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Compr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imento do cabo: mínimo de 1,5 m;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Fator de compensação pH e t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emperatura em um único eletrodo;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Resolução: +/- 0,01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Célula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Amperométrica</w:t>
            </w:r>
            <w:proofErr w:type="spellEnd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modelo SCL3S/20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>ELETRODO DE pH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- Aplicação: água tratada</w:t>
            </w:r>
            <w:r>
              <w:rPr>
                <w:rFonts w:ascii="Arial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Eletrodo combinado para leitura de pH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Escala de medida de 0 -14 pH;</w:t>
            </w:r>
          </w:p>
          <w:p w:rsidR="00CC4FB8" w:rsidRPr="003B03AB" w:rsidRDefault="009E391D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Corpo Ø 12mm em e</w:t>
            </w:r>
            <w:r w:rsidR="00CC4FB8">
              <w:rPr>
                <w:rFonts w:ascii="Arial" w:eastAsia="CIDFont+F1" w:hAnsi="Arial" w:cs="Arial"/>
                <w:sz w:val="15"/>
                <w:szCs w:val="15"/>
                <w:lang w:bidi="he-IL"/>
              </w:rPr>
              <w:t>póxi;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Cabo: mínimo de 4,5m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Pressão/Temperatura de op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eração: </w:t>
            </w:r>
            <w:proofErr w:type="gramStart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7 bar</w:t>
            </w:r>
            <w:proofErr w:type="gramEnd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 w:rsidR="009E391D">
              <w:rPr>
                <w:rFonts w:ascii="Arial" w:eastAsia="CIDFont+F1" w:hAnsi="Arial" w:cs="Arial"/>
                <w:sz w:val="15"/>
                <w:szCs w:val="15"/>
                <w:lang w:bidi="he-IL"/>
              </w:rPr>
              <w:t>–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70</w:t>
            </w:r>
            <w:r w:rsidR="009E391D">
              <w:rPr>
                <w:rFonts w:ascii="Arial" w:eastAsia="CIDFont+F1" w:hAnsi="Arial" w:cs="Arial"/>
                <w:sz w:val="15"/>
                <w:szCs w:val="15"/>
                <w:lang w:bidi="he-IL"/>
              </w:rPr>
              <w:t>º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C (3,5 bar </w:t>
            </w:r>
            <w:r w:rsidR="009E391D">
              <w:rPr>
                <w:rFonts w:ascii="Arial" w:eastAsia="CIDFont+F1" w:hAnsi="Arial" w:cs="Arial"/>
                <w:sz w:val="15"/>
                <w:szCs w:val="15"/>
                <w:lang w:bidi="he-IL"/>
              </w:rPr>
              <w:t>– 80º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C)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BNC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Condutividade mínima: 100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μS</w:t>
            </w:r>
            <w:proofErr w:type="spellEnd"/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.</w:t>
            </w: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lastRenderedPageBreak/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Eletrodo de pH modelo EPHM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lastRenderedPageBreak/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PORTA ELETRODO pH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Aplicação: água tratada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Conexão para eletrodos: Célula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amperométrica</w:t>
            </w:r>
            <w:proofErr w:type="spellEnd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(SCL3S/20), sonda de flúor e eletrodo de p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H Ø 12mm e sonda de temperatura;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6x8 PVDF;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Pres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são de trabalho máxima: 5,0bar;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máxima: 50ºC;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Material: PMMA;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Tubo: mínimo 4,0m (PE);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Estabilizador de vazão;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Regulador de fluxo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Sensor de proximidade modelo SEPR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;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Dispositivo ant</w:t>
            </w:r>
            <w:r w:rsidR="009E391D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e </w:t>
            </w:r>
            <w:proofErr w:type="spellStart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sifonamento</w:t>
            </w:r>
            <w:proofErr w:type="spellEnd"/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incorporado ao porta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eletrodo.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Porta eletrodo modelo PEF 26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</w:pPr>
            <w:r w:rsidRPr="003B03AB">
              <w:rPr>
                <w:rFonts w:ascii="Arial" w:hAnsi="Arial" w:cs="Arial"/>
                <w:b/>
                <w:sz w:val="15"/>
                <w:szCs w:val="15"/>
                <w:u w:val="single"/>
                <w:lang w:bidi="he-IL"/>
              </w:rPr>
              <w:t xml:space="preserve">FILTRO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Filtro de Ø 5”;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Lavável em PET;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- 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Elemento filtrante: 60μ;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Conexão: 6x8mm;</w:t>
            </w:r>
          </w:p>
          <w:p w:rsidR="00CC4FB8" w:rsidRDefault="00CC4FB8" w:rsidP="00401417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- Temperatura máxima: 40</w:t>
            </w:r>
            <w:r w:rsidR="009E391D">
              <w:rPr>
                <w:rFonts w:ascii="Arial" w:eastAsia="CIDFont+F1" w:hAnsi="Arial" w:cs="Arial"/>
                <w:sz w:val="15"/>
                <w:szCs w:val="15"/>
                <w:lang w:bidi="he-IL"/>
              </w:rPr>
              <w:t>º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C;</w:t>
            </w:r>
          </w:p>
          <w:p w:rsidR="00CC4FB8" w:rsidRPr="003B03AB" w:rsidRDefault="00CC4FB8" w:rsidP="00401417">
            <w:pPr>
              <w:autoSpaceDE w:val="0"/>
              <w:autoSpaceDN w:val="0"/>
              <w:adjustRightInd w:val="0"/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>- Corpo translúcido</w:t>
            </w:r>
            <w:r>
              <w:rPr>
                <w:rFonts w:ascii="Arial" w:eastAsia="CIDFont+F1" w:hAnsi="Arial" w:cs="Arial"/>
                <w:sz w:val="15"/>
                <w:szCs w:val="15"/>
                <w:lang w:bidi="he-IL"/>
              </w:rPr>
              <w:t>.</w:t>
            </w:r>
          </w:p>
          <w:p w:rsidR="00CC4FB8" w:rsidRPr="003B03AB" w:rsidRDefault="00CC4FB8" w:rsidP="00A054CE">
            <w:pPr>
              <w:jc w:val="both"/>
              <w:rPr>
                <w:rFonts w:ascii="Arial" w:eastAsia="CIDFont+F1" w:hAnsi="Arial" w:cs="Arial"/>
                <w:sz w:val="15"/>
                <w:szCs w:val="15"/>
                <w:lang w:bidi="he-IL"/>
              </w:rPr>
            </w:pPr>
          </w:p>
          <w:p w:rsidR="00CC4FB8" w:rsidRPr="003B03AB" w:rsidRDefault="00CC4FB8" w:rsidP="00E94A0B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CIDFont+F1" w:hAnsi="Arial" w:cs="Arial"/>
                <w:b/>
                <w:sz w:val="15"/>
                <w:szCs w:val="15"/>
                <w:lang w:bidi="he-IL"/>
              </w:rPr>
              <w:t>Referência:</w:t>
            </w:r>
            <w:r w:rsidRPr="003B03AB">
              <w:rPr>
                <w:rFonts w:ascii="Arial" w:eastAsia="CIDFont+F1" w:hAnsi="Arial" w:cs="Arial"/>
                <w:sz w:val="15"/>
                <w:szCs w:val="15"/>
                <w:lang w:bidi="he-IL"/>
              </w:rPr>
              <w:t xml:space="preserve"> Filtro modelo NFIL/60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sz w:val="15"/>
                <w:szCs w:val="15"/>
                <w:lang w:bidi="he-IL"/>
              </w:rPr>
              <w:t>ETA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</w:pPr>
            <w:r w:rsidRPr="003B03AB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ANALISADOR DE TURBIDEZ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hAnsi="Arial" w:cs="Arial"/>
                <w:sz w:val="15"/>
                <w:szCs w:val="15"/>
              </w:rPr>
              <w:t xml:space="preserve">Controlador e regulador digital com mínimo de 2 </w:t>
            </w:r>
            <w:r>
              <w:rPr>
                <w:rFonts w:ascii="Arial" w:hAnsi="Arial" w:cs="Arial"/>
                <w:sz w:val="15"/>
                <w:szCs w:val="15"/>
              </w:rPr>
              <w:t>c</w:t>
            </w:r>
            <w:r w:rsidRPr="003B03AB">
              <w:rPr>
                <w:rFonts w:ascii="Arial" w:hAnsi="Arial" w:cs="Arial"/>
                <w:sz w:val="15"/>
                <w:szCs w:val="15"/>
              </w:rPr>
              <w:t>anais, fornecimento com 01 de turbidez com escala de leitura conforme a sonda e as seguintes características (mínimas):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Display retro iluminado em LCD;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Faixa de medição 0,0 a 4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 w:rsidRPr="003B03AB">
              <w:rPr>
                <w:rFonts w:ascii="Arial" w:hAnsi="Arial" w:cs="Arial"/>
                <w:sz w:val="15"/>
                <w:szCs w:val="15"/>
              </w:rPr>
              <w:t>000</w:t>
            </w:r>
            <w:r>
              <w:rPr>
                <w:rFonts w:ascii="Arial" w:hAnsi="Arial" w:cs="Arial"/>
                <w:sz w:val="15"/>
                <w:szCs w:val="15"/>
              </w:rPr>
              <w:t xml:space="preserve"> NTU;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 xml:space="preserve">Escala de leitura: 0,00 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 xml:space="preserve"> 4.000 NTU</w:t>
            </w:r>
            <w:r>
              <w:rPr>
                <w:rFonts w:ascii="Arial" w:hAnsi="Arial" w:cs="Arial"/>
                <w:bCs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Comandos at</w:t>
            </w:r>
            <w:r>
              <w:rPr>
                <w:rFonts w:ascii="Arial" w:hAnsi="Arial" w:cs="Arial"/>
                <w:sz w:val="15"/>
                <w:szCs w:val="15"/>
              </w:rPr>
              <w:t xml:space="preserve">ravés de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Encoder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giratório;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Entrada Stand-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by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Entrada para sensor de fluxo;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Entrada para sonda de Turbidez;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En</w:t>
            </w:r>
            <w:r>
              <w:rPr>
                <w:rFonts w:ascii="Arial" w:hAnsi="Arial" w:cs="Arial"/>
                <w:sz w:val="15"/>
                <w:szCs w:val="15"/>
              </w:rPr>
              <w:t>trada para sonda de temperatura;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Entrada disponível a ser definida;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Dosagem automática ou manual;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>-</w:t>
            </w:r>
            <w:r w:rsidRPr="003B03AB">
              <w:rPr>
                <w:rFonts w:ascii="Arial" w:hAnsi="Arial" w:cs="Arial"/>
                <w:sz w:val="15"/>
                <w:szCs w:val="15"/>
              </w:rPr>
              <w:t>Sistema de dosagem ON/OFF, proporcional a pulso, proporcional PWM e fixo PWM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 xml:space="preserve">Alarmes </w:t>
            </w:r>
            <w:r>
              <w:rPr>
                <w:rFonts w:ascii="Arial" w:hAnsi="Arial" w:cs="Arial"/>
                <w:sz w:val="15"/>
                <w:szCs w:val="15"/>
              </w:rPr>
              <w:t>de nível, fluxo, dosagem máxima;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Início retardado</w:t>
            </w:r>
            <w:r>
              <w:rPr>
                <w:rFonts w:ascii="Arial" w:hAnsi="Arial" w:cs="Arial"/>
                <w:sz w:val="15"/>
                <w:szCs w:val="15"/>
              </w:rPr>
              <w:t xml:space="preserve"> da dosagem (máximo 60 minutos);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  <w:lang w:val="en-US"/>
              </w:rPr>
              <w:t xml:space="preserve">- </w:t>
            </w:r>
            <w:proofErr w:type="spellStart"/>
            <w:r w:rsidRPr="003B03AB">
              <w:rPr>
                <w:rFonts w:ascii="Arial" w:hAnsi="Arial" w:cs="Arial"/>
                <w:sz w:val="15"/>
                <w:szCs w:val="15"/>
                <w:lang w:val="en-US"/>
              </w:rPr>
              <w:t>Sa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ída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ON/OFF: 2 </w:t>
            </w:r>
            <w:proofErr w:type="spellStart"/>
            <w:r>
              <w:rPr>
                <w:rFonts w:ascii="Arial" w:hAnsi="Arial" w:cs="Arial"/>
                <w:sz w:val="15"/>
                <w:szCs w:val="15"/>
                <w:lang w:val="en-US"/>
              </w:rPr>
              <w:t>relés</w:t>
            </w:r>
            <w:proofErr w:type="spellEnd"/>
            <w:r>
              <w:rPr>
                <w:rFonts w:ascii="Arial" w:hAnsi="Arial" w:cs="Arial"/>
                <w:sz w:val="15"/>
                <w:szCs w:val="15"/>
                <w:lang w:val="en-US"/>
              </w:rPr>
              <w:t>; 5A 230 VAC;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 xml:space="preserve">Saída de alarme alimentada (85 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3B03AB">
              <w:rPr>
                <w:rFonts w:ascii="Arial" w:eastAsia="ArialMT" w:hAnsi="Arial" w:cs="Arial"/>
                <w:sz w:val="15"/>
                <w:szCs w:val="15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</w:rPr>
              <w:t>240 VAC);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Saída de alarme geral;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Backup dos dados;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iCs/>
                <w:sz w:val="15"/>
                <w:szCs w:val="15"/>
              </w:rPr>
              <w:t xml:space="preserve">Saída 4-20 </w:t>
            </w:r>
            <w:proofErr w:type="spellStart"/>
            <w:r w:rsidRPr="003B03AB">
              <w:rPr>
                <w:rFonts w:ascii="Arial" w:hAnsi="Arial" w:cs="Arial"/>
                <w:iCs/>
                <w:sz w:val="15"/>
                <w:szCs w:val="15"/>
              </w:rPr>
              <w:t>mA</w:t>
            </w:r>
            <w:proofErr w:type="spellEnd"/>
            <w:r w:rsidRPr="003B03AB">
              <w:rPr>
                <w:rFonts w:ascii="Arial" w:hAnsi="Arial" w:cs="Arial"/>
                <w:iCs/>
                <w:sz w:val="15"/>
                <w:szCs w:val="15"/>
              </w:rPr>
              <w:t xml:space="preserve"> do valor lido</w:t>
            </w:r>
            <w:r>
              <w:rPr>
                <w:rFonts w:ascii="Arial" w:hAnsi="Arial" w:cs="Arial"/>
                <w:iCs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Medida de temperatura</w:t>
            </w:r>
            <w:r>
              <w:rPr>
                <w:rFonts w:ascii="Arial" w:hAnsi="Arial" w:cs="Arial"/>
                <w:sz w:val="15"/>
                <w:szCs w:val="15"/>
              </w:rPr>
              <w:t xml:space="preserve"> através de eletrodo tipo PT100;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 xml:space="preserve">Alimentação: 90 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3B03AB">
              <w:rPr>
                <w:rFonts w:ascii="Arial" w:eastAsia="ArialMT" w:hAnsi="Arial" w:cs="Arial"/>
                <w:sz w:val="15"/>
                <w:szCs w:val="15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</w:rPr>
              <w:t>240 VAC 50/60Hz</w:t>
            </w:r>
            <w:r>
              <w:rPr>
                <w:rFonts w:ascii="Arial" w:hAnsi="Arial" w:cs="Arial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Consumo médio: 25W;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>
              <w:rPr>
                <w:rFonts w:ascii="Arial" w:hAnsi="Arial" w:cs="Arial"/>
                <w:sz w:val="15"/>
                <w:szCs w:val="15"/>
              </w:rPr>
              <w:t>Montagem vertical;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Proteção: IP-65 (NEMA 4X);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>Construção: em ABS para garantir a proteção contra agentes químicos agressivos e ser capaz de tr</w:t>
            </w:r>
            <w:r>
              <w:rPr>
                <w:rFonts w:ascii="Arial" w:hAnsi="Arial" w:cs="Arial"/>
                <w:sz w:val="15"/>
                <w:szCs w:val="15"/>
              </w:rPr>
              <w:t>abalhar em ambientes agressivos;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 xml:space="preserve">Temperatura de operação: 0,00 </w:t>
            </w:r>
            <w:r>
              <w:rPr>
                <w:rFonts w:ascii="Arial" w:hAnsi="Arial" w:cs="Arial"/>
                <w:sz w:val="15"/>
                <w:szCs w:val="15"/>
              </w:rPr>
              <w:t>-</w:t>
            </w:r>
            <w:r w:rsidRPr="003B03AB">
              <w:rPr>
                <w:rFonts w:ascii="Arial" w:eastAsia="ArialMT" w:hAnsi="Arial" w:cs="Arial"/>
                <w:sz w:val="15"/>
                <w:szCs w:val="15"/>
              </w:rPr>
              <w:t xml:space="preserve"> </w:t>
            </w:r>
            <w:r w:rsidRPr="003B03AB">
              <w:rPr>
                <w:rFonts w:ascii="Arial" w:hAnsi="Arial" w:cs="Arial"/>
                <w:sz w:val="15"/>
                <w:szCs w:val="15"/>
              </w:rPr>
              <w:t>50,00C, 0-95% umi</w:t>
            </w:r>
            <w:r>
              <w:rPr>
                <w:rFonts w:ascii="Arial" w:hAnsi="Arial" w:cs="Arial"/>
                <w:sz w:val="15"/>
                <w:szCs w:val="15"/>
              </w:rPr>
              <w:t>dade relativa (sem condensação);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B03AB">
              <w:rPr>
                <w:rFonts w:ascii="Arial" w:eastAsia="SymbolMT" w:hAnsi="Arial" w:cs="Arial"/>
                <w:sz w:val="15"/>
                <w:szCs w:val="15"/>
              </w:rPr>
              <w:t xml:space="preserve">- </w:t>
            </w:r>
            <w:r w:rsidRPr="003B03AB">
              <w:rPr>
                <w:rFonts w:ascii="Arial" w:hAnsi="Arial" w:cs="Arial"/>
                <w:sz w:val="15"/>
                <w:szCs w:val="15"/>
              </w:rPr>
              <w:t xml:space="preserve">Protocolo de comunicação: </w:t>
            </w:r>
            <w:proofErr w:type="spellStart"/>
            <w:r w:rsidRPr="003B03AB">
              <w:rPr>
                <w:rFonts w:ascii="Arial" w:hAnsi="Arial" w:cs="Arial"/>
                <w:sz w:val="15"/>
                <w:szCs w:val="15"/>
              </w:rPr>
              <w:t>Modbus</w:t>
            </w:r>
            <w:proofErr w:type="spellEnd"/>
            <w:r w:rsidRPr="003B03AB">
              <w:rPr>
                <w:rFonts w:ascii="Arial" w:hAnsi="Arial" w:cs="Arial"/>
                <w:sz w:val="15"/>
                <w:szCs w:val="15"/>
              </w:rPr>
              <w:t>/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>Ethernet</w:t>
            </w:r>
            <w:r>
              <w:rPr>
                <w:rFonts w:ascii="Arial" w:hAnsi="Arial" w:cs="Arial"/>
                <w:bCs/>
                <w:sz w:val="15"/>
                <w:szCs w:val="15"/>
              </w:rPr>
              <w:t>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CC4FB8" w:rsidRPr="003B03AB" w:rsidRDefault="00CC4FB8" w:rsidP="00684F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  <w:lang w:bidi="he-IL"/>
              </w:rPr>
            </w:pPr>
            <w:r w:rsidRPr="003B03A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Referência: 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>Analisador de Turbidez, modelo LDSTORB2 PLUS c/ 4-20m</w:t>
            </w:r>
            <w:r w:rsidR="00684FC5">
              <w:rPr>
                <w:rFonts w:ascii="Arial" w:hAnsi="Arial" w:cs="Arial"/>
                <w:bCs/>
                <w:sz w:val="15"/>
                <w:szCs w:val="15"/>
              </w:rPr>
              <w:t>A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 xml:space="preserve"> + Comunicação ETHERNET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hAnsi="Arial" w:cs="Arial"/>
                <w:sz w:val="15"/>
                <w:szCs w:val="15"/>
              </w:rPr>
              <w:t>ECA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E94A0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E94A0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 xml:space="preserve">SONDA DE TURBIDEZ </w:t>
            </w:r>
            <w:r w:rsidRPr="00E94A0B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PARA ÁGUA BRUTA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>- Aplicação: água bruta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- Escala de leitura: 0,00 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-</w:t>
            </w: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40 NTU/0,00 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-</w:t>
            </w: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400 NTU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/</w:t>
            </w: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0,00 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-</w:t>
            </w: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4.000 NTU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 xml:space="preserve">- Método de leitura: </w:t>
            </w:r>
            <w:proofErr w:type="spellStart"/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nefolométrico</w:t>
            </w:r>
            <w:proofErr w:type="spellEnd"/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Temperatura máxima de operação: 40</w:t>
            </w:r>
            <w:r w:rsidR="00684FC5">
              <w:rPr>
                <w:rFonts w:ascii="Arial" w:hAnsi="Arial" w:cs="Arial"/>
                <w:color w:val="000000"/>
                <w:sz w:val="15"/>
                <w:szCs w:val="15"/>
              </w:rPr>
              <w:t>º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Pressão máxima do sistema de limpeza: 1,0bar;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Sistema de limpeza preparado para entrada de água;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Comprimento do cabo: mínimo de 10,0m;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Conector: G1;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- Compensação interna de temperatura.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CC4FB8" w:rsidRPr="003B03AB" w:rsidRDefault="00CC4FB8" w:rsidP="00E94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hAnsi="Arial" w:cs="Arial"/>
                <w:b/>
                <w:color w:val="000000"/>
                <w:sz w:val="15"/>
                <w:szCs w:val="15"/>
              </w:rPr>
              <w:t>Referência: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>Sonda de Turbidez para água bruta, modelo ETORB2IM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hAnsi="Arial" w:cs="Arial"/>
                <w:sz w:val="15"/>
                <w:szCs w:val="15"/>
              </w:rPr>
              <w:lastRenderedPageBreak/>
              <w:t>ECA</w:t>
            </w:r>
          </w:p>
        </w:tc>
      </w:tr>
      <w:tr w:rsidR="00CC4FB8" w:rsidRPr="003B03AB" w:rsidTr="00582B82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2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0" w:type="dxa"/>
            <w:vMerge/>
            <w:vAlign w:val="center"/>
          </w:tcPr>
          <w:p w:rsidR="00CC4FB8" w:rsidRPr="003B03AB" w:rsidRDefault="00CC4FB8" w:rsidP="00A054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173" w:type="dxa"/>
            <w:vAlign w:val="center"/>
          </w:tcPr>
          <w:p w:rsidR="00CC4FB8" w:rsidRPr="00E94A0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</w:pPr>
            <w:r w:rsidRPr="00E94A0B">
              <w:rPr>
                <w:rFonts w:ascii="Arial" w:hAnsi="Arial" w:cs="Arial"/>
                <w:b/>
                <w:bCs/>
                <w:color w:val="000000"/>
                <w:sz w:val="15"/>
                <w:szCs w:val="15"/>
                <w:u w:val="single"/>
              </w:rPr>
              <w:t xml:space="preserve">PORTA ELETRODO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bCs/>
                <w:color w:val="000000"/>
                <w:sz w:val="15"/>
                <w:szCs w:val="15"/>
              </w:rPr>
              <w:t>- Aplicação: água bruta</w:t>
            </w: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Porta Eletrodo de Turbidez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;</w:t>
            </w: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Conexão: 6x8;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B03AB">
              <w:rPr>
                <w:rFonts w:ascii="Arial" w:hAnsi="Arial" w:cs="Arial"/>
                <w:color w:val="000000"/>
                <w:sz w:val="15"/>
                <w:szCs w:val="15"/>
              </w:rPr>
              <w:t>- Pres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são de trabalho máxima: 5,0bar;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 Temperatura máxima: 0 - 50ºC;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sz w:val="15"/>
                <w:szCs w:val="15"/>
              </w:rPr>
            </w:pPr>
            <w:r w:rsidRPr="003B03AB">
              <w:rPr>
                <w:rFonts w:ascii="Arial" w:eastAsia="ArialMT" w:hAnsi="Arial" w:cs="Arial"/>
                <w:sz w:val="15"/>
                <w:szCs w:val="15"/>
              </w:rPr>
              <w:t xml:space="preserve">- Com válvula motorizada </w:t>
            </w:r>
            <w:r>
              <w:rPr>
                <w:rFonts w:ascii="Arial" w:eastAsia="ArialMT" w:hAnsi="Arial" w:cs="Arial"/>
                <w:sz w:val="15"/>
                <w:szCs w:val="15"/>
              </w:rPr>
              <w:t>3/4</w:t>
            </w:r>
            <w:r w:rsidRPr="003B03AB">
              <w:rPr>
                <w:rFonts w:ascii="Arial" w:eastAsia="ArialMT" w:hAnsi="Arial" w:cs="Arial"/>
                <w:sz w:val="15"/>
                <w:szCs w:val="15"/>
              </w:rPr>
              <w:t>” para a limpeza automática</w:t>
            </w:r>
            <w:r>
              <w:rPr>
                <w:rFonts w:ascii="Arial" w:eastAsia="ArialMT" w:hAnsi="Arial" w:cs="Arial"/>
                <w:sz w:val="15"/>
                <w:szCs w:val="15"/>
              </w:rPr>
              <w:t>.</w:t>
            </w:r>
          </w:p>
          <w:p w:rsidR="00CC4FB8" w:rsidRPr="003B03AB" w:rsidRDefault="00CC4FB8" w:rsidP="00A054CE">
            <w:pPr>
              <w:autoSpaceDE w:val="0"/>
              <w:autoSpaceDN w:val="0"/>
              <w:adjustRightInd w:val="0"/>
              <w:jc w:val="both"/>
              <w:rPr>
                <w:rFonts w:ascii="Arial" w:eastAsia="ArialMT" w:hAnsi="Arial" w:cs="Arial"/>
                <w:color w:val="FF0000"/>
                <w:sz w:val="15"/>
                <w:szCs w:val="15"/>
              </w:rPr>
            </w:pPr>
          </w:p>
          <w:p w:rsidR="00CC4FB8" w:rsidRPr="003B03AB" w:rsidRDefault="00CC4FB8" w:rsidP="00E94A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3B03AB">
              <w:rPr>
                <w:rFonts w:ascii="Arial" w:eastAsia="ArialMT" w:hAnsi="Arial" w:cs="Arial"/>
                <w:b/>
                <w:sz w:val="15"/>
                <w:szCs w:val="15"/>
              </w:rPr>
              <w:t>Referência:</w:t>
            </w:r>
            <w:r w:rsidRPr="003B03AB">
              <w:rPr>
                <w:rFonts w:ascii="Arial" w:eastAsia="ArialMT" w:hAnsi="Arial" w:cs="Arial"/>
                <w:sz w:val="15"/>
                <w:szCs w:val="15"/>
              </w:rPr>
              <w:t xml:space="preserve"> </w:t>
            </w:r>
            <w:r w:rsidRPr="003B03AB">
              <w:rPr>
                <w:rFonts w:ascii="Arial" w:hAnsi="Arial" w:cs="Arial"/>
                <w:bCs/>
                <w:sz w:val="15"/>
                <w:szCs w:val="15"/>
              </w:rPr>
              <w:t>Porta eletrodo modelo NPED-E2-EV – EMEC Brasil</w:t>
            </w:r>
            <w:r w:rsidRPr="003B03AB">
              <w:rPr>
                <w:rFonts w:ascii="Arial" w:eastAsia="CIDFont+F1" w:hAnsi="Arial" w:cs="Arial"/>
                <w:color w:val="000000"/>
                <w:sz w:val="15"/>
                <w:szCs w:val="15"/>
                <w:lang w:bidi="he-IL"/>
              </w:rPr>
              <w:t>, ou equivalente ou de melhor qualidade.</w:t>
            </w:r>
          </w:p>
        </w:tc>
        <w:tc>
          <w:tcPr>
            <w:tcW w:w="1452" w:type="dxa"/>
            <w:vAlign w:val="center"/>
          </w:tcPr>
          <w:p w:rsidR="00CC4FB8" w:rsidRPr="003B03AB" w:rsidRDefault="00CC4FB8" w:rsidP="00A05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B03AB">
              <w:rPr>
                <w:rFonts w:ascii="Arial" w:hAnsi="Arial" w:cs="Arial"/>
                <w:sz w:val="15"/>
                <w:szCs w:val="15"/>
              </w:rPr>
              <w:t>ECA</w:t>
            </w:r>
          </w:p>
        </w:tc>
      </w:tr>
      <w:tr w:rsidR="00E94A0B" w:rsidRPr="003B03AB" w:rsidTr="00582B82">
        <w:trPr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E94A0B" w:rsidRPr="00E94A0B" w:rsidRDefault="00E94A0B" w:rsidP="00DF41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GLOBAL ESTIMADO: </w:t>
            </w:r>
            <w:r w:rsidRPr="00D4683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DF410B">
              <w:rPr>
                <w:rFonts w:ascii="Arial" w:hAnsi="Arial" w:cs="Arial"/>
                <w:b/>
                <w:sz w:val="20"/>
                <w:szCs w:val="20"/>
              </w:rPr>
              <w:t>183</w:t>
            </w:r>
            <w:r w:rsidRPr="00D46835">
              <w:rPr>
                <w:rFonts w:ascii="Arial" w:hAnsi="Arial" w:cs="Arial"/>
                <w:b/>
                <w:sz w:val="20"/>
                <w:szCs w:val="20"/>
              </w:rPr>
              <w:t xml:space="preserve">.900,00 (cento e </w:t>
            </w:r>
            <w:r w:rsidR="00DF410B">
              <w:rPr>
                <w:rFonts w:ascii="Arial" w:hAnsi="Arial" w:cs="Arial"/>
                <w:b/>
                <w:sz w:val="20"/>
                <w:szCs w:val="20"/>
              </w:rPr>
              <w:t>oitenta e três</w:t>
            </w:r>
            <w:r w:rsidRPr="00D46835">
              <w:rPr>
                <w:rFonts w:ascii="Arial" w:hAnsi="Arial" w:cs="Arial"/>
                <w:b/>
                <w:sz w:val="20"/>
                <w:szCs w:val="20"/>
              </w:rPr>
              <w:t xml:space="preserve"> mil e novecentos reais)</w:t>
            </w:r>
          </w:p>
        </w:tc>
      </w:tr>
    </w:tbl>
    <w:p w:rsidR="00F94BEA" w:rsidRPr="00A054CE" w:rsidRDefault="00F94BEA" w:rsidP="00A054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94A0B" w:rsidRPr="00A44830" w:rsidRDefault="00E94A0B" w:rsidP="00E94A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830">
        <w:rPr>
          <w:rFonts w:ascii="Arial" w:hAnsi="Arial" w:cs="Arial"/>
          <w:b/>
          <w:sz w:val="20"/>
          <w:szCs w:val="20"/>
        </w:rPr>
        <w:t xml:space="preserve">Obs.: </w:t>
      </w:r>
      <w:r w:rsidRPr="00A44830">
        <w:rPr>
          <w:rFonts w:ascii="Arial" w:hAnsi="Arial" w:cs="Arial"/>
          <w:sz w:val="20"/>
          <w:szCs w:val="20"/>
        </w:rPr>
        <w:t>O preço constante deste anexo dever</w:t>
      </w:r>
      <w:r w:rsidR="004E738F">
        <w:rPr>
          <w:rFonts w:ascii="Arial" w:hAnsi="Arial" w:cs="Arial"/>
          <w:sz w:val="20"/>
          <w:szCs w:val="20"/>
        </w:rPr>
        <w:t>á</w:t>
      </w:r>
      <w:r w:rsidRPr="00A44830">
        <w:rPr>
          <w:rFonts w:ascii="Arial" w:hAnsi="Arial" w:cs="Arial"/>
          <w:sz w:val="20"/>
          <w:szCs w:val="20"/>
        </w:rPr>
        <w:t xml:space="preserve"> ser observado pelo Pregoeiro no julgamento das propostas e reflete o </w:t>
      </w:r>
      <w:r w:rsidR="004E738F">
        <w:rPr>
          <w:rFonts w:ascii="Arial" w:hAnsi="Arial" w:cs="Arial"/>
          <w:sz w:val="20"/>
          <w:szCs w:val="20"/>
        </w:rPr>
        <w:t>valor</w:t>
      </w:r>
      <w:r w:rsidRPr="00A44830">
        <w:rPr>
          <w:rFonts w:ascii="Arial" w:hAnsi="Arial" w:cs="Arial"/>
          <w:sz w:val="20"/>
          <w:szCs w:val="20"/>
        </w:rPr>
        <w:t xml:space="preserve"> obtido mediante consulta a empresas do ramo de atividade.</w:t>
      </w:r>
    </w:p>
    <w:p w:rsidR="00F94BEA" w:rsidRPr="00E94A0B" w:rsidRDefault="00F94BEA" w:rsidP="00E94A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A0B" w:rsidRDefault="00E94A0B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A3667" w:rsidRPr="00A054CE" w:rsidRDefault="001260DE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54CE">
        <w:rPr>
          <w:rFonts w:ascii="Arial" w:hAnsi="Arial" w:cs="Arial"/>
          <w:b/>
          <w:sz w:val="20"/>
          <w:szCs w:val="20"/>
        </w:rPr>
        <w:t>4</w:t>
      </w:r>
      <w:r w:rsidR="00E02D75" w:rsidRPr="00A054CE">
        <w:rPr>
          <w:rFonts w:ascii="Arial" w:hAnsi="Arial" w:cs="Arial"/>
          <w:b/>
          <w:sz w:val="20"/>
          <w:szCs w:val="20"/>
        </w:rPr>
        <w:t xml:space="preserve"> </w:t>
      </w:r>
      <w:r w:rsidR="0088308D" w:rsidRPr="00A054CE">
        <w:rPr>
          <w:rFonts w:ascii="Arial" w:hAnsi="Arial" w:cs="Arial"/>
          <w:b/>
          <w:sz w:val="20"/>
          <w:szCs w:val="20"/>
        </w:rPr>
        <w:t>-</w:t>
      </w:r>
      <w:r w:rsidR="00E02D75" w:rsidRPr="00A054CE">
        <w:rPr>
          <w:rFonts w:ascii="Arial" w:hAnsi="Arial" w:cs="Arial"/>
          <w:b/>
          <w:sz w:val="20"/>
          <w:szCs w:val="20"/>
        </w:rPr>
        <w:t xml:space="preserve"> </w:t>
      </w:r>
      <w:r w:rsidR="002F2300" w:rsidRPr="00A054CE">
        <w:rPr>
          <w:rFonts w:ascii="Arial" w:hAnsi="Arial" w:cs="Arial"/>
          <w:b/>
          <w:sz w:val="20"/>
          <w:szCs w:val="20"/>
        </w:rPr>
        <w:t xml:space="preserve">ENTREGA E </w:t>
      </w:r>
      <w:r w:rsidR="006B45AB" w:rsidRPr="00A054CE">
        <w:rPr>
          <w:rFonts w:ascii="Arial" w:hAnsi="Arial" w:cs="Arial"/>
          <w:b/>
          <w:sz w:val="20"/>
          <w:szCs w:val="20"/>
        </w:rPr>
        <w:t>OBSERVAÇÕES</w:t>
      </w:r>
    </w:p>
    <w:p w:rsidR="005661D7" w:rsidRPr="00A054CE" w:rsidRDefault="005661D7" w:rsidP="00A054C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2300" w:rsidRPr="00A054CE" w:rsidRDefault="00C44EF0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 xml:space="preserve">Os equipamentos </w:t>
      </w:r>
      <w:r w:rsidR="00BA41D5" w:rsidRPr="00A054CE">
        <w:rPr>
          <w:rFonts w:ascii="Arial" w:hAnsi="Arial" w:cs="Arial"/>
          <w:sz w:val="20"/>
          <w:szCs w:val="20"/>
        </w:rPr>
        <w:t xml:space="preserve">deverão ser </w:t>
      </w:r>
      <w:r w:rsidR="00F560E2" w:rsidRPr="00A054CE">
        <w:rPr>
          <w:rFonts w:ascii="Arial" w:hAnsi="Arial" w:cs="Arial"/>
          <w:sz w:val="20"/>
          <w:szCs w:val="20"/>
        </w:rPr>
        <w:t xml:space="preserve">de primeira linha, </w:t>
      </w:r>
      <w:r w:rsidR="00BA41D5" w:rsidRPr="00A054CE">
        <w:rPr>
          <w:rFonts w:ascii="Arial" w:hAnsi="Arial" w:cs="Arial"/>
          <w:sz w:val="20"/>
          <w:szCs w:val="20"/>
        </w:rPr>
        <w:t>nov</w:t>
      </w:r>
      <w:r w:rsidR="00925E96" w:rsidRPr="00A054CE">
        <w:rPr>
          <w:rFonts w:ascii="Arial" w:hAnsi="Arial" w:cs="Arial"/>
          <w:sz w:val="20"/>
          <w:szCs w:val="20"/>
        </w:rPr>
        <w:t>o</w:t>
      </w:r>
      <w:r w:rsidR="00BA41D5" w:rsidRPr="00A054CE">
        <w:rPr>
          <w:rFonts w:ascii="Arial" w:hAnsi="Arial" w:cs="Arial"/>
          <w:sz w:val="20"/>
          <w:szCs w:val="20"/>
        </w:rPr>
        <w:t>s</w:t>
      </w:r>
      <w:r w:rsidR="00F560E2" w:rsidRPr="00A054CE">
        <w:rPr>
          <w:rFonts w:ascii="Arial" w:hAnsi="Arial" w:cs="Arial"/>
          <w:sz w:val="20"/>
          <w:szCs w:val="20"/>
        </w:rPr>
        <w:t xml:space="preserve">, não </w:t>
      </w:r>
      <w:proofErr w:type="spellStart"/>
      <w:r w:rsidR="00F560E2" w:rsidRPr="00A054CE">
        <w:rPr>
          <w:rFonts w:ascii="Arial" w:hAnsi="Arial" w:cs="Arial"/>
          <w:sz w:val="20"/>
          <w:szCs w:val="20"/>
        </w:rPr>
        <w:t>remanufaturad</w:t>
      </w:r>
      <w:r w:rsidR="00925E96" w:rsidRPr="00A054CE">
        <w:rPr>
          <w:rFonts w:ascii="Arial" w:hAnsi="Arial" w:cs="Arial"/>
          <w:sz w:val="20"/>
          <w:szCs w:val="20"/>
        </w:rPr>
        <w:t>o</w:t>
      </w:r>
      <w:r w:rsidR="0039574B" w:rsidRPr="00A054CE">
        <w:rPr>
          <w:rFonts w:ascii="Arial" w:hAnsi="Arial" w:cs="Arial"/>
          <w:sz w:val="20"/>
          <w:szCs w:val="20"/>
        </w:rPr>
        <w:t>s</w:t>
      </w:r>
      <w:proofErr w:type="spellEnd"/>
      <w:r w:rsidR="0039574B" w:rsidRPr="00A054CE">
        <w:rPr>
          <w:rFonts w:ascii="Arial" w:hAnsi="Arial" w:cs="Arial"/>
          <w:sz w:val="20"/>
          <w:szCs w:val="20"/>
        </w:rPr>
        <w:t>, sem uso, embalado</w:t>
      </w:r>
      <w:r w:rsidR="00F560E2" w:rsidRPr="00A054CE">
        <w:rPr>
          <w:rFonts w:ascii="Arial" w:hAnsi="Arial" w:cs="Arial"/>
          <w:sz w:val="20"/>
          <w:szCs w:val="20"/>
        </w:rPr>
        <w:t>s adequadamente a fim de</w:t>
      </w:r>
      <w:r w:rsidR="002F2300" w:rsidRPr="00A054CE">
        <w:rPr>
          <w:rFonts w:ascii="Arial" w:hAnsi="Arial" w:cs="Arial"/>
          <w:sz w:val="20"/>
          <w:szCs w:val="20"/>
        </w:rPr>
        <w:t xml:space="preserve"> serem</w:t>
      </w:r>
      <w:r w:rsidR="00F560E2" w:rsidRPr="00A054CE">
        <w:rPr>
          <w:rFonts w:ascii="Arial" w:hAnsi="Arial" w:cs="Arial"/>
          <w:sz w:val="20"/>
          <w:szCs w:val="20"/>
        </w:rPr>
        <w:t xml:space="preserve"> proteg</w:t>
      </w:r>
      <w:r w:rsidR="002F2300" w:rsidRPr="00A054CE">
        <w:rPr>
          <w:rFonts w:ascii="Arial" w:hAnsi="Arial" w:cs="Arial"/>
          <w:sz w:val="20"/>
          <w:szCs w:val="20"/>
        </w:rPr>
        <w:t>idos</w:t>
      </w:r>
      <w:r w:rsidR="00F560E2" w:rsidRPr="00A054CE">
        <w:rPr>
          <w:rFonts w:ascii="Arial" w:hAnsi="Arial" w:cs="Arial"/>
          <w:sz w:val="20"/>
          <w:szCs w:val="20"/>
        </w:rPr>
        <w:t xml:space="preserve"> de avarias</w:t>
      </w:r>
      <w:r w:rsidRPr="00A054CE">
        <w:rPr>
          <w:rFonts w:ascii="Arial" w:hAnsi="Arial" w:cs="Arial"/>
          <w:sz w:val="20"/>
          <w:szCs w:val="20"/>
        </w:rPr>
        <w:t>.</w:t>
      </w:r>
    </w:p>
    <w:p w:rsidR="002F2300" w:rsidRPr="00A054CE" w:rsidRDefault="002F2300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45AB" w:rsidRPr="00A054CE" w:rsidRDefault="00E11FCD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O objeto deste Termo deverá</w:t>
      </w:r>
      <w:r w:rsidR="00C44EF0" w:rsidRPr="00A054CE">
        <w:rPr>
          <w:rFonts w:ascii="Arial" w:hAnsi="Arial" w:cs="Arial"/>
          <w:sz w:val="20"/>
          <w:szCs w:val="20"/>
        </w:rPr>
        <w:t xml:space="preserve"> ser entregue na Estação de Tratamento de Água</w:t>
      </w:r>
      <w:r w:rsidR="00A847CF" w:rsidRPr="00A054CE">
        <w:rPr>
          <w:rFonts w:ascii="Arial" w:hAnsi="Arial" w:cs="Arial"/>
          <w:sz w:val="20"/>
          <w:szCs w:val="20"/>
        </w:rPr>
        <w:t xml:space="preserve"> </w:t>
      </w:r>
      <w:r w:rsidR="00E94A0B">
        <w:rPr>
          <w:rFonts w:ascii="Arial" w:hAnsi="Arial" w:cs="Arial"/>
          <w:b/>
          <w:sz w:val="20"/>
          <w:szCs w:val="20"/>
        </w:rPr>
        <w:t>(I</w:t>
      </w:r>
      <w:r w:rsidR="00A847CF" w:rsidRPr="00A054CE">
        <w:rPr>
          <w:rFonts w:ascii="Arial" w:hAnsi="Arial" w:cs="Arial"/>
          <w:b/>
          <w:sz w:val="20"/>
          <w:szCs w:val="20"/>
        </w:rPr>
        <w:t>dentificação ETA)</w:t>
      </w:r>
      <w:r w:rsidR="002F2300" w:rsidRPr="00A054CE">
        <w:rPr>
          <w:rFonts w:ascii="Arial" w:hAnsi="Arial" w:cs="Arial"/>
          <w:sz w:val="20"/>
          <w:szCs w:val="20"/>
        </w:rPr>
        <w:t xml:space="preserve">, à </w:t>
      </w:r>
      <w:r w:rsidR="00F560E2" w:rsidRPr="00A054CE">
        <w:rPr>
          <w:rFonts w:ascii="Arial" w:hAnsi="Arial" w:cs="Arial"/>
          <w:sz w:val="20"/>
          <w:szCs w:val="20"/>
        </w:rPr>
        <w:t>R</w:t>
      </w:r>
      <w:r w:rsidR="00C44EF0" w:rsidRPr="00A054CE">
        <w:rPr>
          <w:rFonts w:ascii="Arial" w:hAnsi="Arial" w:cs="Arial"/>
          <w:sz w:val="20"/>
          <w:szCs w:val="20"/>
        </w:rPr>
        <w:t>odovia Anhanguera</w:t>
      </w:r>
      <w:r w:rsidR="00E94A0B">
        <w:rPr>
          <w:rFonts w:ascii="Arial" w:hAnsi="Arial" w:cs="Arial"/>
          <w:sz w:val="20"/>
          <w:szCs w:val="20"/>
        </w:rPr>
        <w:t>,</w:t>
      </w:r>
      <w:r w:rsidR="00C44EF0" w:rsidRPr="00A054CE">
        <w:rPr>
          <w:rFonts w:ascii="Arial" w:hAnsi="Arial" w:cs="Arial"/>
          <w:sz w:val="20"/>
          <w:szCs w:val="20"/>
        </w:rPr>
        <w:t xml:space="preserve"> km 192 + 700m</w:t>
      </w:r>
      <w:r w:rsidR="00A847CF" w:rsidRPr="00A054CE">
        <w:rPr>
          <w:rFonts w:ascii="Arial" w:hAnsi="Arial" w:cs="Arial"/>
          <w:sz w:val="20"/>
          <w:szCs w:val="20"/>
        </w:rPr>
        <w:t xml:space="preserve"> </w:t>
      </w:r>
      <w:r w:rsidR="00E94A0B">
        <w:rPr>
          <w:rFonts w:ascii="Arial" w:hAnsi="Arial" w:cs="Arial"/>
          <w:sz w:val="20"/>
          <w:szCs w:val="20"/>
        </w:rPr>
        <w:t>-</w:t>
      </w:r>
      <w:r w:rsidR="00A847CF" w:rsidRPr="00A054CE">
        <w:rPr>
          <w:rFonts w:ascii="Arial" w:hAnsi="Arial" w:cs="Arial"/>
          <w:sz w:val="20"/>
          <w:szCs w:val="20"/>
        </w:rPr>
        <w:t xml:space="preserve"> </w:t>
      </w:r>
      <w:r w:rsidR="00E94A0B">
        <w:rPr>
          <w:rFonts w:ascii="Arial" w:hAnsi="Arial" w:cs="Arial"/>
          <w:sz w:val="20"/>
          <w:szCs w:val="20"/>
        </w:rPr>
        <w:t>s</w:t>
      </w:r>
      <w:r w:rsidR="00A847CF" w:rsidRPr="00A054CE">
        <w:rPr>
          <w:rFonts w:ascii="Arial" w:hAnsi="Arial" w:cs="Arial"/>
          <w:sz w:val="20"/>
          <w:szCs w:val="20"/>
        </w:rPr>
        <w:t xml:space="preserve">entido </w:t>
      </w:r>
      <w:r w:rsidR="00E94A0B">
        <w:rPr>
          <w:rFonts w:ascii="Arial" w:hAnsi="Arial" w:cs="Arial"/>
          <w:sz w:val="20"/>
          <w:szCs w:val="20"/>
        </w:rPr>
        <w:t>N</w:t>
      </w:r>
      <w:r w:rsidR="00A847CF" w:rsidRPr="00A054CE">
        <w:rPr>
          <w:rFonts w:ascii="Arial" w:hAnsi="Arial" w:cs="Arial"/>
          <w:sz w:val="20"/>
          <w:szCs w:val="20"/>
        </w:rPr>
        <w:t>orte</w:t>
      </w:r>
      <w:r w:rsidR="00C44EF0" w:rsidRPr="00A054CE">
        <w:rPr>
          <w:rFonts w:ascii="Arial" w:hAnsi="Arial" w:cs="Arial"/>
          <w:sz w:val="20"/>
          <w:szCs w:val="20"/>
        </w:rPr>
        <w:t xml:space="preserve">, </w:t>
      </w:r>
      <w:r w:rsidR="00F560E2" w:rsidRPr="00A054CE">
        <w:rPr>
          <w:rFonts w:ascii="Arial" w:hAnsi="Arial" w:cs="Arial"/>
          <w:sz w:val="20"/>
          <w:szCs w:val="20"/>
        </w:rPr>
        <w:t xml:space="preserve">Leme/SP, </w:t>
      </w:r>
      <w:r w:rsidR="00A847CF" w:rsidRPr="00A054CE">
        <w:rPr>
          <w:rFonts w:ascii="Arial" w:hAnsi="Arial" w:cs="Arial"/>
          <w:sz w:val="20"/>
          <w:szCs w:val="20"/>
        </w:rPr>
        <w:t xml:space="preserve">e na Estação de Captação de Água Bruta </w:t>
      </w:r>
      <w:r w:rsidR="00A847CF" w:rsidRPr="00A054CE">
        <w:rPr>
          <w:rFonts w:ascii="Arial" w:hAnsi="Arial" w:cs="Arial"/>
          <w:b/>
          <w:sz w:val="20"/>
          <w:szCs w:val="20"/>
        </w:rPr>
        <w:t>(</w:t>
      </w:r>
      <w:r w:rsidR="00E94A0B">
        <w:rPr>
          <w:rFonts w:ascii="Arial" w:hAnsi="Arial" w:cs="Arial"/>
          <w:b/>
          <w:sz w:val="20"/>
          <w:szCs w:val="20"/>
        </w:rPr>
        <w:t>I</w:t>
      </w:r>
      <w:r w:rsidR="00A847CF" w:rsidRPr="00A054CE">
        <w:rPr>
          <w:rFonts w:ascii="Arial" w:hAnsi="Arial" w:cs="Arial"/>
          <w:b/>
          <w:sz w:val="20"/>
          <w:szCs w:val="20"/>
        </w:rPr>
        <w:t>dentificação ECA)</w:t>
      </w:r>
      <w:r w:rsidR="00E94A0B">
        <w:rPr>
          <w:rFonts w:ascii="Arial" w:hAnsi="Arial" w:cs="Arial"/>
          <w:sz w:val="20"/>
          <w:szCs w:val="20"/>
        </w:rPr>
        <w:t>,</w:t>
      </w:r>
      <w:r w:rsidR="00A847CF" w:rsidRPr="00A054CE">
        <w:rPr>
          <w:rFonts w:ascii="Arial" w:hAnsi="Arial" w:cs="Arial"/>
          <w:b/>
          <w:sz w:val="20"/>
          <w:szCs w:val="20"/>
        </w:rPr>
        <w:t xml:space="preserve"> </w:t>
      </w:r>
      <w:r w:rsidR="00A847CF" w:rsidRPr="00A054CE">
        <w:rPr>
          <w:rFonts w:ascii="Arial" w:hAnsi="Arial" w:cs="Arial"/>
          <w:sz w:val="20"/>
          <w:szCs w:val="20"/>
        </w:rPr>
        <w:t>à Rodovia Anhanguera</w:t>
      </w:r>
      <w:r w:rsidR="00E94A0B">
        <w:rPr>
          <w:rFonts w:ascii="Arial" w:hAnsi="Arial" w:cs="Arial"/>
          <w:sz w:val="20"/>
          <w:szCs w:val="20"/>
        </w:rPr>
        <w:t>,</w:t>
      </w:r>
      <w:r w:rsidR="00A847CF" w:rsidRPr="00A054CE">
        <w:rPr>
          <w:rFonts w:ascii="Arial" w:hAnsi="Arial" w:cs="Arial"/>
          <w:sz w:val="20"/>
          <w:szCs w:val="20"/>
        </w:rPr>
        <w:t xml:space="preserve"> km 199 </w:t>
      </w:r>
      <w:r w:rsidR="00E94A0B">
        <w:rPr>
          <w:rFonts w:ascii="Arial" w:hAnsi="Arial" w:cs="Arial"/>
          <w:sz w:val="20"/>
          <w:szCs w:val="20"/>
        </w:rPr>
        <w:t>- s</w:t>
      </w:r>
      <w:r w:rsidR="00A847CF" w:rsidRPr="00A054CE">
        <w:rPr>
          <w:rFonts w:ascii="Arial" w:hAnsi="Arial" w:cs="Arial"/>
          <w:sz w:val="20"/>
          <w:szCs w:val="20"/>
        </w:rPr>
        <w:t xml:space="preserve">entido </w:t>
      </w:r>
      <w:r w:rsidR="00E94A0B">
        <w:rPr>
          <w:rFonts w:ascii="Arial" w:hAnsi="Arial" w:cs="Arial"/>
          <w:sz w:val="20"/>
          <w:szCs w:val="20"/>
        </w:rPr>
        <w:t>N</w:t>
      </w:r>
      <w:r w:rsidR="00A847CF" w:rsidRPr="00A054CE">
        <w:rPr>
          <w:rFonts w:ascii="Arial" w:hAnsi="Arial" w:cs="Arial"/>
          <w:sz w:val="20"/>
          <w:szCs w:val="20"/>
        </w:rPr>
        <w:t>orte,</w:t>
      </w:r>
      <w:r w:rsidR="00A847CF" w:rsidRPr="00A054CE">
        <w:rPr>
          <w:rFonts w:ascii="Arial" w:hAnsi="Arial" w:cs="Arial"/>
          <w:b/>
          <w:sz w:val="20"/>
          <w:szCs w:val="20"/>
        </w:rPr>
        <w:t xml:space="preserve"> </w:t>
      </w:r>
      <w:r w:rsidR="00F560E2" w:rsidRPr="00A054CE">
        <w:rPr>
          <w:rFonts w:ascii="Arial" w:hAnsi="Arial" w:cs="Arial"/>
          <w:sz w:val="20"/>
          <w:szCs w:val="20"/>
        </w:rPr>
        <w:t xml:space="preserve">de segunda </w:t>
      </w:r>
      <w:r w:rsidR="002F2300" w:rsidRPr="00A054CE">
        <w:rPr>
          <w:rFonts w:ascii="Arial" w:hAnsi="Arial" w:cs="Arial"/>
          <w:sz w:val="20"/>
          <w:szCs w:val="20"/>
        </w:rPr>
        <w:t>a</w:t>
      </w:r>
      <w:r w:rsidR="00F560E2" w:rsidRPr="00A054CE">
        <w:rPr>
          <w:rFonts w:ascii="Arial" w:hAnsi="Arial" w:cs="Arial"/>
          <w:sz w:val="20"/>
          <w:szCs w:val="20"/>
        </w:rPr>
        <w:t xml:space="preserve"> </w:t>
      </w:r>
      <w:r w:rsidR="005661D7" w:rsidRPr="00A054CE">
        <w:rPr>
          <w:rFonts w:ascii="Arial" w:hAnsi="Arial" w:cs="Arial"/>
          <w:sz w:val="20"/>
          <w:szCs w:val="20"/>
        </w:rPr>
        <w:t xml:space="preserve">sexta-feira, das </w:t>
      </w:r>
      <w:r w:rsidR="002F2300" w:rsidRPr="00A054CE">
        <w:rPr>
          <w:rFonts w:ascii="Arial" w:hAnsi="Arial" w:cs="Arial"/>
          <w:sz w:val="20"/>
          <w:szCs w:val="20"/>
        </w:rPr>
        <w:t>0</w:t>
      </w:r>
      <w:r w:rsidR="005661D7" w:rsidRPr="00A054CE">
        <w:rPr>
          <w:rFonts w:ascii="Arial" w:hAnsi="Arial" w:cs="Arial"/>
          <w:sz w:val="20"/>
          <w:szCs w:val="20"/>
        </w:rPr>
        <w:t>8</w:t>
      </w:r>
      <w:r w:rsidR="00157E72" w:rsidRPr="00A054CE">
        <w:rPr>
          <w:rFonts w:ascii="Arial" w:hAnsi="Arial" w:cs="Arial"/>
          <w:sz w:val="20"/>
          <w:szCs w:val="20"/>
        </w:rPr>
        <w:t>h</w:t>
      </w:r>
      <w:r w:rsidR="002F2300" w:rsidRPr="00A054CE">
        <w:rPr>
          <w:rFonts w:ascii="Arial" w:hAnsi="Arial" w:cs="Arial"/>
          <w:sz w:val="20"/>
          <w:szCs w:val="20"/>
        </w:rPr>
        <w:t>00</w:t>
      </w:r>
      <w:r w:rsidR="00157E72" w:rsidRPr="00A054CE">
        <w:rPr>
          <w:rFonts w:ascii="Arial" w:hAnsi="Arial" w:cs="Arial"/>
          <w:sz w:val="20"/>
          <w:szCs w:val="20"/>
        </w:rPr>
        <w:t xml:space="preserve"> às 16</w:t>
      </w:r>
      <w:r w:rsidR="002F2300" w:rsidRPr="00A054CE">
        <w:rPr>
          <w:rFonts w:ascii="Arial" w:hAnsi="Arial" w:cs="Arial"/>
          <w:sz w:val="20"/>
          <w:szCs w:val="20"/>
        </w:rPr>
        <w:t>h00</w:t>
      </w:r>
      <w:r w:rsidR="00157E72" w:rsidRPr="00A054CE">
        <w:rPr>
          <w:rFonts w:ascii="Arial" w:hAnsi="Arial" w:cs="Arial"/>
          <w:sz w:val="20"/>
          <w:szCs w:val="20"/>
        </w:rPr>
        <w:t xml:space="preserve"> (exceto feriados),</w:t>
      </w:r>
      <w:r w:rsidR="00A847CF" w:rsidRPr="00A054CE">
        <w:rPr>
          <w:rFonts w:ascii="Arial" w:hAnsi="Arial" w:cs="Arial"/>
          <w:b/>
          <w:sz w:val="20"/>
          <w:szCs w:val="20"/>
        </w:rPr>
        <w:t xml:space="preserve"> </w:t>
      </w:r>
      <w:r w:rsidR="00157E72" w:rsidRPr="00A054CE">
        <w:rPr>
          <w:rFonts w:ascii="Arial" w:hAnsi="Arial" w:cs="Arial"/>
          <w:sz w:val="20"/>
          <w:szCs w:val="20"/>
        </w:rPr>
        <w:t>correndo por conta da Contratada todos os ônus.</w:t>
      </w:r>
    </w:p>
    <w:p w:rsidR="006B45AB" w:rsidRPr="00A054CE" w:rsidRDefault="006B45AB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4A0B" w:rsidRDefault="00E94A0B" w:rsidP="00E94A0B">
      <w:pPr>
        <w:pStyle w:val="Textopadro"/>
        <w:widowControl/>
        <w:tabs>
          <w:tab w:val="left" w:pos="1134"/>
        </w:tabs>
        <w:jc w:val="both"/>
        <w:rPr>
          <w:rFonts w:ascii="Arial" w:hAnsi="Arial" w:cs="Arial"/>
          <w:sz w:val="20"/>
        </w:rPr>
      </w:pPr>
      <w:r w:rsidRPr="005332DC">
        <w:rPr>
          <w:rFonts w:ascii="Arial" w:hAnsi="Arial" w:cs="Arial"/>
          <w:sz w:val="20"/>
        </w:rPr>
        <w:t xml:space="preserve">A </w:t>
      </w:r>
      <w:proofErr w:type="spellStart"/>
      <w:r w:rsidRPr="005332DC">
        <w:rPr>
          <w:rFonts w:ascii="Arial" w:hAnsi="Arial" w:cs="Arial"/>
          <w:sz w:val="20"/>
        </w:rPr>
        <w:t>entrega</w:t>
      </w:r>
      <w:proofErr w:type="spellEnd"/>
      <w:r w:rsidRPr="005332DC">
        <w:rPr>
          <w:rFonts w:ascii="Arial" w:hAnsi="Arial" w:cs="Arial"/>
          <w:sz w:val="20"/>
        </w:rPr>
        <w:t xml:space="preserve"> </w:t>
      </w:r>
      <w:proofErr w:type="spellStart"/>
      <w:r w:rsidRPr="005332DC">
        <w:rPr>
          <w:rFonts w:ascii="Arial" w:hAnsi="Arial" w:cs="Arial"/>
          <w:sz w:val="20"/>
        </w:rPr>
        <w:t>deverá</w:t>
      </w:r>
      <w:proofErr w:type="spellEnd"/>
      <w:r w:rsidRPr="005332DC">
        <w:rPr>
          <w:rFonts w:ascii="Arial" w:hAnsi="Arial" w:cs="Arial"/>
          <w:sz w:val="20"/>
        </w:rPr>
        <w:t xml:space="preserve"> </w:t>
      </w:r>
      <w:proofErr w:type="spellStart"/>
      <w:r w:rsidRPr="005332DC">
        <w:rPr>
          <w:rFonts w:ascii="Arial" w:hAnsi="Arial" w:cs="Arial"/>
          <w:sz w:val="20"/>
        </w:rPr>
        <w:t>ser</w:t>
      </w:r>
      <w:proofErr w:type="spellEnd"/>
      <w:r w:rsidRPr="005332DC">
        <w:rPr>
          <w:rFonts w:ascii="Arial" w:hAnsi="Arial" w:cs="Arial"/>
          <w:sz w:val="20"/>
        </w:rPr>
        <w:t xml:space="preserve"> de forma </w:t>
      </w:r>
      <w:proofErr w:type="spellStart"/>
      <w:r w:rsidRPr="005332DC">
        <w:rPr>
          <w:rFonts w:ascii="Arial" w:hAnsi="Arial" w:cs="Arial"/>
          <w:sz w:val="20"/>
        </w:rPr>
        <w:t>única</w:t>
      </w:r>
      <w:proofErr w:type="spellEnd"/>
      <w:r w:rsidRPr="005332DC">
        <w:rPr>
          <w:rFonts w:ascii="Arial" w:hAnsi="Arial" w:cs="Arial"/>
          <w:sz w:val="20"/>
        </w:rPr>
        <w:t xml:space="preserve">, </w:t>
      </w:r>
      <w:proofErr w:type="spellStart"/>
      <w:r w:rsidRPr="005332DC">
        <w:rPr>
          <w:rFonts w:ascii="Arial" w:hAnsi="Arial" w:cs="Arial"/>
          <w:b/>
          <w:sz w:val="20"/>
          <w:u w:val="single"/>
        </w:rPr>
        <w:t>em</w:t>
      </w:r>
      <w:proofErr w:type="spellEnd"/>
      <w:r w:rsidRPr="005332DC">
        <w:rPr>
          <w:rFonts w:ascii="Arial" w:hAnsi="Arial" w:cs="Arial"/>
          <w:b/>
          <w:sz w:val="20"/>
          <w:u w:val="single"/>
        </w:rPr>
        <w:t xml:space="preserve"> </w:t>
      </w:r>
      <w:proofErr w:type="spellStart"/>
      <w:r w:rsidRPr="005332DC">
        <w:rPr>
          <w:rFonts w:ascii="Arial" w:hAnsi="Arial" w:cs="Arial"/>
          <w:b/>
          <w:sz w:val="20"/>
          <w:u w:val="single"/>
        </w:rPr>
        <w:t>até</w:t>
      </w:r>
      <w:proofErr w:type="spellEnd"/>
      <w:r w:rsidRPr="005332DC">
        <w:rPr>
          <w:rFonts w:ascii="Arial" w:hAnsi="Arial" w:cs="Arial"/>
          <w:b/>
          <w:sz w:val="20"/>
          <w:u w:val="single"/>
        </w:rPr>
        <w:t xml:space="preserve"> 60 (</w:t>
      </w:r>
      <w:proofErr w:type="spellStart"/>
      <w:r w:rsidRPr="005332DC">
        <w:rPr>
          <w:rFonts w:ascii="Arial" w:hAnsi="Arial" w:cs="Arial"/>
          <w:b/>
          <w:sz w:val="20"/>
          <w:u w:val="single"/>
        </w:rPr>
        <w:t>sessenta</w:t>
      </w:r>
      <w:proofErr w:type="spellEnd"/>
      <w:r w:rsidRPr="005332DC">
        <w:rPr>
          <w:rFonts w:ascii="Arial" w:hAnsi="Arial" w:cs="Arial"/>
          <w:b/>
          <w:sz w:val="20"/>
          <w:u w:val="single"/>
        </w:rPr>
        <w:t xml:space="preserve">) </w:t>
      </w:r>
      <w:proofErr w:type="spellStart"/>
      <w:r w:rsidRPr="005332DC">
        <w:rPr>
          <w:rFonts w:ascii="Arial" w:hAnsi="Arial" w:cs="Arial"/>
          <w:b/>
          <w:sz w:val="20"/>
          <w:u w:val="single"/>
        </w:rPr>
        <w:t>dias</w:t>
      </w:r>
      <w:proofErr w:type="spellEnd"/>
      <w:r w:rsidRPr="005332DC">
        <w:rPr>
          <w:rFonts w:ascii="Arial" w:hAnsi="Arial" w:cs="Arial"/>
          <w:sz w:val="20"/>
        </w:rPr>
        <w:t xml:space="preserve">, </w:t>
      </w:r>
      <w:proofErr w:type="spellStart"/>
      <w:r w:rsidRPr="005332DC">
        <w:rPr>
          <w:rFonts w:ascii="Arial" w:hAnsi="Arial" w:cs="Arial"/>
          <w:sz w:val="20"/>
        </w:rPr>
        <w:t>contados</w:t>
      </w:r>
      <w:proofErr w:type="spellEnd"/>
      <w:r w:rsidRPr="005332DC">
        <w:rPr>
          <w:rFonts w:ascii="Arial" w:hAnsi="Arial" w:cs="Arial"/>
          <w:sz w:val="20"/>
        </w:rPr>
        <w:t xml:space="preserve"> a </w:t>
      </w:r>
      <w:proofErr w:type="spellStart"/>
      <w:r w:rsidRPr="005332DC">
        <w:rPr>
          <w:rFonts w:ascii="Arial" w:hAnsi="Arial" w:cs="Arial"/>
          <w:sz w:val="20"/>
        </w:rPr>
        <w:t>partir</w:t>
      </w:r>
      <w:proofErr w:type="spellEnd"/>
      <w:r w:rsidRPr="005332DC">
        <w:rPr>
          <w:rFonts w:ascii="Arial" w:hAnsi="Arial" w:cs="Arial"/>
          <w:sz w:val="20"/>
        </w:rPr>
        <w:t xml:space="preserve"> da </w:t>
      </w:r>
      <w:proofErr w:type="spellStart"/>
      <w:r>
        <w:rPr>
          <w:rFonts w:ascii="Arial" w:hAnsi="Arial" w:cs="Arial"/>
          <w:sz w:val="20"/>
        </w:rPr>
        <w:t>assinatura</w:t>
      </w:r>
      <w:proofErr w:type="spellEnd"/>
      <w:r>
        <w:rPr>
          <w:rFonts w:ascii="Arial" w:hAnsi="Arial" w:cs="Arial"/>
          <w:sz w:val="20"/>
        </w:rPr>
        <w:t xml:space="preserve"> do </w:t>
      </w:r>
      <w:proofErr w:type="spellStart"/>
      <w:r>
        <w:rPr>
          <w:rFonts w:ascii="Arial" w:hAnsi="Arial" w:cs="Arial"/>
          <w:sz w:val="20"/>
        </w:rPr>
        <w:t>Contrato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 w:rsidRPr="005332DC">
        <w:rPr>
          <w:rFonts w:ascii="Arial" w:hAnsi="Arial" w:cs="Arial"/>
          <w:sz w:val="20"/>
        </w:rPr>
        <w:t>comprovação</w:t>
      </w:r>
      <w:proofErr w:type="spellEnd"/>
      <w:r w:rsidRPr="005332DC">
        <w:rPr>
          <w:rFonts w:ascii="Arial" w:hAnsi="Arial" w:cs="Arial"/>
          <w:sz w:val="20"/>
        </w:rPr>
        <w:t xml:space="preserve"> de </w:t>
      </w:r>
      <w:proofErr w:type="spellStart"/>
      <w:r w:rsidRPr="005332DC">
        <w:rPr>
          <w:rFonts w:ascii="Arial" w:hAnsi="Arial" w:cs="Arial"/>
          <w:sz w:val="20"/>
        </w:rPr>
        <w:t>recebimento</w:t>
      </w:r>
      <w:proofErr w:type="spellEnd"/>
      <w:r w:rsidRPr="005332DC">
        <w:rPr>
          <w:rFonts w:ascii="Arial" w:hAnsi="Arial" w:cs="Arial"/>
          <w:sz w:val="20"/>
        </w:rPr>
        <w:t xml:space="preserve"> do </w:t>
      </w:r>
      <w:proofErr w:type="spellStart"/>
      <w:r w:rsidRPr="005332DC">
        <w:rPr>
          <w:rFonts w:ascii="Arial" w:hAnsi="Arial" w:cs="Arial"/>
          <w:sz w:val="20"/>
        </w:rPr>
        <w:t>Pedido</w:t>
      </w:r>
      <w:proofErr w:type="spellEnd"/>
      <w:r w:rsidRPr="005332DC">
        <w:rPr>
          <w:rFonts w:ascii="Arial" w:hAnsi="Arial" w:cs="Arial"/>
          <w:sz w:val="20"/>
        </w:rPr>
        <w:t xml:space="preserve"> de </w:t>
      </w:r>
      <w:proofErr w:type="spellStart"/>
      <w:r w:rsidRPr="005332DC">
        <w:rPr>
          <w:rFonts w:ascii="Arial" w:hAnsi="Arial" w:cs="Arial"/>
          <w:sz w:val="20"/>
        </w:rPr>
        <w:t>Fornecimento</w:t>
      </w:r>
      <w:proofErr w:type="spellEnd"/>
      <w:r w:rsidRPr="005332DC">
        <w:rPr>
          <w:rFonts w:ascii="Arial" w:hAnsi="Arial" w:cs="Arial"/>
          <w:sz w:val="20"/>
        </w:rPr>
        <w:t xml:space="preserve"> </w:t>
      </w:r>
      <w:proofErr w:type="spellStart"/>
      <w:r w:rsidRPr="005332DC">
        <w:rPr>
          <w:rFonts w:ascii="Arial" w:hAnsi="Arial" w:cs="Arial"/>
          <w:sz w:val="20"/>
        </w:rPr>
        <w:t>emitido</w:t>
      </w:r>
      <w:proofErr w:type="spellEnd"/>
      <w:r w:rsidRPr="005332DC">
        <w:rPr>
          <w:rFonts w:ascii="Arial" w:hAnsi="Arial" w:cs="Arial"/>
          <w:sz w:val="20"/>
        </w:rPr>
        <w:t xml:space="preserve"> </w:t>
      </w:r>
      <w:proofErr w:type="spellStart"/>
      <w:r w:rsidRPr="005332DC">
        <w:rPr>
          <w:rFonts w:ascii="Arial" w:hAnsi="Arial" w:cs="Arial"/>
          <w:sz w:val="20"/>
        </w:rPr>
        <w:t>pelo</w:t>
      </w:r>
      <w:proofErr w:type="spellEnd"/>
      <w:r w:rsidRPr="005332DC">
        <w:rPr>
          <w:rFonts w:ascii="Arial" w:hAnsi="Arial" w:cs="Arial"/>
          <w:sz w:val="20"/>
        </w:rPr>
        <w:t xml:space="preserve"> </w:t>
      </w:r>
      <w:proofErr w:type="spellStart"/>
      <w:r w:rsidRPr="005332DC">
        <w:rPr>
          <w:rFonts w:ascii="Arial" w:hAnsi="Arial" w:cs="Arial"/>
          <w:sz w:val="20"/>
        </w:rPr>
        <w:t>Departamento</w:t>
      </w:r>
      <w:proofErr w:type="spellEnd"/>
      <w:r w:rsidRPr="005332DC">
        <w:rPr>
          <w:rFonts w:ascii="Arial" w:hAnsi="Arial" w:cs="Arial"/>
          <w:sz w:val="20"/>
        </w:rPr>
        <w:t xml:space="preserve"> de Compras e Licitação </w:t>
      </w:r>
      <w:proofErr w:type="spellStart"/>
      <w:r w:rsidRPr="005332DC">
        <w:rPr>
          <w:rFonts w:ascii="Arial" w:hAnsi="Arial" w:cs="Arial"/>
          <w:sz w:val="20"/>
        </w:rPr>
        <w:t>desta</w:t>
      </w:r>
      <w:proofErr w:type="spellEnd"/>
      <w:r w:rsidRPr="005332DC">
        <w:rPr>
          <w:rFonts w:ascii="Arial" w:hAnsi="Arial" w:cs="Arial"/>
          <w:sz w:val="20"/>
        </w:rPr>
        <w:t xml:space="preserve"> </w:t>
      </w:r>
      <w:proofErr w:type="spellStart"/>
      <w:r w:rsidRPr="005332DC">
        <w:rPr>
          <w:rFonts w:ascii="Arial" w:hAnsi="Arial" w:cs="Arial"/>
          <w:sz w:val="20"/>
        </w:rPr>
        <w:t>Autarquia</w:t>
      </w:r>
      <w:proofErr w:type="spellEnd"/>
      <w:r w:rsidRPr="005332DC">
        <w:rPr>
          <w:rFonts w:ascii="Arial" w:hAnsi="Arial" w:cs="Arial"/>
          <w:sz w:val="20"/>
        </w:rPr>
        <w:t>.</w:t>
      </w:r>
    </w:p>
    <w:p w:rsidR="00D80449" w:rsidRPr="00A054CE" w:rsidRDefault="00D80449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F560E2" w:rsidRPr="00A054CE" w:rsidRDefault="004A2DAC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4CE">
        <w:rPr>
          <w:rFonts w:ascii="Arial" w:hAnsi="Arial" w:cs="Arial"/>
          <w:color w:val="000000"/>
          <w:sz w:val="20"/>
          <w:szCs w:val="20"/>
        </w:rPr>
        <w:t xml:space="preserve">Os </w:t>
      </w:r>
      <w:r w:rsidR="00F60871" w:rsidRPr="00A054CE">
        <w:rPr>
          <w:rFonts w:ascii="Arial" w:hAnsi="Arial" w:cs="Arial"/>
          <w:color w:val="000000"/>
          <w:sz w:val="20"/>
          <w:szCs w:val="20"/>
        </w:rPr>
        <w:t>equipamentos</w:t>
      </w:r>
      <w:r w:rsidR="00F560E2" w:rsidRPr="00A054CE">
        <w:rPr>
          <w:rFonts w:ascii="Arial" w:hAnsi="Arial" w:cs="Arial"/>
          <w:color w:val="000000"/>
          <w:sz w:val="20"/>
          <w:szCs w:val="20"/>
        </w:rPr>
        <w:t xml:space="preserve"> serão recebid</w:t>
      </w:r>
      <w:r w:rsidRPr="00A054CE">
        <w:rPr>
          <w:rFonts w:ascii="Arial" w:hAnsi="Arial" w:cs="Arial"/>
          <w:color w:val="000000"/>
          <w:sz w:val="20"/>
          <w:szCs w:val="20"/>
        </w:rPr>
        <w:t>o</w:t>
      </w:r>
      <w:r w:rsidR="00F560E2" w:rsidRPr="00A054CE">
        <w:rPr>
          <w:rFonts w:ascii="Arial" w:hAnsi="Arial" w:cs="Arial"/>
          <w:color w:val="000000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E11FCD" w:rsidRPr="00A054CE" w:rsidRDefault="00E11FCD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A054CE" w:rsidRDefault="00F560E2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A054CE">
        <w:rPr>
          <w:rFonts w:ascii="Arial" w:hAnsi="Arial" w:cs="Arial"/>
          <w:color w:val="000000"/>
          <w:sz w:val="20"/>
          <w:szCs w:val="20"/>
          <w:lang w:eastAsia="pt-BR"/>
        </w:rPr>
        <w:t>Averiguada qualquer anormalidade n</w:t>
      </w:r>
      <w:r w:rsidR="004A2DAC" w:rsidRPr="00A054CE">
        <w:rPr>
          <w:rFonts w:ascii="Arial" w:hAnsi="Arial" w:cs="Arial"/>
          <w:color w:val="000000"/>
          <w:sz w:val="20"/>
          <w:szCs w:val="20"/>
          <w:lang w:eastAsia="pt-BR"/>
        </w:rPr>
        <w:t xml:space="preserve">os </w:t>
      </w:r>
      <w:r w:rsidR="00F60871" w:rsidRPr="00A054CE">
        <w:rPr>
          <w:rFonts w:ascii="Arial" w:hAnsi="Arial" w:cs="Arial"/>
          <w:color w:val="000000"/>
          <w:sz w:val="20"/>
          <w:szCs w:val="20"/>
          <w:lang w:eastAsia="pt-BR"/>
        </w:rPr>
        <w:t>equipamentos</w:t>
      </w:r>
      <w:r w:rsidRPr="00A054CE">
        <w:rPr>
          <w:rFonts w:ascii="Arial" w:hAnsi="Arial" w:cs="Arial"/>
          <w:color w:val="000000"/>
          <w:sz w:val="20"/>
          <w:szCs w:val="20"/>
          <w:lang w:eastAsia="pt-BR"/>
        </w:rPr>
        <w:t xml:space="preserve">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E11FCD" w:rsidRPr="00A054CE" w:rsidRDefault="00E11FCD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F560E2" w:rsidRPr="00A054CE" w:rsidRDefault="004A2DAC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4CE">
        <w:rPr>
          <w:rFonts w:ascii="Arial" w:hAnsi="Arial" w:cs="Arial"/>
          <w:color w:val="000000"/>
          <w:sz w:val="20"/>
          <w:szCs w:val="20"/>
        </w:rPr>
        <w:t>A entrega do</w:t>
      </w:r>
      <w:r w:rsidR="00F560E2" w:rsidRPr="00A054CE">
        <w:rPr>
          <w:rFonts w:ascii="Arial" w:hAnsi="Arial" w:cs="Arial"/>
          <w:color w:val="000000"/>
          <w:sz w:val="20"/>
          <w:szCs w:val="20"/>
        </w:rPr>
        <w:t>s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 </w:t>
      </w:r>
      <w:r w:rsidR="00F60871" w:rsidRPr="00A054CE">
        <w:rPr>
          <w:rFonts w:ascii="Arial" w:hAnsi="Arial" w:cs="Arial"/>
          <w:color w:val="000000"/>
          <w:sz w:val="20"/>
          <w:szCs w:val="20"/>
        </w:rPr>
        <w:t>equipamentos</w:t>
      </w:r>
      <w:r w:rsidR="00F560E2" w:rsidRPr="00A054CE">
        <w:rPr>
          <w:rFonts w:ascii="Arial" w:hAnsi="Arial" w:cs="Arial"/>
          <w:color w:val="000000"/>
          <w:sz w:val="20"/>
          <w:szCs w:val="20"/>
        </w:rPr>
        <w:t xml:space="preserve"> será acompanhada e fiscalizada em todos os seus termos, por representante da SAECIL, cabendo ao mesmo conferir os </w:t>
      </w:r>
      <w:r w:rsidR="0088308D" w:rsidRPr="00A054CE">
        <w:rPr>
          <w:rFonts w:ascii="Arial" w:hAnsi="Arial" w:cs="Arial"/>
          <w:color w:val="000000"/>
          <w:sz w:val="20"/>
          <w:szCs w:val="20"/>
        </w:rPr>
        <w:t>I</w:t>
      </w:r>
      <w:r w:rsidR="00F560E2" w:rsidRPr="00A054CE">
        <w:rPr>
          <w:rFonts w:ascii="Arial" w:hAnsi="Arial" w:cs="Arial"/>
          <w:color w:val="000000"/>
          <w:sz w:val="20"/>
          <w:szCs w:val="20"/>
        </w:rPr>
        <w:t>tens, podendo rejeitá-los quando estes não atenderem ao especificado.</w:t>
      </w:r>
    </w:p>
    <w:p w:rsidR="00E11FCD" w:rsidRPr="00A054CE" w:rsidRDefault="00E11FCD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A054CE" w:rsidRDefault="004A2DAC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A054CE">
        <w:rPr>
          <w:rFonts w:ascii="Arial" w:hAnsi="Arial" w:cs="Arial"/>
          <w:sz w:val="20"/>
          <w:szCs w:val="20"/>
          <w:lang w:eastAsia="pt-BR"/>
        </w:rPr>
        <w:t>O</w:t>
      </w:r>
      <w:r w:rsidR="00F560E2" w:rsidRPr="00A054CE">
        <w:rPr>
          <w:rFonts w:ascii="Arial" w:hAnsi="Arial" w:cs="Arial"/>
          <w:sz w:val="20"/>
          <w:szCs w:val="20"/>
          <w:lang w:eastAsia="pt-BR"/>
        </w:rPr>
        <w:t xml:space="preserve">s </w:t>
      </w:r>
      <w:r w:rsidR="00F60871" w:rsidRPr="00A054CE">
        <w:rPr>
          <w:rFonts w:ascii="Arial" w:hAnsi="Arial" w:cs="Arial"/>
          <w:sz w:val="20"/>
          <w:szCs w:val="20"/>
          <w:lang w:eastAsia="pt-BR"/>
        </w:rPr>
        <w:t>equipamentos</w:t>
      </w:r>
      <w:r w:rsidRPr="00A054CE">
        <w:rPr>
          <w:rFonts w:ascii="Arial" w:hAnsi="Arial" w:cs="Arial"/>
          <w:sz w:val="20"/>
          <w:szCs w:val="20"/>
          <w:lang w:eastAsia="pt-BR"/>
        </w:rPr>
        <w:t xml:space="preserve"> deverão estar isento</w:t>
      </w:r>
      <w:r w:rsidR="00F560E2" w:rsidRPr="00A054CE">
        <w:rPr>
          <w:rFonts w:ascii="Arial" w:hAnsi="Arial" w:cs="Arial"/>
          <w:sz w:val="20"/>
          <w:szCs w:val="20"/>
          <w:lang w:eastAsia="pt-BR"/>
        </w:rPr>
        <w:t xml:space="preserve">s de qualquer defeito que comprometa a sua utilização. Caso ocorra a recusa de alguma unidade, o </w:t>
      </w:r>
      <w:r w:rsidR="0088308D" w:rsidRPr="00A054CE">
        <w:rPr>
          <w:rFonts w:ascii="Arial" w:hAnsi="Arial" w:cs="Arial"/>
          <w:sz w:val="20"/>
          <w:szCs w:val="20"/>
          <w:lang w:eastAsia="pt-BR"/>
        </w:rPr>
        <w:t>I</w:t>
      </w:r>
      <w:r w:rsidR="00F560E2" w:rsidRPr="00A054CE">
        <w:rPr>
          <w:rFonts w:ascii="Arial" w:hAnsi="Arial" w:cs="Arial"/>
          <w:sz w:val="20"/>
          <w:szCs w:val="20"/>
          <w:lang w:eastAsia="pt-BR"/>
        </w:rPr>
        <w:t>tem em desconformidade deverá ser substituído pela Contratada no prazo de até 05 (cinco) dias úteis após a notificação da ocorrência, ficando os custos de tal ação sob responsabilidade do fornecedor.</w:t>
      </w:r>
    </w:p>
    <w:p w:rsidR="0088308D" w:rsidRPr="00A054CE" w:rsidRDefault="0088308D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560E2" w:rsidRPr="00A054CE" w:rsidRDefault="00F560E2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054CE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A054CE">
        <w:rPr>
          <w:rFonts w:ascii="Arial" w:hAnsi="Arial" w:cs="Arial"/>
          <w:color w:val="000000"/>
          <w:sz w:val="20"/>
          <w:szCs w:val="20"/>
        </w:rPr>
        <w:t>s) servidor(es) responsável(is) pelo recebimento do objeto, após o seu recebimento definitivo, encaminhará o documento hábil para aprovação da autoridade competente, que o encaminhará para pagamento.</w:t>
      </w:r>
    </w:p>
    <w:p w:rsidR="0088308D" w:rsidRPr="00A054CE" w:rsidRDefault="0088308D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DAC" w:rsidRPr="00A054CE" w:rsidRDefault="004A2DAC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4CE">
        <w:rPr>
          <w:rFonts w:ascii="Arial" w:hAnsi="Arial" w:cs="Arial"/>
          <w:color w:val="000000"/>
          <w:sz w:val="20"/>
          <w:szCs w:val="20"/>
        </w:rPr>
        <w:t xml:space="preserve">Os </w:t>
      </w:r>
      <w:r w:rsidR="00F60871" w:rsidRPr="00A054CE">
        <w:rPr>
          <w:rFonts w:ascii="Arial" w:hAnsi="Arial" w:cs="Arial"/>
          <w:color w:val="000000"/>
          <w:sz w:val="20"/>
          <w:szCs w:val="20"/>
        </w:rPr>
        <w:t>equipamentos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 deverão possuir garantia mínima de </w:t>
      </w:r>
      <w:r w:rsidR="00C44EF0" w:rsidRPr="00A054CE">
        <w:rPr>
          <w:rFonts w:ascii="Arial" w:hAnsi="Arial" w:cs="Arial"/>
          <w:color w:val="000000"/>
          <w:sz w:val="20"/>
          <w:szCs w:val="20"/>
        </w:rPr>
        <w:t>12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 (</w:t>
      </w:r>
      <w:r w:rsidR="00C44EF0" w:rsidRPr="00A054CE">
        <w:rPr>
          <w:rFonts w:ascii="Arial" w:hAnsi="Arial" w:cs="Arial"/>
          <w:color w:val="000000"/>
          <w:sz w:val="20"/>
          <w:szCs w:val="20"/>
        </w:rPr>
        <w:t>doze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) meses após </w:t>
      </w:r>
      <w:r w:rsidR="00754C0B" w:rsidRPr="00A054CE">
        <w:rPr>
          <w:rFonts w:ascii="Arial" w:hAnsi="Arial" w:cs="Arial"/>
          <w:color w:val="000000"/>
          <w:sz w:val="20"/>
          <w:szCs w:val="20"/>
        </w:rPr>
        <w:t xml:space="preserve">a </w:t>
      </w:r>
      <w:r w:rsidRPr="00A054CE">
        <w:rPr>
          <w:rFonts w:ascii="Arial" w:hAnsi="Arial" w:cs="Arial"/>
          <w:color w:val="000000"/>
          <w:sz w:val="20"/>
          <w:szCs w:val="20"/>
        </w:rPr>
        <w:t>sua entrega</w:t>
      </w:r>
      <w:r w:rsidR="00C44EF0" w:rsidRPr="00A054CE">
        <w:rPr>
          <w:rFonts w:ascii="Arial" w:hAnsi="Arial" w:cs="Arial"/>
          <w:color w:val="000000"/>
          <w:sz w:val="20"/>
          <w:szCs w:val="20"/>
        </w:rPr>
        <w:t>.</w:t>
      </w:r>
    </w:p>
    <w:p w:rsidR="00D80449" w:rsidRPr="00A054CE" w:rsidRDefault="00D80449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80449" w:rsidRPr="00A054CE" w:rsidRDefault="00D80449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054CE">
        <w:rPr>
          <w:rFonts w:ascii="Arial" w:hAnsi="Arial" w:cs="Arial"/>
          <w:color w:val="000000"/>
          <w:sz w:val="20"/>
          <w:szCs w:val="20"/>
        </w:rPr>
        <w:lastRenderedPageBreak/>
        <w:t xml:space="preserve">A montagem do sistema ficará a cargo da Contratada. Para isso, deverá, após receber o Pedido de Fornecimento, </w:t>
      </w:r>
      <w:r w:rsidR="00DF410B">
        <w:rPr>
          <w:rFonts w:ascii="Arial" w:hAnsi="Arial" w:cs="Arial"/>
          <w:color w:val="000000"/>
          <w:sz w:val="20"/>
          <w:szCs w:val="20"/>
        </w:rPr>
        <w:t xml:space="preserve">em até 07 (sete) dias, 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enviar o(s) responsável(is) pela montagem até </w:t>
      </w:r>
      <w:r w:rsidR="001A01A0" w:rsidRPr="00A054CE">
        <w:rPr>
          <w:rFonts w:ascii="Arial" w:hAnsi="Arial" w:cs="Arial"/>
          <w:color w:val="000000"/>
          <w:sz w:val="20"/>
          <w:szCs w:val="20"/>
        </w:rPr>
        <w:t>à Estação</w:t>
      </w:r>
      <w:r w:rsidR="0037020A" w:rsidRPr="00A054CE">
        <w:rPr>
          <w:rFonts w:ascii="Arial" w:hAnsi="Arial" w:cs="Arial"/>
          <w:color w:val="000000"/>
          <w:sz w:val="20"/>
          <w:szCs w:val="20"/>
        </w:rPr>
        <w:t xml:space="preserve"> de Captação de Água Bruta e </w:t>
      </w:r>
      <w:r w:rsidRPr="00A054CE">
        <w:rPr>
          <w:rFonts w:ascii="Arial" w:hAnsi="Arial" w:cs="Arial"/>
          <w:color w:val="000000"/>
          <w:sz w:val="20"/>
          <w:szCs w:val="20"/>
        </w:rPr>
        <w:t>Estação de Tratamento de Água a fim de verificar</w:t>
      </w:r>
      <w:r w:rsidR="0037020A" w:rsidRPr="00A054CE">
        <w:rPr>
          <w:rFonts w:ascii="Arial" w:hAnsi="Arial" w:cs="Arial"/>
          <w:color w:val="000000"/>
          <w:sz w:val="20"/>
          <w:szCs w:val="20"/>
        </w:rPr>
        <w:t>em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 o</w:t>
      </w:r>
      <w:r w:rsidR="0037020A" w:rsidRPr="00A054CE">
        <w:rPr>
          <w:rFonts w:ascii="Arial" w:hAnsi="Arial" w:cs="Arial"/>
          <w:color w:val="000000"/>
          <w:sz w:val="20"/>
          <w:szCs w:val="20"/>
        </w:rPr>
        <w:t>s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 loca</w:t>
      </w:r>
      <w:r w:rsidR="0037020A" w:rsidRPr="00A054CE">
        <w:rPr>
          <w:rFonts w:ascii="Arial" w:hAnsi="Arial" w:cs="Arial"/>
          <w:color w:val="000000"/>
          <w:sz w:val="20"/>
          <w:szCs w:val="20"/>
        </w:rPr>
        <w:t>is</w:t>
      </w:r>
      <w:r w:rsidRPr="00A054CE">
        <w:rPr>
          <w:rFonts w:ascii="Arial" w:hAnsi="Arial" w:cs="Arial"/>
          <w:color w:val="000000"/>
          <w:sz w:val="20"/>
          <w:szCs w:val="20"/>
        </w:rPr>
        <w:t xml:space="preserve"> de montagem e </w:t>
      </w:r>
      <w:r w:rsidR="0037020A" w:rsidRPr="00A054CE">
        <w:rPr>
          <w:rFonts w:ascii="Arial" w:hAnsi="Arial" w:cs="Arial"/>
          <w:color w:val="000000"/>
          <w:sz w:val="20"/>
          <w:szCs w:val="20"/>
        </w:rPr>
        <w:t xml:space="preserve">os </w:t>
      </w:r>
      <w:r w:rsidRPr="00A054CE">
        <w:rPr>
          <w:rFonts w:ascii="Arial" w:hAnsi="Arial" w:cs="Arial"/>
          <w:color w:val="000000"/>
          <w:sz w:val="20"/>
          <w:szCs w:val="20"/>
        </w:rPr>
        <w:t>materiais necess</w:t>
      </w:r>
      <w:r w:rsidR="0037020A" w:rsidRPr="00A054CE">
        <w:rPr>
          <w:rFonts w:ascii="Arial" w:hAnsi="Arial" w:cs="Arial"/>
          <w:color w:val="000000"/>
          <w:sz w:val="20"/>
          <w:szCs w:val="20"/>
        </w:rPr>
        <w:t xml:space="preserve">ários </w:t>
      </w:r>
      <w:r w:rsidRPr="00A054CE">
        <w:rPr>
          <w:rFonts w:ascii="Arial" w:hAnsi="Arial" w:cs="Arial"/>
          <w:color w:val="000000"/>
          <w:sz w:val="20"/>
          <w:szCs w:val="20"/>
        </w:rPr>
        <w:t>(ex.: eletroduto, tubulação</w:t>
      </w:r>
      <w:r w:rsidR="009C677E" w:rsidRPr="00A054CE">
        <w:rPr>
          <w:rFonts w:ascii="Arial" w:hAnsi="Arial" w:cs="Arial"/>
          <w:color w:val="000000"/>
          <w:sz w:val="20"/>
          <w:szCs w:val="20"/>
        </w:rPr>
        <w:t>, registros</w:t>
      </w:r>
      <w:r w:rsidRPr="00A054CE">
        <w:rPr>
          <w:rFonts w:ascii="Arial" w:hAnsi="Arial" w:cs="Arial"/>
          <w:color w:val="000000"/>
          <w:sz w:val="20"/>
          <w:szCs w:val="20"/>
        </w:rPr>
        <w:t>...)</w:t>
      </w:r>
      <w:r w:rsidR="009C677E" w:rsidRPr="00A054CE">
        <w:rPr>
          <w:rFonts w:ascii="Arial" w:hAnsi="Arial" w:cs="Arial"/>
          <w:color w:val="000000"/>
          <w:sz w:val="20"/>
          <w:szCs w:val="20"/>
        </w:rPr>
        <w:t>, os quais serão fornecidos pela Autarquia.</w:t>
      </w:r>
    </w:p>
    <w:p w:rsidR="00DF410B" w:rsidRDefault="00DF410B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410B" w:rsidRPr="00DF410B" w:rsidRDefault="00DF410B" w:rsidP="00DF410B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410B">
        <w:rPr>
          <w:rFonts w:ascii="Arial" w:hAnsi="Arial" w:cs="Arial"/>
          <w:color w:val="000000"/>
          <w:sz w:val="20"/>
          <w:szCs w:val="20"/>
        </w:rPr>
        <w:t>Após a aquisição dos materiais indicados pelos responsáveis da Contratada, a SAECIL comunicará a mesma para que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F410B">
        <w:rPr>
          <w:rFonts w:ascii="Arial" w:hAnsi="Arial" w:cs="Arial"/>
          <w:color w:val="000000"/>
          <w:sz w:val="20"/>
          <w:szCs w:val="20"/>
        </w:rPr>
        <w:t xml:space="preserve"> em um prazo de até 15</w:t>
      </w:r>
      <w:r>
        <w:rPr>
          <w:rFonts w:ascii="Arial" w:hAnsi="Arial" w:cs="Arial"/>
          <w:color w:val="000000"/>
          <w:sz w:val="20"/>
          <w:szCs w:val="20"/>
        </w:rPr>
        <w:t xml:space="preserve"> (quinze)</w:t>
      </w:r>
      <w:r w:rsidRPr="00DF410B">
        <w:rPr>
          <w:rFonts w:ascii="Arial" w:hAnsi="Arial" w:cs="Arial"/>
          <w:color w:val="000000"/>
          <w:sz w:val="20"/>
          <w:szCs w:val="20"/>
        </w:rPr>
        <w:t xml:space="preserve"> dias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F410B">
        <w:rPr>
          <w:rFonts w:ascii="Arial" w:hAnsi="Arial" w:cs="Arial"/>
          <w:color w:val="000000"/>
          <w:sz w:val="20"/>
          <w:szCs w:val="20"/>
        </w:rPr>
        <w:t xml:space="preserve"> proceda a montagem dos sistemas.</w:t>
      </w:r>
    </w:p>
    <w:p w:rsidR="00DF410B" w:rsidRPr="00DF410B" w:rsidRDefault="00DF410B" w:rsidP="00DF410B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410B" w:rsidRPr="00DF410B" w:rsidRDefault="00DF410B" w:rsidP="00DF410B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410B">
        <w:rPr>
          <w:rFonts w:ascii="Arial" w:hAnsi="Arial" w:cs="Arial"/>
          <w:color w:val="000000"/>
          <w:sz w:val="20"/>
          <w:szCs w:val="20"/>
        </w:rPr>
        <w:t>Os painéis que abrigarão os sistemas da Estação de Tratamento de Água (ETA) e Estação de Captação de Água (ECA) deverão ser construídos em material resistente a vapores de produtos químicos, formando uma única peça.</w:t>
      </w:r>
    </w:p>
    <w:p w:rsidR="00DF410B" w:rsidRPr="00DF410B" w:rsidRDefault="00DF410B" w:rsidP="00DF410B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410B" w:rsidRDefault="00DF410B" w:rsidP="00DF410B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F410B">
        <w:rPr>
          <w:rFonts w:ascii="Arial" w:hAnsi="Arial" w:cs="Arial"/>
          <w:color w:val="000000"/>
          <w:sz w:val="20"/>
          <w:szCs w:val="20"/>
        </w:rPr>
        <w:t xml:space="preserve">A Contratada deverá realizar a parametrização, </w:t>
      </w:r>
      <w:r w:rsidR="0056644F">
        <w:rPr>
          <w:rFonts w:ascii="Arial" w:hAnsi="Arial" w:cs="Arial"/>
          <w:color w:val="000000"/>
          <w:sz w:val="20"/>
          <w:szCs w:val="20"/>
        </w:rPr>
        <w:t>s</w:t>
      </w:r>
      <w:r w:rsidRPr="00DF410B">
        <w:rPr>
          <w:rFonts w:ascii="Arial" w:hAnsi="Arial" w:cs="Arial"/>
          <w:color w:val="000000"/>
          <w:sz w:val="20"/>
          <w:szCs w:val="20"/>
        </w:rPr>
        <w:t>tart</w:t>
      </w:r>
      <w:r w:rsidR="005664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410B">
        <w:rPr>
          <w:rFonts w:ascii="Arial" w:hAnsi="Arial" w:cs="Arial"/>
          <w:color w:val="000000"/>
          <w:sz w:val="20"/>
          <w:szCs w:val="20"/>
        </w:rPr>
        <w:t>up e treinamento com todos os colaboradores da Estação de Captação de Água Bruta e Estação de Tratamento de Água, nas respectivas dependências.</w:t>
      </w:r>
    </w:p>
    <w:p w:rsidR="00DF410B" w:rsidRDefault="00DF410B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0871" w:rsidRPr="00A054CE" w:rsidRDefault="00F60871" w:rsidP="00A054C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A06FA" w:rsidRPr="00A054CE" w:rsidRDefault="00F560E2" w:rsidP="00A054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L</w:t>
      </w:r>
      <w:r w:rsidR="00EA06FA" w:rsidRPr="00A054CE">
        <w:rPr>
          <w:rFonts w:ascii="Arial" w:hAnsi="Arial" w:cs="Arial"/>
          <w:sz w:val="20"/>
          <w:szCs w:val="20"/>
        </w:rPr>
        <w:t xml:space="preserve">eme, </w:t>
      </w:r>
      <w:r w:rsidR="002414E4">
        <w:rPr>
          <w:rFonts w:ascii="Arial" w:hAnsi="Arial" w:cs="Arial"/>
          <w:sz w:val="20"/>
          <w:szCs w:val="20"/>
        </w:rPr>
        <w:t>18 de maio de 2022</w:t>
      </w:r>
      <w:bookmarkStart w:id="0" w:name="_GoBack"/>
      <w:bookmarkEnd w:id="0"/>
      <w:r w:rsidR="00EA06FA" w:rsidRPr="00A054CE">
        <w:rPr>
          <w:rFonts w:ascii="Arial" w:hAnsi="Arial" w:cs="Arial"/>
          <w:sz w:val="20"/>
          <w:szCs w:val="20"/>
        </w:rPr>
        <w:t>.</w:t>
      </w:r>
    </w:p>
    <w:p w:rsidR="00E02D75" w:rsidRPr="00A054CE" w:rsidRDefault="00E02D75" w:rsidP="00A054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A2DAC" w:rsidRPr="00A054CE" w:rsidRDefault="004A2DAC" w:rsidP="00A054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31BF" w:rsidRPr="00A054CE" w:rsidRDefault="008531BF" w:rsidP="00A054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31BF" w:rsidRPr="00A054CE" w:rsidRDefault="008531BF" w:rsidP="00A054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31BF" w:rsidRPr="00A054CE" w:rsidRDefault="008531BF" w:rsidP="00A054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A2DAC" w:rsidRPr="00A054CE" w:rsidRDefault="004A2DAC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_____________________________</w:t>
      </w:r>
    </w:p>
    <w:p w:rsidR="004A2DAC" w:rsidRPr="00A054CE" w:rsidRDefault="004A2DAC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Claércio Fernando Mercadante</w:t>
      </w:r>
    </w:p>
    <w:p w:rsidR="004A2DAC" w:rsidRDefault="004A2DAC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Divisão Técnica de Serviços de Água</w:t>
      </w:r>
    </w:p>
    <w:p w:rsidR="00E94A0B" w:rsidRDefault="00E94A0B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4A0B" w:rsidRDefault="00E94A0B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4A0B" w:rsidRDefault="00E94A0B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4A0B" w:rsidRPr="00A054CE" w:rsidRDefault="00E94A0B" w:rsidP="00E94A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94A0B" w:rsidRPr="00A054CE" w:rsidRDefault="00E94A0B" w:rsidP="00E94A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54CE">
        <w:rPr>
          <w:rFonts w:ascii="Arial" w:hAnsi="Arial" w:cs="Arial"/>
          <w:sz w:val="20"/>
          <w:szCs w:val="20"/>
        </w:rPr>
        <w:t>_____________________________</w:t>
      </w:r>
    </w:p>
    <w:p w:rsidR="00E94A0B" w:rsidRPr="00A054CE" w:rsidRDefault="00E94A0B" w:rsidP="00E94A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E94A0B" w:rsidRDefault="00E94A0B" w:rsidP="00E94A0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E94A0B" w:rsidRDefault="00E94A0B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4A0B" w:rsidRPr="00A054CE" w:rsidRDefault="00E94A0B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2DAC" w:rsidRPr="00A054CE" w:rsidRDefault="004A2DAC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2DAC" w:rsidRPr="00A054CE" w:rsidRDefault="004A2DAC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A2DAC" w:rsidRPr="00A054CE" w:rsidRDefault="004A2DAC" w:rsidP="00A054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4A2DAC" w:rsidRPr="00A054CE" w:rsidSect="00624AB8">
      <w:footerReference w:type="default" r:id="rId8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BE" w:rsidRDefault="00A61FBE" w:rsidP="00925E96">
      <w:pPr>
        <w:spacing w:after="0" w:line="240" w:lineRule="auto"/>
      </w:pPr>
      <w:r>
        <w:separator/>
      </w:r>
    </w:p>
  </w:endnote>
  <w:endnote w:type="continuationSeparator" w:id="0">
    <w:p w:rsidR="00A61FBE" w:rsidRDefault="00A61FBE" w:rsidP="0092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0701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7E9F" w:rsidRDefault="00197E9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4E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4E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7E9F" w:rsidRDefault="00197E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BE" w:rsidRDefault="00A61FBE" w:rsidP="00925E96">
      <w:pPr>
        <w:spacing w:after="0" w:line="240" w:lineRule="auto"/>
      </w:pPr>
      <w:r>
        <w:separator/>
      </w:r>
    </w:p>
  </w:footnote>
  <w:footnote w:type="continuationSeparator" w:id="0">
    <w:p w:rsidR="00A61FBE" w:rsidRDefault="00A61FBE" w:rsidP="0092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02DB"/>
    <w:multiLevelType w:val="hybridMultilevel"/>
    <w:tmpl w:val="193A2BA8"/>
    <w:lvl w:ilvl="0" w:tplc="978A1F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9"/>
    <w:rsid w:val="000166AC"/>
    <w:rsid w:val="00027915"/>
    <w:rsid w:val="00030065"/>
    <w:rsid w:val="000327B4"/>
    <w:rsid w:val="0003700B"/>
    <w:rsid w:val="000433AD"/>
    <w:rsid w:val="000516FB"/>
    <w:rsid w:val="00060FB8"/>
    <w:rsid w:val="00065632"/>
    <w:rsid w:val="000737B1"/>
    <w:rsid w:val="00087A8B"/>
    <w:rsid w:val="000954B3"/>
    <w:rsid w:val="000D149A"/>
    <w:rsid w:val="000E07B6"/>
    <w:rsid w:val="00107E5B"/>
    <w:rsid w:val="00114175"/>
    <w:rsid w:val="00117A49"/>
    <w:rsid w:val="001251DC"/>
    <w:rsid w:val="001260DE"/>
    <w:rsid w:val="001315BC"/>
    <w:rsid w:val="00143706"/>
    <w:rsid w:val="00144E2C"/>
    <w:rsid w:val="00155FBC"/>
    <w:rsid w:val="00157E72"/>
    <w:rsid w:val="001625D3"/>
    <w:rsid w:val="001962E3"/>
    <w:rsid w:val="00197E9F"/>
    <w:rsid w:val="001A01A0"/>
    <w:rsid w:val="001A5F06"/>
    <w:rsid w:val="001B23FB"/>
    <w:rsid w:val="001C48C9"/>
    <w:rsid w:val="001D0182"/>
    <w:rsid w:val="001D25AE"/>
    <w:rsid w:val="001D5ED8"/>
    <w:rsid w:val="001D70BA"/>
    <w:rsid w:val="001E7454"/>
    <w:rsid w:val="001F6A33"/>
    <w:rsid w:val="00200EA3"/>
    <w:rsid w:val="00203B67"/>
    <w:rsid w:val="002135B1"/>
    <w:rsid w:val="002165E9"/>
    <w:rsid w:val="00227F00"/>
    <w:rsid w:val="002414E4"/>
    <w:rsid w:val="00245782"/>
    <w:rsid w:val="00252BA1"/>
    <w:rsid w:val="00270A54"/>
    <w:rsid w:val="002945A5"/>
    <w:rsid w:val="002A792C"/>
    <w:rsid w:val="002B758A"/>
    <w:rsid w:val="002E0D71"/>
    <w:rsid w:val="002F1D11"/>
    <w:rsid w:val="002F2300"/>
    <w:rsid w:val="002F4468"/>
    <w:rsid w:val="002F4B22"/>
    <w:rsid w:val="00300B02"/>
    <w:rsid w:val="00301392"/>
    <w:rsid w:val="00303477"/>
    <w:rsid w:val="003045FF"/>
    <w:rsid w:val="003142EA"/>
    <w:rsid w:val="00314D04"/>
    <w:rsid w:val="00346BFB"/>
    <w:rsid w:val="00355931"/>
    <w:rsid w:val="00360519"/>
    <w:rsid w:val="003671C8"/>
    <w:rsid w:val="0037020A"/>
    <w:rsid w:val="003876CE"/>
    <w:rsid w:val="0039574B"/>
    <w:rsid w:val="00397189"/>
    <w:rsid w:val="003B03AB"/>
    <w:rsid w:val="003B09EC"/>
    <w:rsid w:val="003D79E0"/>
    <w:rsid w:val="00401417"/>
    <w:rsid w:val="00407FBD"/>
    <w:rsid w:val="004115D1"/>
    <w:rsid w:val="0041613C"/>
    <w:rsid w:val="00420490"/>
    <w:rsid w:val="00430D10"/>
    <w:rsid w:val="00437835"/>
    <w:rsid w:val="00441A66"/>
    <w:rsid w:val="0044369E"/>
    <w:rsid w:val="00467376"/>
    <w:rsid w:val="0047421E"/>
    <w:rsid w:val="00475EA5"/>
    <w:rsid w:val="004A2DAC"/>
    <w:rsid w:val="004A32F5"/>
    <w:rsid w:val="004A354A"/>
    <w:rsid w:val="004B7E5B"/>
    <w:rsid w:val="004C52DA"/>
    <w:rsid w:val="004D119B"/>
    <w:rsid w:val="004D4F4E"/>
    <w:rsid w:val="004D63A5"/>
    <w:rsid w:val="004E738F"/>
    <w:rsid w:val="004F3A6C"/>
    <w:rsid w:val="00502241"/>
    <w:rsid w:val="00512A8B"/>
    <w:rsid w:val="005204B6"/>
    <w:rsid w:val="00534DC1"/>
    <w:rsid w:val="00564FF6"/>
    <w:rsid w:val="005661D7"/>
    <w:rsid w:val="0056644F"/>
    <w:rsid w:val="00582B82"/>
    <w:rsid w:val="00582E76"/>
    <w:rsid w:val="00583187"/>
    <w:rsid w:val="005912F7"/>
    <w:rsid w:val="005951F8"/>
    <w:rsid w:val="005A1E13"/>
    <w:rsid w:val="005A2B77"/>
    <w:rsid w:val="005A39CB"/>
    <w:rsid w:val="005A54DD"/>
    <w:rsid w:val="005B2E3A"/>
    <w:rsid w:val="005B31BC"/>
    <w:rsid w:val="005D24C9"/>
    <w:rsid w:val="005D45B9"/>
    <w:rsid w:val="0062395F"/>
    <w:rsid w:val="00624AB8"/>
    <w:rsid w:val="00627B7D"/>
    <w:rsid w:val="00644099"/>
    <w:rsid w:val="00666819"/>
    <w:rsid w:val="00673B87"/>
    <w:rsid w:val="00684FC5"/>
    <w:rsid w:val="00690465"/>
    <w:rsid w:val="006A1603"/>
    <w:rsid w:val="006B45AB"/>
    <w:rsid w:val="006C0027"/>
    <w:rsid w:val="006C2C75"/>
    <w:rsid w:val="006E0CCE"/>
    <w:rsid w:val="006E7609"/>
    <w:rsid w:val="006E767A"/>
    <w:rsid w:val="006F1A16"/>
    <w:rsid w:val="006F5BA5"/>
    <w:rsid w:val="00700EB4"/>
    <w:rsid w:val="00711E74"/>
    <w:rsid w:val="00720C8C"/>
    <w:rsid w:val="00725336"/>
    <w:rsid w:val="00742250"/>
    <w:rsid w:val="0075184A"/>
    <w:rsid w:val="0075377A"/>
    <w:rsid w:val="00754C0B"/>
    <w:rsid w:val="00756C6A"/>
    <w:rsid w:val="007722E2"/>
    <w:rsid w:val="00783363"/>
    <w:rsid w:val="00792474"/>
    <w:rsid w:val="007A0FCA"/>
    <w:rsid w:val="007A1D5C"/>
    <w:rsid w:val="007C113B"/>
    <w:rsid w:val="007D3DFE"/>
    <w:rsid w:val="007E5CDF"/>
    <w:rsid w:val="007E757F"/>
    <w:rsid w:val="007F13CA"/>
    <w:rsid w:val="0080509B"/>
    <w:rsid w:val="008140D2"/>
    <w:rsid w:val="0084553B"/>
    <w:rsid w:val="00845D90"/>
    <w:rsid w:val="008531BF"/>
    <w:rsid w:val="00855F5B"/>
    <w:rsid w:val="0086122E"/>
    <w:rsid w:val="0088308D"/>
    <w:rsid w:val="0089517E"/>
    <w:rsid w:val="008A25B4"/>
    <w:rsid w:val="008A3667"/>
    <w:rsid w:val="008A40CD"/>
    <w:rsid w:val="008B577E"/>
    <w:rsid w:val="008B7427"/>
    <w:rsid w:val="008C1841"/>
    <w:rsid w:val="008C638B"/>
    <w:rsid w:val="008D0DDF"/>
    <w:rsid w:val="008D2AB1"/>
    <w:rsid w:val="008D525F"/>
    <w:rsid w:val="008E4B61"/>
    <w:rsid w:val="008E7147"/>
    <w:rsid w:val="008F3999"/>
    <w:rsid w:val="008F64F8"/>
    <w:rsid w:val="00912465"/>
    <w:rsid w:val="00923688"/>
    <w:rsid w:val="00925E96"/>
    <w:rsid w:val="00940E0E"/>
    <w:rsid w:val="0095784B"/>
    <w:rsid w:val="00957AA6"/>
    <w:rsid w:val="0097496F"/>
    <w:rsid w:val="00982847"/>
    <w:rsid w:val="00984D98"/>
    <w:rsid w:val="009A7154"/>
    <w:rsid w:val="009B196C"/>
    <w:rsid w:val="009C677E"/>
    <w:rsid w:val="009E391D"/>
    <w:rsid w:val="009F61DB"/>
    <w:rsid w:val="009F6868"/>
    <w:rsid w:val="009F71C7"/>
    <w:rsid w:val="00A054CE"/>
    <w:rsid w:val="00A05661"/>
    <w:rsid w:val="00A16CCB"/>
    <w:rsid w:val="00A31747"/>
    <w:rsid w:val="00A324EA"/>
    <w:rsid w:val="00A455FF"/>
    <w:rsid w:val="00A55BB1"/>
    <w:rsid w:val="00A61FBE"/>
    <w:rsid w:val="00A779AB"/>
    <w:rsid w:val="00A84327"/>
    <w:rsid w:val="00A847CF"/>
    <w:rsid w:val="00A97873"/>
    <w:rsid w:val="00AB1A39"/>
    <w:rsid w:val="00AB4BD3"/>
    <w:rsid w:val="00AE7AFB"/>
    <w:rsid w:val="00B048BE"/>
    <w:rsid w:val="00B071E2"/>
    <w:rsid w:val="00B10EAC"/>
    <w:rsid w:val="00B154E2"/>
    <w:rsid w:val="00B40876"/>
    <w:rsid w:val="00B4666A"/>
    <w:rsid w:val="00B93242"/>
    <w:rsid w:val="00BA41D5"/>
    <w:rsid w:val="00BB434C"/>
    <w:rsid w:val="00BD2E5C"/>
    <w:rsid w:val="00BF2241"/>
    <w:rsid w:val="00C075AF"/>
    <w:rsid w:val="00C1438F"/>
    <w:rsid w:val="00C25C7C"/>
    <w:rsid w:val="00C4130A"/>
    <w:rsid w:val="00C42839"/>
    <w:rsid w:val="00C44EF0"/>
    <w:rsid w:val="00C518E2"/>
    <w:rsid w:val="00C635E7"/>
    <w:rsid w:val="00C70ACA"/>
    <w:rsid w:val="00C863BB"/>
    <w:rsid w:val="00C9752C"/>
    <w:rsid w:val="00CB70F4"/>
    <w:rsid w:val="00CC03BB"/>
    <w:rsid w:val="00CC4D54"/>
    <w:rsid w:val="00CC4FB8"/>
    <w:rsid w:val="00CD3BDC"/>
    <w:rsid w:val="00D173D0"/>
    <w:rsid w:val="00D216F2"/>
    <w:rsid w:val="00D31F2C"/>
    <w:rsid w:val="00D4157D"/>
    <w:rsid w:val="00D417D0"/>
    <w:rsid w:val="00D44274"/>
    <w:rsid w:val="00D460B5"/>
    <w:rsid w:val="00D46835"/>
    <w:rsid w:val="00D54A24"/>
    <w:rsid w:val="00D63A69"/>
    <w:rsid w:val="00D67941"/>
    <w:rsid w:val="00D7306E"/>
    <w:rsid w:val="00D80449"/>
    <w:rsid w:val="00D90143"/>
    <w:rsid w:val="00D932C2"/>
    <w:rsid w:val="00DA08F8"/>
    <w:rsid w:val="00DB3DA2"/>
    <w:rsid w:val="00DB4FAA"/>
    <w:rsid w:val="00DD2124"/>
    <w:rsid w:val="00DF410B"/>
    <w:rsid w:val="00DF5406"/>
    <w:rsid w:val="00DF635B"/>
    <w:rsid w:val="00E01512"/>
    <w:rsid w:val="00E02D75"/>
    <w:rsid w:val="00E07EEE"/>
    <w:rsid w:val="00E11FCD"/>
    <w:rsid w:val="00E35FE9"/>
    <w:rsid w:val="00E670ED"/>
    <w:rsid w:val="00E90C26"/>
    <w:rsid w:val="00E945F6"/>
    <w:rsid w:val="00E94A0B"/>
    <w:rsid w:val="00E94C52"/>
    <w:rsid w:val="00EA06FA"/>
    <w:rsid w:val="00EA281A"/>
    <w:rsid w:val="00EC7AB3"/>
    <w:rsid w:val="00ED2545"/>
    <w:rsid w:val="00ED6C05"/>
    <w:rsid w:val="00EE35DC"/>
    <w:rsid w:val="00EE4ED7"/>
    <w:rsid w:val="00EF2646"/>
    <w:rsid w:val="00EF6019"/>
    <w:rsid w:val="00F05F2D"/>
    <w:rsid w:val="00F10504"/>
    <w:rsid w:val="00F26F03"/>
    <w:rsid w:val="00F32EB4"/>
    <w:rsid w:val="00F32F46"/>
    <w:rsid w:val="00F51340"/>
    <w:rsid w:val="00F54524"/>
    <w:rsid w:val="00F560E2"/>
    <w:rsid w:val="00F60871"/>
    <w:rsid w:val="00F94BEA"/>
    <w:rsid w:val="00FE1941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CCE1"/>
  <w15:docId w15:val="{9AAA8903-847E-4796-9EB9-E3CDDAEE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2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B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2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E96"/>
  </w:style>
  <w:style w:type="paragraph" w:styleId="Rodap">
    <w:name w:val="footer"/>
    <w:basedOn w:val="Normal"/>
    <w:link w:val="RodapChar"/>
    <w:uiPriority w:val="99"/>
    <w:unhideWhenUsed/>
    <w:rsid w:val="00925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E96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75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75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9752C"/>
    <w:rPr>
      <w:vertAlign w:val="superscript"/>
    </w:rPr>
  </w:style>
  <w:style w:type="paragraph" w:customStyle="1" w:styleId="Textopadro">
    <w:name w:val="Texto padrão"/>
    <w:basedOn w:val="Normal"/>
    <w:rsid w:val="00E94A0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6170-9271-421F-9097-68E40A9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2681</Words>
  <Characters>14478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17</cp:revision>
  <cp:lastPrinted>2022-05-18T11:49:00Z</cp:lastPrinted>
  <dcterms:created xsi:type="dcterms:W3CDTF">2022-03-16T13:17:00Z</dcterms:created>
  <dcterms:modified xsi:type="dcterms:W3CDTF">2022-05-18T11:53:00Z</dcterms:modified>
</cp:coreProperties>
</file>