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FFC2CE" w14:textId="77777777" w:rsidR="007A424F" w:rsidRDefault="007A424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8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83"/>
        <w:gridCol w:w="708"/>
        <w:gridCol w:w="709"/>
        <w:gridCol w:w="1276"/>
        <w:gridCol w:w="1311"/>
      </w:tblGrid>
      <w:tr w:rsidR="007D1B70" w:rsidRPr="007D1B70" w14:paraId="3FB29622" w14:textId="77777777" w:rsidTr="004512F0">
        <w:trPr>
          <w:trHeight w:val="319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45" w:color="auto" w:fill="auto"/>
            <w:noWrap/>
            <w:vAlign w:val="center"/>
            <w:hideMark/>
          </w:tcPr>
          <w:p w14:paraId="293DB76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01</w:t>
            </w:r>
          </w:p>
        </w:tc>
      </w:tr>
      <w:tr w:rsidR="007D1B70" w:rsidRPr="007D1B70" w14:paraId="5DF6F671" w14:textId="77777777" w:rsidTr="004512F0">
        <w:trPr>
          <w:trHeight w:val="253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pct25" w:color="auto" w:fill="auto"/>
            <w:vAlign w:val="center"/>
            <w:hideMark/>
          </w:tcPr>
          <w:p w14:paraId="41365F6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CONEXÕES HIDRÁULICAS EM PVC</w:t>
            </w:r>
          </w:p>
        </w:tc>
      </w:tr>
      <w:tr w:rsidR="0005244C" w:rsidRPr="007D1B70" w14:paraId="7EB09886" w14:textId="77777777" w:rsidTr="004512F0">
        <w:trPr>
          <w:trHeight w:val="281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665928D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580872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ECD2B0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FF9435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98AA6E" w14:textId="65512511" w:rsidR="007D1B70" w:rsidRPr="007D1B70" w:rsidRDefault="007D1B70" w:rsidP="00F84E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Unitário</w:t>
            </w:r>
            <w:r w:rsidR="00F84E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5" w:color="auto" w:fill="auto"/>
            <w:vAlign w:val="center"/>
            <w:hideMark/>
          </w:tcPr>
          <w:p w14:paraId="43CF31A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7D1B70" w:rsidRPr="007D1B70" w14:paraId="4EA0EA6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A1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0B6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61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88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0F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1D6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FE16A4E" w14:textId="77777777" w:rsidTr="0005244C">
        <w:trPr>
          <w:trHeight w:val="3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BC1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1E2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4D0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15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74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B23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5BFEB73" w14:textId="77777777" w:rsidTr="0005244C">
        <w:trPr>
          <w:trHeight w:val="3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E0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477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27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A2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59B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E15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0798CB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65A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CF0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08C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A2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3E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AE1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097292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B18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E51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E5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AAB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3C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654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942BAC7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7F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20E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5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50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04D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6AC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58C34B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D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459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BED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BE0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31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0B8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D88878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43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93D4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CA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FA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99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2C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F54428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4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69A" w14:textId="77777777" w:rsidR="007D1B70" w:rsidRPr="007D1B70" w:rsidRDefault="007D1B70" w:rsidP="007D1B7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Adaptador PVC curto LR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11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F4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B03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038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4D52B1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217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CBC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Bico para torneira jardim PVC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0F9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D4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25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7B1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BD4CDF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724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5A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PVC roscável 1" x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A1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A10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0B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F2C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73AC31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DD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47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PVC roscável 1"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EFF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B65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D2B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4E9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BEED8A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9FA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00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PVC roscável 1.1/2" 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58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C5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86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5D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BCB6D5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7C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150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PVC roscável 1.1/2x3/4"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5C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F9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B6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CE8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BB34D5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09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F60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PVC roscável 2" 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B2F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F66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E7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8CC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232B03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D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39C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PVC roscável 2" x1.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09F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3A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D3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026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33588A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BF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86D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curta 1" x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BB4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0A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68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08A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90E3B9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E31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8A1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curta 1"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C96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887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611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B95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3BF904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26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F29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curta 1.1/2" 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812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B1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0C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AB2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68ABD0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B2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FE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curta 2" 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17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08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CC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6B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5D9BE1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54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230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curta 2" x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68A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0B6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AA3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EB9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5884B17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90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B6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curta 2" x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694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274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876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000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37A2A1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17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6D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longa 1" x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C0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82A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77F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F76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253A4E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85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17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longa 1" x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74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3B6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5F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2F1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4429B1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0A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7D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longa 1.1/2" 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90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358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89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D3A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5954FA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FE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E6F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longa 2" 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14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68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E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A1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3B9EB7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DEF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1A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longa 2" x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DFD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295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66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2B2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E4029C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A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79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Bucha de redução soldável longa 2" x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DE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E5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49A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802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DC912C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222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06A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CD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C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B2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8F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ACB337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BDF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D8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35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D9E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E8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BF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EB9F55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1F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C6A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501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D1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D6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4E1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40993E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B43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E6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B2C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F3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42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DAC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BD85BC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165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6A3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981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9BD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4E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932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52B917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65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A4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5C0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192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542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F5C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2138AA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CA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908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D9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A9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798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7B7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1759E1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72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B8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5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E3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796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780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9A0A22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56A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DF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PVC soldável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E2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73A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867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50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0383FD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E7B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5C1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3E9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16D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E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0ECC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E3CD0B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7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05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90F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1E0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06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1AB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009CB6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F8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21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roscável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C0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BE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36D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7A4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B6B80B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2C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EC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73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17D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28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951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4EA91A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6D4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32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Curva 90°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70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43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37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217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C98D59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7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F31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Espigão de plástico fixo rosca macho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DBB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9A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6F4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6F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743BF3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599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EDD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Espigão de plástico fixo rosca macho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639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75D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A43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FB9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A94024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045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4EA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Espigão de plástico fixo rosca macho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0B1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95C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D43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76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6963C5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706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CB6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F9C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69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EDC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7DC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6B53CA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A12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98E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DA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66F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52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39B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70287F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9B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AE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650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146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BE6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99C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0DE92D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2E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11A5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A5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90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4AF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B2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7F2AA9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847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AA1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C8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5D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692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173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1175F4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53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C6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A08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4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BE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318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806343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544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E4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A87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5E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C9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39E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6CAD90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D2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3D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7AC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C1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F41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06A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3EB7E4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257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92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45° PVC soldável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C2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35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CDF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1AA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363B2D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CB5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F1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5EA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84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A7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CB3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EBEA86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C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B0B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511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16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CC9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B87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66E089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8F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0D5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roscável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3E3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5F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21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50D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2EB85B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C49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E93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F5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2D3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636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973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9126697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04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FCF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roscável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E27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0E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71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7D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AE237B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0D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60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11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DFE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4DC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83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FAC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1547F0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FA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2B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488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D38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19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A20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CF39FD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F84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3DA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15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76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9B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FAC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70C5FD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F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6DF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8C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E6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70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4F7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54B11F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BD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3C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B3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BD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81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A7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5573AE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364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E31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F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20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18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8C3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A70A6B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63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11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3F0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A65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C9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75A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11880D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C7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44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7D9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451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A71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131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2403AD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0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FB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478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AF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C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8B2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3B8ACB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46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65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PVC soldável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A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0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EC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A5C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B28F0F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20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B6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em PVC com rosca interna de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829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965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B6B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50E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D3C68C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9A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CA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Joelho 90° bucha latão LR curta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98E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F61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9DB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12D8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F44D78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19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CC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correr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34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CF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4B7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A90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D2576E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C83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BD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correr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B1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873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32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501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766C26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3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7F9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correr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59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DCB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D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F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78F699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C31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A6D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correr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D8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6A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EAF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9FF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7E4E71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17E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F1E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correr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D26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F0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8CA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5B2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348543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37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76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correr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82F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3A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17E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C0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B923A4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7A9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0C2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rosca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CF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C7C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7A9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3B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36D37F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EE4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85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rosca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8B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D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B6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AB8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5CF3D5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95E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DDD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rosca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3ED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1F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D7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287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CECDF2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E4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6E6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rosca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B2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18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118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7463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6D01A8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BA9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BBE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rosca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5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88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D09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421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C69177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0F5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24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rosca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893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F4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63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D98B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4BB471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593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9DA5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8B8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41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B0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7C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2D27DC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DC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142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F6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8E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45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D35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BD34D0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51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C72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FC4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027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900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660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7F0EEB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AC4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C8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114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E81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A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6AE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EC9C63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5C4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4D4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AB6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5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849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76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0976A5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6B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B2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F3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49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87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D09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4E9042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16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D8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LR latão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C8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CEB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BB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488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B8F066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79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B0B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LR latão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D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4A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B09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2F9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BDACFF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0E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11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LR latão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41E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E9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D9C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E7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ABC3F8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CA5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BE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LR latão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C5F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107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4B3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80C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B87EBE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4A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EF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LR latão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A09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06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04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E1D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84C8B4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37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622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Luva PVC soldável LR latão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0FF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883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AE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710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8CAD87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622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6F4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776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28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2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BD4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5ABAFC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CD6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01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C9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11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199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8D0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BD1259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EB3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DD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30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42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4A2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A84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ECAB64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F5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23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04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9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862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E68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5CF86A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E23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079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99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6FE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DC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086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C631A7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F3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F0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E90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43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F87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3EC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147202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C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102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DF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PVC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01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620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976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9F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D2BFEE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3CE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CD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Plug tampão PVC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5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0C7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2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A53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49045D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094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4B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Plug tampão PVC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519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7E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04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5F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BA2908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A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840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Plug tampão PVC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16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B8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E2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0F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940AA5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D0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8E3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Plug tampão PVC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B08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C46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593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7CD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444EA4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C4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C0D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673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00F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41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793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292615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7B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3C6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0CF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6B1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723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DF45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70D088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DB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8A8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44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B57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1E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83E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E21984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3EC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A40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F7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D6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A7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AB5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2B766B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785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834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88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11E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9A1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4A8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474B8E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869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68D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7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88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0C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C80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74E3716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140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9E3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BB5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A8C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8F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F72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B78C51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3A9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0A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BF5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776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6B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856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FB5B77E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B79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9D5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roscável com união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D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1A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FF7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18A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E20704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694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1F5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52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078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7F6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A4A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83677C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BE5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D19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B7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2A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6EF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0FE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E0B8E9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B2C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8F6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EF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18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08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37E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9EB9E7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A77F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5C2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FF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67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D87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46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6BB6D1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4A1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49A5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CB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445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55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6A2A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6E6A41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CA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82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D71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98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42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14E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16EF97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7C0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A6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EC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59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AE2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CA6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8DF8BB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CDB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36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17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4B0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AAC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45D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2A10BC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EFAC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EA0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PVC esfera soldável com união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F5C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21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64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69D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3B32B4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D7F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57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esgoto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64A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47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5A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DD2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F6CF3B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33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28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esgoto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09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FE7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553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7F4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153746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091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ED1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esgoto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5FA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D2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A3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C35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B35320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F81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F0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esgoto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92B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1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35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B60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AD7B44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40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4B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esgoto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785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D3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D5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244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CB0E67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838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E0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esgoto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2C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9E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001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52E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8771DD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5EA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95D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PBA com anel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7D6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5CA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F9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B7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79851B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C9E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9CB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PBA com anel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2E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5F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E70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15F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20EDED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CC5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74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PBA com anel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09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6FE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FE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07AA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8CF54F7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CD7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B7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5A8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D8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C3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DA2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4C25192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89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B2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2C8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3EF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6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6F7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2C1E68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150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4F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D1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7F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434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A9C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A773A4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80C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7E8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B1A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8E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27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C27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72FBEE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2D1A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35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C5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79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817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AE5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BDAE7F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DE8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FF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8A8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18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C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796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D4C9C9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F6B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0B0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9E4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F32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BAD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9E4D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A426C8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253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CEE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2D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90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B0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45A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EB1A8B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C58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66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F01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BB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26C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9B6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B0D153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976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CD25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E62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44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A9E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B8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3E995A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25E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144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65A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F49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0E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96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CF3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6D748D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A4B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0A0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14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F83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4F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8DF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41D0DE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53D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37B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6F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E8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EF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049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027655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786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884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EA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13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6E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C3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52C4E1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0C0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69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Tampão CAP PVC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097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B09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62D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2DE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A1E7BC8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7BC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B247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Tampão CAP PVC soldável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029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436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F1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D91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5FB4CB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907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CF1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Tampão CAP PVC soldável2.1/2"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6B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A3B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420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CAC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65B6C5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EDD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7D7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Tê 90° PVC com rosca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56C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4F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52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926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4B91A6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178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3193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Tê 90° PVC com rosca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947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EA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D72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4D0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6D5CF6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E49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72B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Tê 90° PVC com rosca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3CF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EF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56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193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6BFD3E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ED5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5E7E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Tê 90° PVC com rosca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3B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B0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E2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ABD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CEAEAE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8C4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D13" w14:textId="77777777" w:rsidR="007D1B70" w:rsidRPr="007D1B70" w:rsidRDefault="007D1B70" w:rsidP="007D1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Tê 90° PVC com rosca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A95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DD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E8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FFE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C5F3E8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88C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792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FFB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0A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415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4DC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E2A6D1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F27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48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281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A3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9B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CA8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0D3C4D4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24C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30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984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C1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AC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BF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E3B640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E43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33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0DB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F08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81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D18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FA83D7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A35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E1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E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DB9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62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ED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BA77DB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7DB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7E6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C90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083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686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92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FB0B16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20E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6A67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D08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B9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D20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B21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037B619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E48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C8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806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1EC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AD2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A55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0D6EA8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1BF7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FEA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Tê PVC soldável 90°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FB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55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19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28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4F47C9D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0E4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2D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Torneira PVC 1/2" para jardim com adaptador 3/4" fosco cor preta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113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054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1B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40D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04D7274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3F2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2DE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emenda conexão adaptador plástico mangueira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177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74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9AC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E6E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B5425F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736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1726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emenda conexão adaptador plástico mangueira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F9C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18C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F4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5C4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3FD19D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DB8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F57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emenda conexão adaptador plástico mangueira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3E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1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0D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D56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354DBBD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50D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16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82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48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B6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DF2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602BD98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2D6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EFE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27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46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83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904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5E52B0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E33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A32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D4A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61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ADF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F17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F61537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CD9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1BD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9E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EA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75E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22F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66C3091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B76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D7A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77F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5F9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702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FA1B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C545B05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F5E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6D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E3D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AA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D8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1C7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FDB4E4C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903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0DC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86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4C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58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450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EC0484F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A6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D3F0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57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1D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45C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9E4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8A54C3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BB9E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69B9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C96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81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C0E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82CA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57EED210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F1F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F8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39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226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3A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6755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D8129D3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93C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758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F9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B83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6A9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3A8D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7150B5D7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8F2B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6DB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80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94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A9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005D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AB1B38A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F2F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C88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5EF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4B1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5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1EB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2A863E2B" w14:textId="77777777" w:rsidTr="0005244C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167F0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B83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2258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54D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7BC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034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4BCFB2CD" w14:textId="77777777" w:rsidTr="0005244C">
        <w:trPr>
          <w:trHeight w:val="3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B1C3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43F" w14:textId="77777777" w:rsidR="007D1B70" w:rsidRPr="007D1B70" w:rsidRDefault="007D1B70" w:rsidP="007D1B70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União PVC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8DA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D02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6D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4A07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D1B7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7D1B70" w:rsidRPr="007D1B70" w14:paraId="1ED01B4F" w14:textId="77777777" w:rsidTr="0005244C">
        <w:trPr>
          <w:trHeight w:val="257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B4E84" w14:textId="77777777" w:rsidR="007D1B70" w:rsidRPr="007D1B70" w:rsidRDefault="007D1B70" w:rsidP="007D1B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</w:pPr>
            <w:r w:rsidRPr="007D1B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pt-BR"/>
              </w:rPr>
              <w:t>VALOR TOTAL DO LOTE 01: R$ ................................</w:t>
            </w:r>
          </w:p>
        </w:tc>
      </w:tr>
    </w:tbl>
    <w:p w14:paraId="65A0CB04" w14:textId="77777777" w:rsidR="00181A8F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508C4D26" w14:textId="77777777" w:rsidR="004A5DD7" w:rsidRDefault="004A5DD7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7837B798" w14:textId="77777777" w:rsidR="004A5DD7" w:rsidRDefault="004A5DD7" w:rsidP="00896E05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83"/>
        <w:gridCol w:w="708"/>
        <w:gridCol w:w="709"/>
        <w:gridCol w:w="1276"/>
        <w:gridCol w:w="1276"/>
      </w:tblGrid>
      <w:tr w:rsidR="004A5DD7" w:rsidRPr="004A5DD7" w14:paraId="1A13FF98" w14:textId="77777777" w:rsidTr="004A5DD7">
        <w:trPr>
          <w:trHeight w:val="315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6778A30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02</w:t>
            </w:r>
          </w:p>
        </w:tc>
      </w:tr>
      <w:tr w:rsidR="004A5DD7" w:rsidRPr="004A5DD7" w14:paraId="3A08BCBB" w14:textId="77777777" w:rsidTr="004A5DD7">
        <w:trPr>
          <w:trHeight w:val="315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C4123D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t-BR"/>
              </w:rPr>
              <w:t>METAL E GALVANIZADO</w:t>
            </w:r>
          </w:p>
        </w:tc>
      </w:tr>
      <w:tr w:rsidR="004A5DD7" w:rsidRPr="004A5DD7" w14:paraId="16D471A9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5276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658D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BEF1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F8F1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1EB8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E5896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F84E34" w:rsidRPr="004A5DD7" w14:paraId="647AACC6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9F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936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Abraçadeira de mangote de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4B2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173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F8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9A2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11C64793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034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1A8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Abraçadeira de mangote de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A75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708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6E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7E8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675708C5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A00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0D46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Abraçadeira de mangote de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237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7B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07E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12C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1A3C8FC1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02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A54" w14:textId="5828B7DD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Bóia para caixa d'agua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430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4C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F0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4A9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3E57D4E3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85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D292" w14:textId="3D3D7863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Bóia para caixa d'agua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A0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302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46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AE9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003EBBBE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CFD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BD2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Espigão fixo para mangueira rosca macho em ferro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10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53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D9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744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0F92FEF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0E9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656C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Espigão fixo para mangueira rosca macho em ferro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D8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566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02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745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316506BA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0D25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50BC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Espigão fixo para mangueira rosca macho em ferro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232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E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6A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820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2322F180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E76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78D1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de metal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35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C8A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A6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4D3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096902C7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900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575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de metal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AF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DFE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08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8C3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1CE2F603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510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C7F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de metal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26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11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06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C6D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03336B4C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8FE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853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galvanizado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616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73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4D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ED8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73DBBED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F8A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3745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galvanizado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296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593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A7A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007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1D19555C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665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8FE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galvanizado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032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E1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4A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555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0318530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60F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CEC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galvanizado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A0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794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9A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920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29040E9F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706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EAD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Niple galvanizado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03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C78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83F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B47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0265532E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ACC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411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de esfera alavanca 1" metal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AA2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FC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5DE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6C1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0FCB1FB9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B97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EFF0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de esfera alavanca 1.1/2" metal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0D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C48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9FE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47C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9765689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C21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BE6E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de esfera alavanca 1/2" metal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16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73F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FA3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D2E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34D9535C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29A3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EA8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de esfera alavanca 2" metal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423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B0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CE7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772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7983F187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C6B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417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de esfera alavanca 3/4" metal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619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CD6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DA0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206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29828906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C98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C85D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esfera tri-partido aço inox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517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04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706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0CB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7329A5E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874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1E9C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esfera tri-partido aço inox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178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2C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27D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9DD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C64B0F4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E58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9281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Registro esfera tri-partido aço inox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66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71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39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40F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7A29508F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5D5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D72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Válvula de fundo poço 1" (metal)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E4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FB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92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739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76E1F3D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67F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632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Válvula de fundo poço 1.1/2" (metal)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4B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83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88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DE2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3AE21E1A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5E8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FBB8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Válvula de fundo poço 2" (metal)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8EC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07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D71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1B2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E867DD0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A61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1C4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Válvula de retenção horizontal em latão 1.1/2"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4F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F04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DF5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75B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5098AFE0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857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8F42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Válvula de retenção horizontal em latão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AD1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A1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F7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4D8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76B2D2D7" w14:textId="77777777" w:rsidTr="00F84E34">
        <w:trPr>
          <w:trHeight w:val="3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112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94EE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Válvula filtro Y em metal e tela em aço inox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676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6E1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92B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9A52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F84E34" w:rsidRPr="004A5DD7" w14:paraId="78884066" w14:textId="77777777" w:rsidTr="00F84E34">
        <w:trPr>
          <w:trHeight w:val="3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68F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4E29" w14:textId="77777777" w:rsidR="004A5DD7" w:rsidRPr="004A5DD7" w:rsidRDefault="004A5DD7" w:rsidP="004A5DD7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Válvula filtro Y em metal e tela em aço inox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0B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47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FA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81D4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207C0597" w14:textId="77777777" w:rsidTr="004A5DD7">
        <w:trPr>
          <w:trHeight w:val="315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E1B82F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DO LOTE 02: R$ ................................</w:t>
            </w:r>
          </w:p>
        </w:tc>
      </w:tr>
    </w:tbl>
    <w:p w14:paraId="0E62ABC4" w14:textId="77777777" w:rsidR="006C0EAB" w:rsidRPr="00896E05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431"/>
        <w:gridCol w:w="708"/>
        <w:gridCol w:w="709"/>
        <w:gridCol w:w="1276"/>
        <w:gridCol w:w="1276"/>
      </w:tblGrid>
      <w:tr w:rsidR="004A5DD7" w:rsidRPr="004A5DD7" w14:paraId="4ED5A70B" w14:textId="77777777" w:rsidTr="00F84E34">
        <w:trPr>
          <w:trHeight w:val="315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3C3816F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03</w:t>
            </w:r>
          </w:p>
        </w:tc>
      </w:tr>
      <w:tr w:rsidR="004A5DD7" w:rsidRPr="004A5DD7" w14:paraId="53F6C727" w14:textId="77777777" w:rsidTr="00F84E34">
        <w:trPr>
          <w:trHeight w:val="300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5763C5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pt-BR"/>
              </w:rPr>
              <w:t>TUBOS</w:t>
            </w:r>
          </w:p>
        </w:tc>
      </w:tr>
      <w:tr w:rsidR="00F84E34" w:rsidRPr="004A5DD7" w14:paraId="14D051DB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2F75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6913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E3DC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3ED3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0BB4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2DCAF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(R$)</w:t>
            </w:r>
          </w:p>
        </w:tc>
      </w:tr>
      <w:tr w:rsidR="004A5DD7" w:rsidRPr="004A5DD7" w14:paraId="089443A0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0F62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DD4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roscável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FAE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8E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CC57" w14:textId="18872D25" w:rsidR="004A5DD7" w:rsidRPr="004A5DD7" w:rsidRDefault="004A5DD7" w:rsidP="00F84E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R$             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033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416A7D03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F5E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F2F8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roscável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C93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AD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21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15E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3835DE6F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AF1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A8E7" w14:textId="73B54428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roscável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6B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6C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096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61D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75911D46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13E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681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roscável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2E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C5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F2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0BF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5C3495EA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090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277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roscável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787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D2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2F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455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4DE36252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146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6C2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roscável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6C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60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1C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7E2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70C94E8C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D5A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1A5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43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8D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F396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A40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727067B4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3EE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3DB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1.1/2"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8D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99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F8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A907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1C8EEF61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74F6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17E" w14:textId="0C04A1E1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1.1/4"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B12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92F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815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BF3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5AAADC9B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2CA3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F3C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A85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07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08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C76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48AF1A4B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16A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DCAE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CFE8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92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A6C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681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4040078C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8F75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7AC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2.1/2"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95D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5B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23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486B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761828B2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5821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4C2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3"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08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D9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65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5644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2A779E70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252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58E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802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340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6EB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AC36B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0EC7B354" w14:textId="77777777" w:rsidTr="00F84E34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FBD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2A92" w14:textId="77777777" w:rsidR="004A5DD7" w:rsidRPr="004A5DD7" w:rsidRDefault="004A5DD7" w:rsidP="004A5D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Tubo PVC marrom 6 mts soldável 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025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BF9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688E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D2CD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R$              -   </w:t>
            </w:r>
          </w:p>
        </w:tc>
      </w:tr>
      <w:tr w:rsidR="004A5DD7" w:rsidRPr="004A5DD7" w14:paraId="4DA3557E" w14:textId="77777777" w:rsidTr="00F84E34">
        <w:trPr>
          <w:trHeight w:val="315"/>
        </w:trPr>
        <w:tc>
          <w:tcPr>
            <w:tcW w:w="8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14:paraId="1E37617A" w14:textId="77777777" w:rsidR="004A5DD7" w:rsidRPr="004A5DD7" w:rsidRDefault="004A5DD7" w:rsidP="004A5D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A5D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DO LOTE 03: R$ ................................</w:t>
            </w:r>
          </w:p>
        </w:tc>
      </w:tr>
    </w:tbl>
    <w:p w14:paraId="2F888BDA" w14:textId="77777777" w:rsidR="004A5DD7" w:rsidRDefault="004A5DD7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669DDCB9" w14:textId="7B2E0526" w:rsidR="00785C6D" w:rsidRDefault="008E3E16" w:rsidP="004A5DD7">
      <w:pPr>
        <w:pStyle w:val="Textopadro"/>
        <w:widowControl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20"/>
          <w:lang w:val="pt-BR"/>
        </w:rPr>
      </w:pPr>
      <w:r w:rsidRPr="004A5DD7">
        <w:rPr>
          <w:rFonts w:ascii="Arial" w:hAnsi="Arial" w:cs="Arial"/>
          <w:b/>
          <w:sz w:val="20"/>
          <w:highlight w:val="yellow"/>
          <w:lang w:val="pt-BR"/>
        </w:rPr>
        <w:t xml:space="preserve">VALOR </w:t>
      </w:r>
      <w:r w:rsidR="00383CC6" w:rsidRPr="004A5DD7">
        <w:rPr>
          <w:rFonts w:ascii="Arial" w:hAnsi="Arial" w:cs="Arial"/>
          <w:b/>
          <w:sz w:val="20"/>
          <w:highlight w:val="yellow"/>
          <w:lang w:val="pt-BR"/>
        </w:rPr>
        <w:t>GLOBAL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 xml:space="preserve"> D</w:t>
      </w:r>
      <w:r w:rsidR="007573EF" w:rsidRPr="004A5DD7">
        <w:rPr>
          <w:rFonts w:ascii="Arial" w:hAnsi="Arial" w:cs="Arial"/>
          <w:b/>
          <w:sz w:val="20"/>
          <w:highlight w:val="yellow"/>
          <w:lang w:val="pt-BR"/>
        </w:rPr>
        <w:t>A PROPOSTA</w:t>
      </w:r>
      <w:r w:rsidR="00896E05" w:rsidRPr="004A5DD7">
        <w:rPr>
          <w:rFonts w:ascii="Arial" w:hAnsi="Arial" w:cs="Arial"/>
          <w:b/>
          <w:sz w:val="20"/>
          <w:highlight w:val="yellow"/>
          <w:lang w:val="pt-BR"/>
        </w:rPr>
        <w:t>:</w:t>
      </w:r>
      <w:r w:rsidR="00BF0061" w:rsidRPr="004A5DD7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4A5DD7">
        <w:rPr>
          <w:rFonts w:ascii="Arial" w:hAnsi="Arial" w:cs="Arial"/>
          <w:b/>
          <w:sz w:val="20"/>
          <w:highlight w:val="yellow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1B80A48D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6A37BE9A" w:rsidR="00785C6D" w:rsidRPr="00482365" w:rsidRDefault="009363E6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O prazo de fornecimento</w:t>
      </w:r>
      <w:r>
        <w:rPr>
          <w:rFonts w:ascii="Arial" w:hAnsi="Arial" w:cs="Arial"/>
          <w:sz w:val="20"/>
          <w:szCs w:val="20"/>
        </w:rPr>
        <w:t xml:space="preserve"> e entrega </w:t>
      </w:r>
      <w:r w:rsidRPr="0029243B">
        <w:rPr>
          <w:rFonts w:ascii="Arial" w:hAnsi="Arial" w:cs="Arial"/>
          <w:sz w:val="20"/>
          <w:szCs w:val="20"/>
        </w:rPr>
        <w:t>do objeto ocorre de acordo com o determinado no Termo de Referência (Anexo I)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5C19F1E9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594A0ECE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4A51" w14:textId="77777777" w:rsidR="002D4468" w:rsidRDefault="002D4468" w:rsidP="005117C6">
      <w:r>
        <w:separator/>
      </w:r>
    </w:p>
  </w:endnote>
  <w:endnote w:type="continuationSeparator" w:id="0">
    <w:p w14:paraId="50B1629A" w14:textId="77777777" w:rsidR="002D4468" w:rsidRDefault="002D446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3633E" w14:textId="77777777" w:rsidR="002D4468" w:rsidRDefault="002D4468" w:rsidP="005117C6">
      <w:r>
        <w:separator/>
      </w:r>
    </w:p>
  </w:footnote>
  <w:footnote w:type="continuationSeparator" w:id="0">
    <w:p w14:paraId="64F47A9E" w14:textId="77777777" w:rsidR="002D4468" w:rsidRDefault="002D446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;visibility:visible;mso-wrap-style:square" o:bullet="t">
        <v:imagedata r:id="rId1" o:title="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45C17"/>
    <w:rsid w:val="0005244C"/>
    <w:rsid w:val="0005458E"/>
    <w:rsid w:val="00060E42"/>
    <w:rsid w:val="00070B1B"/>
    <w:rsid w:val="00071C59"/>
    <w:rsid w:val="00081B1B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5AC5"/>
    <w:rsid w:val="000D6646"/>
    <w:rsid w:val="000E25AD"/>
    <w:rsid w:val="000E5367"/>
    <w:rsid w:val="000E536F"/>
    <w:rsid w:val="000E6E0D"/>
    <w:rsid w:val="000E7583"/>
    <w:rsid w:val="001060C9"/>
    <w:rsid w:val="00125676"/>
    <w:rsid w:val="00126C3C"/>
    <w:rsid w:val="00133BF2"/>
    <w:rsid w:val="00145E9C"/>
    <w:rsid w:val="0015387E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C4513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2E09"/>
    <w:rsid w:val="00273E57"/>
    <w:rsid w:val="0027500D"/>
    <w:rsid w:val="00281BE2"/>
    <w:rsid w:val="00293C9B"/>
    <w:rsid w:val="0029751D"/>
    <w:rsid w:val="002A1148"/>
    <w:rsid w:val="002A1FC5"/>
    <w:rsid w:val="002A2630"/>
    <w:rsid w:val="002A6026"/>
    <w:rsid w:val="002A7A3E"/>
    <w:rsid w:val="002B09CE"/>
    <w:rsid w:val="002B4480"/>
    <w:rsid w:val="002C21D7"/>
    <w:rsid w:val="002D0B13"/>
    <w:rsid w:val="002D4468"/>
    <w:rsid w:val="002D5123"/>
    <w:rsid w:val="002D516F"/>
    <w:rsid w:val="002D6309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2DBE"/>
    <w:rsid w:val="003F7B97"/>
    <w:rsid w:val="00415163"/>
    <w:rsid w:val="004211E0"/>
    <w:rsid w:val="00421AA6"/>
    <w:rsid w:val="00424E28"/>
    <w:rsid w:val="00430F25"/>
    <w:rsid w:val="00450044"/>
    <w:rsid w:val="004512F0"/>
    <w:rsid w:val="00457383"/>
    <w:rsid w:val="00462D89"/>
    <w:rsid w:val="004648BC"/>
    <w:rsid w:val="00465183"/>
    <w:rsid w:val="00482365"/>
    <w:rsid w:val="00492DD4"/>
    <w:rsid w:val="00495E1A"/>
    <w:rsid w:val="004A5B71"/>
    <w:rsid w:val="004A5DD7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081C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3EAC"/>
    <w:rsid w:val="007041F3"/>
    <w:rsid w:val="00711A9D"/>
    <w:rsid w:val="00711CC6"/>
    <w:rsid w:val="007149CA"/>
    <w:rsid w:val="00717002"/>
    <w:rsid w:val="0071720A"/>
    <w:rsid w:val="00721D9B"/>
    <w:rsid w:val="00732D47"/>
    <w:rsid w:val="0074250F"/>
    <w:rsid w:val="0075441F"/>
    <w:rsid w:val="00755082"/>
    <w:rsid w:val="007573EF"/>
    <w:rsid w:val="00766AE4"/>
    <w:rsid w:val="0077093F"/>
    <w:rsid w:val="00773125"/>
    <w:rsid w:val="00773937"/>
    <w:rsid w:val="00775DA5"/>
    <w:rsid w:val="00785C6D"/>
    <w:rsid w:val="00787AB6"/>
    <w:rsid w:val="00791106"/>
    <w:rsid w:val="007911ED"/>
    <w:rsid w:val="007A424F"/>
    <w:rsid w:val="007A59C6"/>
    <w:rsid w:val="007B2D02"/>
    <w:rsid w:val="007B7826"/>
    <w:rsid w:val="007B7872"/>
    <w:rsid w:val="007C2449"/>
    <w:rsid w:val="007C769C"/>
    <w:rsid w:val="007D1B70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2B8E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1C10"/>
    <w:rsid w:val="00905020"/>
    <w:rsid w:val="00906A9D"/>
    <w:rsid w:val="00910DD9"/>
    <w:rsid w:val="0091738E"/>
    <w:rsid w:val="00925C25"/>
    <w:rsid w:val="009363E6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8694D"/>
    <w:rsid w:val="00991C30"/>
    <w:rsid w:val="009A1D77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2926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0E5F"/>
    <w:rsid w:val="00AB5AD2"/>
    <w:rsid w:val="00AB7DE5"/>
    <w:rsid w:val="00AC0E4D"/>
    <w:rsid w:val="00AC1101"/>
    <w:rsid w:val="00AC4B50"/>
    <w:rsid w:val="00AC5B79"/>
    <w:rsid w:val="00AC610B"/>
    <w:rsid w:val="00AD724D"/>
    <w:rsid w:val="00AE565C"/>
    <w:rsid w:val="00AE6479"/>
    <w:rsid w:val="00AF016F"/>
    <w:rsid w:val="00AF4C87"/>
    <w:rsid w:val="00B047F9"/>
    <w:rsid w:val="00B0619B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5516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0386"/>
    <w:rsid w:val="00C93877"/>
    <w:rsid w:val="00CB556B"/>
    <w:rsid w:val="00CB57A5"/>
    <w:rsid w:val="00CC2283"/>
    <w:rsid w:val="00CC3C35"/>
    <w:rsid w:val="00CE37BA"/>
    <w:rsid w:val="00CE6678"/>
    <w:rsid w:val="00CE7DED"/>
    <w:rsid w:val="00CF1D0D"/>
    <w:rsid w:val="00D01BC0"/>
    <w:rsid w:val="00D116AA"/>
    <w:rsid w:val="00D211AE"/>
    <w:rsid w:val="00D26A91"/>
    <w:rsid w:val="00D33170"/>
    <w:rsid w:val="00D4183E"/>
    <w:rsid w:val="00D47E3F"/>
    <w:rsid w:val="00D57CEA"/>
    <w:rsid w:val="00D757C1"/>
    <w:rsid w:val="00D80434"/>
    <w:rsid w:val="00D9024A"/>
    <w:rsid w:val="00DA7EA8"/>
    <w:rsid w:val="00DB2C7E"/>
    <w:rsid w:val="00DB46E4"/>
    <w:rsid w:val="00DB7D9A"/>
    <w:rsid w:val="00DC0DB3"/>
    <w:rsid w:val="00DC2314"/>
    <w:rsid w:val="00DE02AC"/>
    <w:rsid w:val="00DF4EC6"/>
    <w:rsid w:val="00DF7F62"/>
    <w:rsid w:val="00E03B5B"/>
    <w:rsid w:val="00E063A9"/>
    <w:rsid w:val="00E12CAE"/>
    <w:rsid w:val="00E131BA"/>
    <w:rsid w:val="00E15E72"/>
    <w:rsid w:val="00E2187D"/>
    <w:rsid w:val="00E24844"/>
    <w:rsid w:val="00E26765"/>
    <w:rsid w:val="00E26DA9"/>
    <w:rsid w:val="00E31D72"/>
    <w:rsid w:val="00E370E9"/>
    <w:rsid w:val="00E441EA"/>
    <w:rsid w:val="00E604D3"/>
    <w:rsid w:val="00E60D8F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4E34"/>
    <w:rsid w:val="00F87D61"/>
    <w:rsid w:val="00F96A2F"/>
    <w:rsid w:val="00F97329"/>
    <w:rsid w:val="00F97425"/>
    <w:rsid w:val="00FA55D2"/>
    <w:rsid w:val="00FB470D"/>
    <w:rsid w:val="00FB4D48"/>
    <w:rsid w:val="00FC1BFE"/>
    <w:rsid w:val="00FC1FAA"/>
    <w:rsid w:val="00FC745A"/>
    <w:rsid w:val="00FE284C"/>
    <w:rsid w:val="00FE6C9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D1B70"/>
    <w:rPr>
      <w:color w:val="954F72"/>
      <w:u w:val="single"/>
    </w:rPr>
  </w:style>
  <w:style w:type="paragraph" w:customStyle="1" w:styleId="msonormal0">
    <w:name w:val="msonormal"/>
    <w:basedOn w:val="Normal"/>
    <w:rsid w:val="007D1B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7D1B7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7D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7D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7D1B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7D1B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7D1B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7D1B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1">
    <w:name w:val="xl81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5">
    <w:name w:val="xl85"/>
    <w:basedOn w:val="Normal"/>
    <w:rsid w:val="007D1B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6">
    <w:name w:val="xl86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8">
    <w:name w:val="xl88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7D1B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7D1B70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7D1B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7D1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3">
    <w:name w:val="xl93"/>
    <w:basedOn w:val="Normal"/>
    <w:rsid w:val="007D1B70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customStyle="1" w:styleId="xl94">
    <w:name w:val="xl94"/>
    <w:basedOn w:val="Normal"/>
    <w:rsid w:val="007D1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3511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 C</cp:lastModifiedBy>
  <cp:revision>23</cp:revision>
  <cp:lastPrinted>2025-05-29T15:54:00Z</cp:lastPrinted>
  <dcterms:created xsi:type="dcterms:W3CDTF">2025-05-26T12:43:00Z</dcterms:created>
  <dcterms:modified xsi:type="dcterms:W3CDTF">2025-07-11T15:35:00Z</dcterms:modified>
</cp:coreProperties>
</file>