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398" w:rsidRPr="00DC512E" w:rsidRDefault="00294398" w:rsidP="0029439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DC512E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294398" w:rsidRPr="00DC512E" w:rsidRDefault="00294398" w:rsidP="00294398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DC512E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>Pregão Presencial n.º 12/2018.</w:t>
      </w: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Pr="00DC512E">
        <w:rPr>
          <w:rFonts w:ascii="Arial" w:eastAsia="Calibri" w:hAnsi="Arial" w:cs="Arial"/>
          <w:b/>
          <w:sz w:val="20"/>
          <w:szCs w:val="20"/>
          <w:lang w:val="pt-PT" w:eastAsia="pt-BR"/>
        </w:rPr>
        <w:t>14 de junho de 2018, às 13h00.</w:t>
      </w: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DC512E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14/06/2018, às 13h30. </w:t>
      </w: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 xml:space="preserve">Tempo para credenciamento: </w:t>
      </w:r>
      <w:r w:rsidRPr="00DC512E">
        <w:rPr>
          <w:rFonts w:ascii="Arial" w:eastAsia="Calibri" w:hAnsi="Arial" w:cs="Arial"/>
          <w:b/>
          <w:sz w:val="20"/>
          <w:szCs w:val="20"/>
          <w:lang w:val="pt-PT" w:eastAsia="pt-BR"/>
        </w:rPr>
        <w:t>15 minutos a partir do horário de início da sessão.</w:t>
      </w: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DC512E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 12/2018</w:t>
      </w: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Pr="00DC512E">
        <w:rPr>
          <w:rFonts w:ascii="Arial" w:eastAsia="Calibri" w:hAnsi="Arial" w:cs="Arial"/>
          <w:b/>
          <w:sz w:val="20"/>
          <w:szCs w:val="20"/>
          <w:lang w:val="pt-PT" w:eastAsia="pt-BR"/>
        </w:rPr>
        <w:t>“menor preço global”</w:t>
      </w: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Pr="00DC512E">
        <w:rPr>
          <w:rFonts w:ascii="Arial" w:hAnsi="Arial" w:cs="Arial"/>
          <w:sz w:val="20"/>
          <w:szCs w:val="20"/>
        </w:rPr>
        <w:t xml:space="preserve">contratação de empresa especializada para prestação de serviços de manutenção preventiva e corretiva em bombas </w:t>
      </w:r>
      <w:proofErr w:type="spellStart"/>
      <w:r w:rsidRPr="00DC512E">
        <w:rPr>
          <w:rFonts w:ascii="Arial" w:hAnsi="Arial" w:cs="Arial"/>
          <w:sz w:val="20"/>
          <w:szCs w:val="20"/>
        </w:rPr>
        <w:t>re-autoescorvantes</w:t>
      </w:r>
      <w:proofErr w:type="spellEnd"/>
      <w:r w:rsidRPr="00DC512E">
        <w:rPr>
          <w:rFonts w:ascii="Arial" w:hAnsi="Arial" w:cs="Arial"/>
          <w:sz w:val="20"/>
          <w:szCs w:val="20"/>
        </w:rPr>
        <w:t xml:space="preserve">, localizadas na Estação de Tratamento de Esgotos, pelo período de 12 meses; </w:t>
      </w: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DC512E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DC512E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3573-6200.</w:t>
      </w: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DC512E">
        <w:rPr>
          <w:rFonts w:ascii="Arial" w:eastAsia="Calibri" w:hAnsi="Arial" w:cs="Arial"/>
          <w:sz w:val="20"/>
          <w:szCs w:val="20"/>
          <w:lang w:val="pt-PT" w:eastAsia="pt-BR"/>
        </w:rPr>
        <w:t>Leme, 23 de maio de 2018.</w:t>
      </w: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DC512E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3811CB" w:rsidRDefault="00294398" w:rsidP="0029439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94398" w:rsidRPr="003811CB" w:rsidRDefault="00294398" w:rsidP="0029439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294398" w:rsidRPr="003811CB" w:rsidRDefault="00294398" w:rsidP="0029439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294398" w:rsidRPr="003811CB" w:rsidRDefault="00294398" w:rsidP="00294398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  <w:bookmarkStart w:id="0" w:name="_GoBack"/>
      <w:bookmarkEnd w:id="0"/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141F79"/>
    <w:rsid w:val="00144230"/>
    <w:rsid w:val="002230A1"/>
    <w:rsid w:val="0022663C"/>
    <w:rsid w:val="00267BD6"/>
    <w:rsid w:val="00287043"/>
    <w:rsid w:val="00294398"/>
    <w:rsid w:val="002F159C"/>
    <w:rsid w:val="002F70B1"/>
    <w:rsid w:val="0030632E"/>
    <w:rsid w:val="00333AF3"/>
    <w:rsid w:val="003811CB"/>
    <w:rsid w:val="003B187E"/>
    <w:rsid w:val="003F4B12"/>
    <w:rsid w:val="004D5767"/>
    <w:rsid w:val="005177A1"/>
    <w:rsid w:val="0057026B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20625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4289B"/>
    <w:rsid w:val="00B9560F"/>
    <w:rsid w:val="00BD34A2"/>
    <w:rsid w:val="00BD74FC"/>
    <w:rsid w:val="00D51511"/>
    <w:rsid w:val="00E1675A"/>
    <w:rsid w:val="00F1078C"/>
    <w:rsid w:val="00F2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6E5E3-2A34-4DB5-BA96-67956646A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D7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4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2018-05-23T13:27:00Z</cp:lastPrinted>
  <dcterms:created xsi:type="dcterms:W3CDTF">2018-05-23T12:28:00Z</dcterms:created>
  <dcterms:modified xsi:type="dcterms:W3CDTF">2018-05-23T13:29:00Z</dcterms:modified>
</cp:coreProperties>
</file>