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2E" w:rsidRPr="009A3A57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9A3A57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9A3A57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CF36F6" w:rsidRDefault="00DD5D6D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F36F6">
        <w:rPr>
          <w:rFonts w:ascii="Arial" w:hAnsi="Arial" w:cs="Arial"/>
          <w:b/>
          <w:sz w:val="20"/>
          <w:szCs w:val="20"/>
        </w:rPr>
        <w:t>ANEXO V</w:t>
      </w:r>
      <w:r w:rsidR="00C742AA" w:rsidRPr="00CF36F6">
        <w:rPr>
          <w:rFonts w:ascii="Arial" w:hAnsi="Arial" w:cs="Arial"/>
          <w:b/>
          <w:sz w:val="20"/>
          <w:szCs w:val="20"/>
        </w:rPr>
        <w:t>II</w:t>
      </w:r>
      <w:bookmarkStart w:id="0" w:name="_GoBack"/>
      <w:bookmarkEnd w:id="0"/>
    </w:p>
    <w:p w:rsidR="00B0032E" w:rsidRPr="00CF36F6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9A3A57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9A3A57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9A3A57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3A57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B0032E" w:rsidRPr="009A3A57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3A57">
        <w:rPr>
          <w:rFonts w:ascii="Arial" w:hAnsi="Arial" w:cs="Arial"/>
          <w:b/>
          <w:sz w:val="20"/>
          <w:szCs w:val="20"/>
        </w:rPr>
        <w:t>EMPRESA DE PEQUENO PORTE</w:t>
      </w:r>
    </w:p>
    <w:p w:rsidR="00B0032E" w:rsidRPr="009A3A57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9A3A57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9A3A57" w:rsidRDefault="00285371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3A57">
        <w:rPr>
          <w:rFonts w:ascii="Arial" w:hAnsi="Arial" w:cs="Arial"/>
          <w:b/>
          <w:sz w:val="20"/>
          <w:szCs w:val="20"/>
        </w:rPr>
        <w:t>CONCORRÊNCIA PÚBLICA</w:t>
      </w:r>
      <w:r w:rsidR="00B0032E" w:rsidRPr="009A3A57">
        <w:rPr>
          <w:rFonts w:ascii="Arial" w:hAnsi="Arial" w:cs="Arial"/>
          <w:b/>
          <w:sz w:val="20"/>
          <w:szCs w:val="20"/>
        </w:rPr>
        <w:t xml:space="preserve"> Nº. </w:t>
      </w:r>
      <w:proofErr w:type="gramStart"/>
      <w:r w:rsidR="00B0032E" w:rsidRPr="009A3A57">
        <w:rPr>
          <w:rFonts w:ascii="Arial" w:hAnsi="Arial" w:cs="Arial"/>
          <w:b/>
          <w:sz w:val="20"/>
          <w:szCs w:val="20"/>
        </w:rPr>
        <w:t>..</w:t>
      </w:r>
      <w:proofErr w:type="gramEnd"/>
      <w:r w:rsidR="00B0032E" w:rsidRPr="009A3A57">
        <w:rPr>
          <w:rFonts w:ascii="Arial" w:hAnsi="Arial" w:cs="Arial"/>
          <w:b/>
          <w:sz w:val="20"/>
          <w:szCs w:val="20"/>
        </w:rPr>
        <w:t>/20</w:t>
      </w:r>
      <w:r w:rsidR="00DD5D6D" w:rsidRPr="009A3A57">
        <w:rPr>
          <w:rFonts w:ascii="Arial" w:hAnsi="Arial" w:cs="Arial"/>
          <w:b/>
          <w:sz w:val="20"/>
          <w:szCs w:val="20"/>
        </w:rPr>
        <w:t>1</w:t>
      </w:r>
      <w:r w:rsidR="00BD70FC" w:rsidRPr="009A3A57">
        <w:rPr>
          <w:rFonts w:ascii="Arial" w:hAnsi="Arial" w:cs="Arial"/>
          <w:b/>
          <w:sz w:val="20"/>
          <w:szCs w:val="20"/>
        </w:rPr>
        <w:t>9</w:t>
      </w:r>
    </w:p>
    <w:p w:rsidR="00B0032E" w:rsidRPr="009A3A57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9A3A57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9A3A57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9A3A57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9A3A57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A3A5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 (nome da empresa) com sede na ..................................................,</w:t>
      </w:r>
      <w:r w:rsidR="00787A58" w:rsidRPr="009A3A5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9A3A5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9A3A57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9A3A5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B0032E" w:rsidRPr="009A3A57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9A3A57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9A3A57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A3A57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9A3A5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B0032E" w:rsidRPr="009A3A57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0032E" w:rsidRPr="009A3A57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0032E" w:rsidRPr="009A3A57" w:rsidRDefault="00B0032E" w:rsidP="00B0032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9A3A57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9A3A5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não haver nenhum dos impedimentos previstos nos incisos do § 4º do artigo 3º da Lei Complementar nº 123/2006</w:t>
      </w:r>
      <w:r w:rsidR="00BD70FC" w:rsidRPr="009A3A5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com sua atual redação dada pela Lei Complementar nº 147/14</w:t>
      </w:r>
      <w:r w:rsidRPr="009A3A5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0032E" w:rsidRPr="009A3A57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0032E" w:rsidRPr="009A3A57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0032E" w:rsidRPr="009A3A57" w:rsidRDefault="00B0032E" w:rsidP="00B0032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A3A57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9A3A5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não haver nenhum dos impedimentos previstos nos incisos do § 4º do artigo 3º da Lei Complementar nº 123/2006</w:t>
      </w:r>
      <w:r w:rsidR="00BD70FC" w:rsidRPr="009A3A5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com sua atual redação dada pela Lei Complementar nº 147/14</w:t>
      </w:r>
      <w:r w:rsidRPr="009A3A5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0032E" w:rsidRPr="009A3A57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9A3A57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9A3A57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9A3A57" w:rsidRDefault="00B0032E" w:rsidP="00B0032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A3A5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de ..................de 20... </w:t>
      </w:r>
    </w:p>
    <w:p w:rsidR="00B0032E" w:rsidRPr="009A3A57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9A3A57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9A3A57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9A3A57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9A3A57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9A3A57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9A3A57" w:rsidRDefault="00B0032E" w:rsidP="00B003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A3A5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B0032E" w:rsidRPr="009A3A57" w:rsidRDefault="00B0032E" w:rsidP="00BD70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3A5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</w:t>
      </w:r>
      <w:proofErr w:type="gramStart"/>
      <w:r w:rsidRPr="009A3A5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assinatura</w:t>
      </w:r>
      <w:proofErr w:type="gramEnd"/>
      <w:r w:rsidRPr="009A3A5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 responsável pela proposta e carimbo da empresa)</w:t>
      </w:r>
    </w:p>
    <w:p w:rsidR="00B0032E" w:rsidRPr="009A3A57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9A3A57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9A3A57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9A3A57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9A3A57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B0032E" w:rsidRPr="009A3A57" w:rsidSect="000422A3">
      <w:footerReference w:type="default" r:id="rId7"/>
      <w:pgSz w:w="11906" w:h="16838"/>
      <w:pgMar w:top="1417" w:right="1701" w:bottom="1417" w:left="1701" w:header="708" w:footer="9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847" w:rsidRDefault="00E57847" w:rsidP="000422A3">
      <w:pPr>
        <w:spacing w:after="0" w:line="240" w:lineRule="auto"/>
      </w:pPr>
      <w:r>
        <w:separator/>
      </w:r>
    </w:p>
  </w:endnote>
  <w:endnote w:type="continuationSeparator" w:id="0">
    <w:p w:rsidR="00E57847" w:rsidRDefault="00E57847" w:rsidP="0004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2A3" w:rsidRDefault="000422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847" w:rsidRDefault="00E57847" w:rsidP="000422A3">
      <w:pPr>
        <w:spacing w:after="0" w:line="240" w:lineRule="auto"/>
      </w:pPr>
      <w:r>
        <w:separator/>
      </w:r>
    </w:p>
  </w:footnote>
  <w:footnote w:type="continuationSeparator" w:id="0">
    <w:p w:rsidR="00E57847" w:rsidRDefault="00E57847" w:rsidP="00042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2E"/>
    <w:rsid w:val="00000EAF"/>
    <w:rsid w:val="000422A3"/>
    <w:rsid w:val="0004496C"/>
    <w:rsid w:val="000934B9"/>
    <w:rsid w:val="000D577F"/>
    <w:rsid w:val="00245E93"/>
    <w:rsid w:val="00245EA5"/>
    <w:rsid w:val="0026758F"/>
    <w:rsid w:val="00285371"/>
    <w:rsid w:val="0029000C"/>
    <w:rsid w:val="002D5EBF"/>
    <w:rsid w:val="00356651"/>
    <w:rsid w:val="0039377B"/>
    <w:rsid w:val="004467D7"/>
    <w:rsid w:val="004D302D"/>
    <w:rsid w:val="00516520"/>
    <w:rsid w:val="00544400"/>
    <w:rsid w:val="005578B2"/>
    <w:rsid w:val="005B6B70"/>
    <w:rsid w:val="005F6B56"/>
    <w:rsid w:val="00622C00"/>
    <w:rsid w:val="006B46B2"/>
    <w:rsid w:val="00706189"/>
    <w:rsid w:val="00725659"/>
    <w:rsid w:val="0078710F"/>
    <w:rsid w:val="00787A58"/>
    <w:rsid w:val="008E12FB"/>
    <w:rsid w:val="008F62AD"/>
    <w:rsid w:val="008F6A46"/>
    <w:rsid w:val="009A3A57"/>
    <w:rsid w:val="009F6C54"/>
    <w:rsid w:val="00A03407"/>
    <w:rsid w:val="00A41F56"/>
    <w:rsid w:val="00B0032E"/>
    <w:rsid w:val="00B322A8"/>
    <w:rsid w:val="00BD4A6F"/>
    <w:rsid w:val="00BD70FC"/>
    <w:rsid w:val="00C742AA"/>
    <w:rsid w:val="00CF36F6"/>
    <w:rsid w:val="00D222CA"/>
    <w:rsid w:val="00DB4B64"/>
    <w:rsid w:val="00DD5D6D"/>
    <w:rsid w:val="00E57847"/>
    <w:rsid w:val="00F03819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EC09D-02BB-489E-83E7-AF5EDDCF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3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03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4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2A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2A3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BD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4</cp:revision>
  <cp:lastPrinted>2018-03-21T16:58:00Z</cp:lastPrinted>
  <dcterms:created xsi:type="dcterms:W3CDTF">2019-11-13T17:17:00Z</dcterms:created>
  <dcterms:modified xsi:type="dcterms:W3CDTF">2019-11-29T12:23:00Z</dcterms:modified>
</cp:coreProperties>
</file>