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87" w:rsidRPr="00291068" w:rsidRDefault="003309DE" w:rsidP="00CF531F">
      <w:pPr>
        <w:pStyle w:val="Ttulo1"/>
        <w:rPr>
          <w:rFonts w:ascii="Arial" w:hAnsi="Arial" w:cs="Arial"/>
          <w:color w:val="FF0000"/>
          <w:sz w:val="20"/>
        </w:rPr>
      </w:pPr>
      <w:r w:rsidRPr="00291068">
        <w:rPr>
          <w:rFonts w:ascii="Arial" w:hAnsi="Arial" w:cs="Arial"/>
          <w:sz w:val="20"/>
        </w:rPr>
        <w:t xml:space="preserve"> </w:t>
      </w:r>
      <w:r w:rsidR="00566016" w:rsidRPr="00291068">
        <w:rPr>
          <w:rFonts w:ascii="Arial" w:hAnsi="Arial" w:cs="Arial"/>
          <w:sz w:val="20"/>
        </w:rPr>
        <w:t>ANEXO II</w:t>
      </w:r>
      <w:r w:rsidR="00C509C6" w:rsidRPr="00291068">
        <w:rPr>
          <w:rFonts w:ascii="Arial" w:hAnsi="Arial" w:cs="Arial"/>
          <w:sz w:val="20"/>
        </w:rPr>
        <w:t xml:space="preserve"> - </w:t>
      </w:r>
      <w:r w:rsidR="004843D4" w:rsidRPr="00291068">
        <w:rPr>
          <w:rFonts w:ascii="Arial" w:hAnsi="Arial" w:cs="Arial"/>
          <w:sz w:val="20"/>
        </w:rPr>
        <w:t>MINUTA</w:t>
      </w:r>
      <w:r w:rsidR="003D07B4" w:rsidRPr="00291068">
        <w:rPr>
          <w:rFonts w:ascii="Arial" w:hAnsi="Arial" w:cs="Arial"/>
          <w:sz w:val="20"/>
        </w:rPr>
        <w:t xml:space="preserve"> </w:t>
      </w:r>
    </w:p>
    <w:p w:rsidR="00566016" w:rsidRPr="00291068" w:rsidRDefault="00566016" w:rsidP="00CF53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40418C"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 w:rsidR="0040418C"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="00F65B87"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</w:p>
    <w:p w:rsidR="00566016" w:rsidRPr="00291068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291068" w:rsidRDefault="0062187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Pelo presente instrumento de Contrato, de um lado</w:t>
      </w:r>
      <w:r w:rsidR="00221D57" w:rsidRPr="00291068">
        <w:rPr>
          <w:rFonts w:ascii="Arial" w:hAnsi="Arial" w:cs="Arial"/>
          <w:sz w:val="20"/>
          <w:szCs w:val="20"/>
        </w:rPr>
        <w:t>,</w:t>
      </w:r>
      <w:r w:rsidRPr="00291068">
        <w:rPr>
          <w:rFonts w:ascii="Arial" w:hAnsi="Arial" w:cs="Arial"/>
          <w:sz w:val="20"/>
          <w:szCs w:val="20"/>
        </w:rPr>
        <w:t xml:space="preserve"> a </w:t>
      </w:r>
      <w:r w:rsidRPr="00291068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291068">
        <w:rPr>
          <w:rFonts w:ascii="Arial" w:hAnsi="Arial" w:cs="Arial"/>
          <w:sz w:val="20"/>
          <w:szCs w:val="20"/>
        </w:rPr>
        <w:t xml:space="preserve">, com CNPJ </w:t>
      </w:r>
      <w:r w:rsidR="0040418C" w:rsidRPr="00291068">
        <w:rPr>
          <w:rFonts w:ascii="Arial" w:hAnsi="Arial" w:cs="Arial"/>
          <w:sz w:val="20"/>
          <w:szCs w:val="20"/>
        </w:rPr>
        <w:t xml:space="preserve">nº. </w:t>
      </w:r>
      <w:r w:rsidRPr="00291068">
        <w:rPr>
          <w:rFonts w:ascii="Arial" w:hAnsi="Arial" w:cs="Arial"/>
          <w:sz w:val="20"/>
          <w:szCs w:val="20"/>
        </w:rPr>
        <w:t>46.675.997/0001-80 e Inscrição Estadual nº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="00B775DD" w:rsidRPr="00291068">
        <w:rPr>
          <w:rFonts w:ascii="Arial" w:hAnsi="Arial" w:cs="Arial"/>
          <w:b/>
          <w:sz w:val="20"/>
          <w:szCs w:val="20"/>
        </w:rPr>
        <w:t xml:space="preserve">Sr. MAURÍCIO RODRIGUES RAMOS, </w:t>
      </w:r>
      <w:r w:rsidR="00B775DD" w:rsidRPr="00291068">
        <w:rPr>
          <w:rFonts w:ascii="Arial" w:hAnsi="Arial" w:cs="Arial"/>
          <w:sz w:val="20"/>
          <w:szCs w:val="20"/>
        </w:rPr>
        <w:t>portador do RG nº. 15.571.944-0 SSP/SP e do CPF nº. 057.302.598-32</w:t>
      </w:r>
      <w:r w:rsidR="00221D57" w:rsidRPr="00291068">
        <w:rPr>
          <w:rFonts w:ascii="Arial" w:hAnsi="Arial" w:cs="Arial"/>
          <w:sz w:val="20"/>
          <w:szCs w:val="20"/>
        </w:rPr>
        <w:t xml:space="preserve">, de ora em diante denominada </w:t>
      </w:r>
      <w:r w:rsidR="00221D57" w:rsidRPr="00291068">
        <w:rPr>
          <w:rFonts w:ascii="Arial" w:hAnsi="Arial" w:cs="Arial"/>
          <w:b/>
          <w:sz w:val="20"/>
          <w:szCs w:val="20"/>
        </w:rPr>
        <w:t>CONTRATANTE</w:t>
      </w:r>
      <w:r w:rsidRPr="00291068">
        <w:rPr>
          <w:rFonts w:ascii="Arial" w:hAnsi="Arial" w:cs="Arial"/>
          <w:sz w:val="20"/>
          <w:szCs w:val="20"/>
        </w:rPr>
        <w:t>,</w:t>
      </w:r>
      <w:r w:rsidRPr="00291068">
        <w:rPr>
          <w:rFonts w:ascii="Arial" w:hAnsi="Arial" w:cs="Arial"/>
          <w:b/>
          <w:sz w:val="20"/>
          <w:szCs w:val="20"/>
        </w:rPr>
        <w:t xml:space="preserve"> </w:t>
      </w:r>
      <w:r w:rsidRPr="00291068">
        <w:rPr>
          <w:rFonts w:ascii="Arial" w:hAnsi="Arial" w:cs="Arial"/>
          <w:sz w:val="20"/>
          <w:szCs w:val="20"/>
        </w:rPr>
        <w:t>e, de outro lado, a empresa ....................................., com CNPJ n</w:t>
      </w:r>
      <w:r w:rsidR="00D711EA" w:rsidRPr="00291068">
        <w:rPr>
          <w:rFonts w:ascii="Arial" w:hAnsi="Arial" w:cs="Arial"/>
          <w:sz w:val="20"/>
          <w:szCs w:val="20"/>
        </w:rPr>
        <w:t>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......................., e Inscrição Estadual n</w:t>
      </w:r>
      <w:r w:rsidR="00D711EA" w:rsidRPr="00291068">
        <w:rPr>
          <w:rFonts w:ascii="Arial" w:hAnsi="Arial" w:cs="Arial"/>
          <w:sz w:val="20"/>
          <w:szCs w:val="20"/>
        </w:rPr>
        <w:t>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......................, estabelecida à .............................. nº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.......................... e do CPF nº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.........................., de ora em diante denominada </w:t>
      </w:r>
      <w:r w:rsidRPr="00291068">
        <w:rPr>
          <w:rFonts w:ascii="Arial" w:hAnsi="Arial" w:cs="Arial"/>
          <w:b/>
          <w:sz w:val="20"/>
          <w:szCs w:val="20"/>
        </w:rPr>
        <w:t xml:space="preserve">CONTRATADA, </w:t>
      </w:r>
      <w:r w:rsidRPr="00291068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 w:rsidR="00F65B87" w:rsidRPr="00291068">
        <w:rPr>
          <w:rFonts w:ascii="Arial" w:hAnsi="Arial" w:cs="Arial"/>
          <w:sz w:val="20"/>
          <w:szCs w:val="20"/>
        </w:rPr>
        <w:t>Eletrônico</w:t>
      </w:r>
      <w:r w:rsidRPr="00291068">
        <w:rPr>
          <w:rFonts w:ascii="Arial" w:hAnsi="Arial" w:cs="Arial"/>
          <w:sz w:val="20"/>
          <w:szCs w:val="20"/>
        </w:rPr>
        <w:t xml:space="preserve"> nº</w:t>
      </w:r>
      <w:r w:rsidR="0040418C" w:rsidRPr="00291068">
        <w:rPr>
          <w:rFonts w:ascii="Arial" w:hAnsi="Arial" w:cs="Arial"/>
          <w:sz w:val="20"/>
          <w:szCs w:val="20"/>
        </w:rPr>
        <w:t>.</w:t>
      </w:r>
      <w:r w:rsidRPr="00291068">
        <w:rPr>
          <w:rFonts w:ascii="Arial" w:hAnsi="Arial" w:cs="Arial"/>
          <w:sz w:val="20"/>
          <w:szCs w:val="20"/>
        </w:rPr>
        <w:t xml:space="preserve"> ../20</w:t>
      </w:r>
      <w:r w:rsidR="00B775DD" w:rsidRPr="00291068">
        <w:rPr>
          <w:rFonts w:ascii="Arial" w:hAnsi="Arial" w:cs="Arial"/>
          <w:sz w:val="20"/>
          <w:szCs w:val="20"/>
        </w:rPr>
        <w:t>2</w:t>
      </w:r>
      <w:r w:rsidR="00F65B87" w:rsidRPr="00291068">
        <w:rPr>
          <w:rFonts w:ascii="Arial" w:hAnsi="Arial" w:cs="Arial"/>
          <w:sz w:val="20"/>
          <w:szCs w:val="20"/>
        </w:rPr>
        <w:t>2</w:t>
      </w:r>
      <w:r w:rsidRPr="00291068">
        <w:rPr>
          <w:rFonts w:ascii="Arial" w:hAnsi="Arial" w:cs="Arial"/>
          <w:sz w:val="20"/>
          <w:szCs w:val="20"/>
        </w:rPr>
        <w:t>, o seguinte:</w:t>
      </w:r>
    </w:p>
    <w:p w:rsidR="00C509C6" w:rsidRPr="00291068" w:rsidRDefault="00C509C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C509C6" w:rsidRPr="00291068" w:rsidRDefault="00C509C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09C6" w:rsidRPr="00291068" w:rsidRDefault="00C509C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Aquisição parcelada (conforme a necessidade da SAECIL) de kits de conexões para instalação de novos padrões no município de Leme, por um período de 12 (doze) meses, em conformidade com o Anexo I - Termo de Referência, e descrição e quantidades a seguir:</w:t>
      </w:r>
    </w:p>
    <w:p w:rsidR="00C509C6" w:rsidRPr="00291068" w:rsidRDefault="00C509C6" w:rsidP="00CF531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78"/>
        <w:gridCol w:w="992"/>
        <w:gridCol w:w="709"/>
      </w:tblGrid>
      <w:tr w:rsidR="00C509C6" w:rsidRPr="00291068" w:rsidTr="004A43F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</w:tr>
      <w:tr w:rsidR="00C509C6" w:rsidRPr="00291068" w:rsidTr="004A43F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 xml:space="preserve">Kits de conexões para caixa de proteção de hidrômetro, contendo: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01 cotovelo 3/4", RR, de PVC azul, com inserto metálico ou reforço, NBR 9052 e NBR ISO 7-1;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registro com adaptador DN 3/4"x20 mm, de PVC azul, com acionamento tipo borboleta, NBR 11.306;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fita veda rosca 18mmx10m, 02 abraçadeiras de nylon, medindo 277mmx4,7mmx1,3mm;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tubete curto de PVC azul NBR 8194;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tubete longo de PVC azul NRB 8194;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02 porcas de PVC azul para tubete, com inserto metálico, NBR 8194 e NBR ISO 7-1; e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02 guarnições 3/4" de borracha para hidrômetro NBR 8194.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Observação: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Os kits deverão ser embalados em unidades, contendo todas as conexões previstas em sua descrição.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Cota principal:</w:t>
            </w:r>
            <w:r w:rsidRPr="0029106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item aberto à participação de todos os interessados.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5.400 </w:t>
            </w:r>
          </w:p>
        </w:tc>
      </w:tr>
      <w:tr w:rsidR="00C509C6" w:rsidRPr="00291068" w:rsidTr="004A43F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 xml:space="preserve">Kits de conexões para caixa de proteção de hidrômetro, contendo: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01 cotovelo 3/4", RR, de PVC azul, com inserto metálico ou reforço, NBR 9052 e NBR ISO 7-1;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registro com adaptador DN 3/4"x20 mm, de PVC azul, com acionamento tipo borboleta, NBR 11.306;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fita veda rosca 18mmx10m, 02 abraçadeiras de nylon, medindo 277mmx4,7mmx1,3mm;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tubete curto de PVC azul NBR 8194;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01 tubete longo de PVC azul NRB 8194; 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02 porcas de PVC azul para tubete, com inserto metálico, NBR 8194 e NBR ISO 7-1; e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02 guarnições 3/4" de borracha para hidrômetro NBR 8194.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</w:rPr>
              <w:t>Observação: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Os kits deverão ser embalados em unidades, contendo todas as conexões previstas em sua descrição.</w:t>
            </w: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09C6" w:rsidRPr="00291068" w:rsidRDefault="00C509C6" w:rsidP="00CF53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068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Cota reservada (10% do total original do objeto do Item 01), exclusiva para a participação de microempresas (ME) e empresas de pequeno porte (EPP).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C6" w:rsidRPr="00291068" w:rsidRDefault="00C509C6" w:rsidP="00CF53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068">
              <w:rPr>
                <w:rFonts w:ascii="Arial" w:hAnsi="Arial" w:cs="Arial"/>
                <w:sz w:val="16"/>
                <w:szCs w:val="16"/>
              </w:rPr>
              <w:t xml:space="preserve">600 </w:t>
            </w:r>
          </w:p>
        </w:tc>
      </w:tr>
    </w:tbl>
    <w:p w:rsidR="0062187F" w:rsidRPr="00291068" w:rsidRDefault="0062187F" w:rsidP="00CF531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Pr="00291068" w:rsidRDefault="0062187F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291068" w:rsidRDefault="0062187F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291068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 w:rsidRPr="00291068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291068">
        <w:rPr>
          <w:rFonts w:ascii="Arial" w:eastAsia="Times New Roman" w:hAnsi="Arial" w:cs="Arial"/>
          <w:sz w:val="20"/>
          <w:szCs w:val="20"/>
          <w:lang w:eastAsia="pt-BR"/>
        </w:rPr>
        <w:t xml:space="preserve">ontratada apresentada no </w:t>
      </w:r>
      <w:r w:rsidR="00E655A3" w:rsidRPr="00291068">
        <w:rPr>
          <w:rFonts w:ascii="Arial" w:hAnsi="Arial" w:cs="Arial"/>
          <w:sz w:val="20"/>
          <w:szCs w:val="20"/>
        </w:rPr>
        <w:t>Pregão Eletrônico nº. ../2022</w:t>
      </w:r>
      <w:r w:rsidR="00566016" w:rsidRPr="0029106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TERCEIRA</w:t>
      </w:r>
      <w:r w:rsidR="00B775DD"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291068" w:rsidRDefault="0062187F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655A3" w:rsidRPr="00291068" w:rsidRDefault="00E655A3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 xml:space="preserve">O objeto do presente Contrato deverá ser entregue da forma constante no Edital e Anexos, em especial o </w:t>
      </w:r>
      <w:r w:rsidRPr="00291068">
        <w:rPr>
          <w:rFonts w:ascii="Arial" w:hAnsi="Arial" w:cs="Arial"/>
          <w:b/>
          <w:sz w:val="20"/>
          <w:szCs w:val="20"/>
        </w:rPr>
        <w:t>Anexo I - Termo de Referência.</w:t>
      </w:r>
    </w:p>
    <w:p w:rsidR="00E655A3" w:rsidRPr="00291068" w:rsidRDefault="00E655A3" w:rsidP="00CF531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509C6" w:rsidRPr="00291068" w:rsidRDefault="00C509C6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Os materiais deverão ser entregues de forma parcelada, no prazo de até</w:t>
      </w:r>
      <w:r w:rsidRPr="00291068">
        <w:rPr>
          <w:rFonts w:ascii="Arial" w:hAnsi="Arial" w:cs="Arial"/>
          <w:b/>
          <w:sz w:val="20"/>
          <w:szCs w:val="20"/>
        </w:rPr>
        <w:t xml:space="preserve"> 20 (vinte) dias </w:t>
      </w:r>
      <w:r w:rsidRPr="00291068">
        <w:rPr>
          <w:rFonts w:ascii="Arial" w:hAnsi="Arial" w:cs="Arial"/>
          <w:sz w:val="20"/>
          <w:szCs w:val="20"/>
        </w:rPr>
        <w:t xml:space="preserve">a contar da solicitação do Departamento de Compras e Licitação da SAECIL. </w:t>
      </w:r>
    </w:p>
    <w:p w:rsidR="00C509C6" w:rsidRPr="00291068" w:rsidRDefault="00C509C6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09C6" w:rsidRPr="00291068" w:rsidRDefault="00C509C6" w:rsidP="00CF531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 Contratada deverá entregar os materiais no Almoxarifado da SAECIL - Superintendência de Água e Esgotos da Cidade de Leme, sito à Rua Padre Julião, nº. 971, Centro - Leme/SP, durante o horário comercial, das 07h00 às 15h30, de segunda a sexta-feira, ficando sob sua responsabilidade todos os riscos e custos com o transporte e descarga do objeto dest</w:t>
      </w:r>
      <w:r w:rsidR="00A3080B">
        <w:rPr>
          <w:rFonts w:ascii="Arial" w:hAnsi="Arial" w:cs="Arial"/>
          <w:sz w:val="20"/>
          <w:szCs w:val="20"/>
        </w:rPr>
        <w:t>e</w:t>
      </w:r>
      <w:r w:rsidRPr="00291068">
        <w:rPr>
          <w:rFonts w:ascii="Arial" w:hAnsi="Arial" w:cs="Arial"/>
          <w:sz w:val="20"/>
          <w:szCs w:val="20"/>
        </w:rPr>
        <w:t xml:space="preserve"> </w:t>
      </w:r>
      <w:r w:rsidR="00A3080B">
        <w:rPr>
          <w:rFonts w:ascii="Arial" w:hAnsi="Arial" w:cs="Arial"/>
          <w:sz w:val="20"/>
          <w:szCs w:val="20"/>
        </w:rPr>
        <w:t>Contrato</w:t>
      </w:r>
      <w:r w:rsidRPr="00291068">
        <w:rPr>
          <w:rFonts w:ascii="Arial" w:hAnsi="Arial" w:cs="Arial"/>
          <w:sz w:val="20"/>
          <w:szCs w:val="20"/>
        </w:rPr>
        <w:t>.</w:t>
      </w:r>
    </w:p>
    <w:p w:rsidR="00E655A3" w:rsidRPr="00291068" w:rsidRDefault="00E655A3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55A3" w:rsidRPr="00291068" w:rsidRDefault="00E655A3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E655A3" w:rsidRPr="00291068" w:rsidRDefault="00E655A3" w:rsidP="00CF531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509C6" w:rsidRPr="00291068" w:rsidRDefault="00C509C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 objeto será recebido, provisoriamente, quando da entrega, para a devida verificação da conformidade do mesmo com as especificações, observados os requisitos quantitativos e de qualidade, segundo as exigências do Edital e Anexos; e, definitivamente, no prazo de até 05 (cinco) dias úteis após o recebimento provisório, desde que averiguada a pertinência do mesmo, sempre tendo em vista as exigências do Edital e Anexos.</w:t>
      </w:r>
    </w:p>
    <w:p w:rsidR="00E655A3" w:rsidRPr="00291068" w:rsidRDefault="00E655A3" w:rsidP="00CF53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9106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509C6" w:rsidRPr="00291068" w:rsidRDefault="00C509C6" w:rsidP="00CF531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resultantes da incorreta execução do Contrato.</w:t>
      </w:r>
    </w:p>
    <w:p w:rsidR="00C509C6" w:rsidRPr="00291068" w:rsidRDefault="00C509C6" w:rsidP="00CF53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509C6" w:rsidRPr="00291068" w:rsidRDefault="00C509C6" w:rsidP="00CF53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 xml:space="preserve">O(s) servidor(es) responsável(is) pelo recebimento do objeto, após a verificação, encaminhará(ão) o documento hábil para aprovação da autoridade competente, que o encaminhará para pagamento. </w:t>
      </w:r>
    </w:p>
    <w:p w:rsidR="00C509C6" w:rsidRPr="00291068" w:rsidRDefault="00C509C6" w:rsidP="00CF53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9C6" w:rsidRPr="00291068" w:rsidRDefault="00C509C6" w:rsidP="00CF531F">
      <w:pPr>
        <w:tabs>
          <w:tab w:val="left" w:pos="600"/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068">
        <w:rPr>
          <w:rFonts w:ascii="Arial" w:hAnsi="Arial" w:cs="Arial"/>
          <w:b/>
          <w:sz w:val="20"/>
          <w:szCs w:val="20"/>
        </w:rPr>
        <w:t>Demais condições sobre a entrega e o recebimento do objeto estão estabelecidas nos Itens 3 e 4 do Anexo I (Termo de Referência) do Edital.</w:t>
      </w:r>
    </w:p>
    <w:p w:rsidR="00C509C6" w:rsidRPr="00291068" w:rsidRDefault="00C509C6" w:rsidP="00CF531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Pr="00291068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 prazo de vigência do Contrato será de 12 (doze) meses, a contar da data de sua assinatura, podendo ser prorrogado conforme a Lei Federal nº. 8.666/93.</w:t>
      </w:r>
    </w:p>
    <w:p w:rsidR="00B07AEF" w:rsidRPr="00291068" w:rsidRDefault="00B07AEF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Pr="00291068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412BF8" w:rsidRDefault="00412BF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I - Advertência.</w:t>
      </w: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II - Multa de 5% (cinco por cento) no valor do Contrato.</w:t>
      </w: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III - Suspensão temporária de participação em licitação e impedimento de contratar com a Administração pelo prazo de até 02 (dois) anos.</w:t>
      </w:r>
    </w:p>
    <w:p w:rsidR="008F7196" w:rsidRPr="00291068" w:rsidRDefault="008F7196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8F7196" w:rsidRPr="00291068" w:rsidRDefault="008F719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SEXTA</w:t>
      </w:r>
    </w:p>
    <w:p w:rsidR="00566016" w:rsidRPr="00291068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1068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Pr="00291068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1068" w:rsidRPr="00827D92" w:rsidRDefault="00291068" w:rsidP="00CF531F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 xml:space="preserve">Os pagamentos serão efetuados de acordo com as respectivas entregas, em até 15 (quinze) dias após o recebimento dos produtos e apresentação do documento hábil para pagamento, devidamente aprovado pela Contratante, junto à Tesouraria da SAECIL, seguindo as determinações constantes no </w:t>
      </w:r>
      <w:r w:rsidRPr="00827D92">
        <w:rPr>
          <w:rFonts w:ascii="Arial" w:hAnsi="Arial" w:cs="Arial"/>
          <w:b/>
          <w:sz w:val="20"/>
          <w:szCs w:val="20"/>
        </w:rPr>
        <w:t>Anexo IV</w:t>
      </w:r>
      <w:r w:rsidRPr="00827D92">
        <w:rPr>
          <w:rFonts w:ascii="Arial" w:hAnsi="Arial" w:cs="Arial"/>
          <w:sz w:val="20"/>
          <w:szCs w:val="20"/>
        </w:rPr>
        <w:t xml:space="preserve"> d</w:t>
      </w:r>
      <w:r w:rsidR="00CF531F" w:rsidRPr="00827D92">
        <w:rPr>
          <w:rFonts w:ascii="Arial" w:hAnsi="Arial" w:cs="Arial"/>
          <w:sz w:val="20"/>
          <w:szCs w:val="20"/>
        </w:rPr>
        <w:t>o</w:t>
      </w:r>
      <w:r w:rsidRPr="00827D92">
        <w:rPr>
          <w:rFonts w:ascii="Arial" w:hAnsi="Arial" w:cs="Arial"/>
          <w:sz w:val="20"/>
          <w:szCs w:val="20"/>
        </w:rPr>
        <w:t xml:space="preserve"> Edital.</w:t>
      </w:r>
    </w:p>
    <w:p w:rsidR="00291068" w:rsidRPr="00291068" w:rsidRDefault="00291068" w:rsidP="00CF531F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 xml:space="preserve">A Contratada deverá enviar o arquivo </w:t>
      </w:r>
      <w:r w:rsidRPr="00291068">
        <w:rPr>
          <w:rFonts w:ascii="Arial" w:hAnsi="Arial" w:cs="Arial"/>
          <w:b/>
          <w:sz w:val="20"/>
          <w:szCs w:val="20"/>
        </w:rPr>
        <w:t>XML da NOTA FISCAL ELETRÔNICA</w:t>
      </w:r>
      <w:r w:rsidRPr="00291068">
        <w:rPr>
          <w:rFonts w:ascii="Arial" w:hAnsi="Arial" w:cs="Arial"/>
          <w:sz w:val="20"/>
          <w:szCs w:val="20"/>
        </w:rPr>
        <w:t xml:space="preserve"> para o e-mail: </w:t>
      </w:r>
      <w:r w:rsidR="00300767">
        <w:rPr>
          <w:rFonts w:ascii="Arial" w:hAnsi="Arial" w:cs="Arial"/>
          <w:b/>
          <w:sz w:val="20"/>
          <w:szCs w:val="20"/>
        </w:rPr>
        <w:t>compras</w:t>
      </w:r>
      <w:bookmarkStart w:id="0" w:name="_GoBack"/>
      <w:bookmarkEnd w:id="0"/>
      <w:r w:rsidRPr="00291068">
        <w:rPr>
          <w:rFonts w:ascii="Arial" w:hAnsi="Arial" w:cs="Arial"/>
          <w:b/>
          <w:sz w:val="20"/>
          <w:szCs w:val="20"/>
        </w:rPr>
        <w:t>@saecil.com.br</w:t>
      </w:r>
      <w:r w:rsidRPr="00291068">
        <w:rPr>
          <w:rFonts w:ascii="Arial" w:hAnsi="Arial" w:cs="Arial"/>
          <w:sz w:val="20"/>
          <w:szCs w:val="20"/>
        </w:rPr>
        <w:t>, onde a nota será analisada pelo sistema VARITUS.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tabs>
          <w:tab w:val="left" w:pos="963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 fatura não aprovada pela SAECIL será devolvida à Contratada para as necessárias correções, com as informações que motivaram sua rejeição.</w:t>
      </w:r>
    </w:p>
    <w:p w:rsidR="00291068" w:rsidRPr="00291068" w:rsidRDefault="00291068" w:rsidP="00CF531F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tabs>
          <w:tab w:val="left" w:pos="963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 devolução da fatura não aprovada pela SAECIL em hipótese alguma servirá de pretexto para que a Contratada suspenda o fornecimento.</w:t>
      </w:r>
    </w:p>
    <w:p w:rsidR="00CF531F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291068">
        <w:rPr>
          <w:rFonts w:ascii="Arial" w:hAnsi="Arial" w:cs="Arial"/>
          <w:b/>
          <w:sz w:val="20"/>
          <w:szCs w:val="20"/>
        </w:rPr>
        <w:t>exclusivamente</w:t>
      </w:r>
      <w:r w:rsidRPr="00291068">
        <w:rPr>
          <w:rFonts w:ascii="Arial" w:hAnsi="Arial" w:cs="Arial"/>
          <w:sz w:val="20"/>
          <w:szCs w:val="20"/>
        </w:rPr>
        <w:t xml:space="preserve"> através de depósito em conta corrente, devendo, portanto, a Contratada informar o banco, a agência e o número de conta.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 pagamento e fiscalização realizados pela Contratante não isentará a Contratada das responsabilidades contratuais e nem implicará na aceitação provisória ou definitiva dos produtos.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A não aceitação dos materiais implicará na suspensão imediata dos pagamentos.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Os preços que vigorarão no Contrato são os preços apresentados na proposta da Contratada, e constituirão, a qualquer título, a única e completa remuneração pela adequada e perfeita execução do Contrato.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vigente.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068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291068" w:rsidRPr="00291068" w:rsidRDefault="00291068" w:rsidP="00CF531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66016" w:rsidRPr="00CF531F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F531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CF531F" w:rsidRDefault="004350CF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F531F"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CF531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Pr="00CF531F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531F">
        <w:rPr>
          <w:rFonts w:ascii="Arial" w:hAnsi="Arial" w:cs="Arial"/>
          <w:sz w:val="20"/>
          <w:szCs w:val="20"/>
        </w:rPr>
        <w:t>Por conta exclusiva da Contratada correrão todos os ônus, tributos, taxas, imposto</w:t>
      </w:r>
      <w:r w:rsidRPr="0061726A">
        <w:rPr>
          <w:rFonts w:ascii="Arial" w:hAnsi="Arial" w:cs="Arial"/>
          <w:sz w:val="20"/>
          <w:szCs w:val="20"/>
        </w:rPr>
        <w:t>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26A">
        <w:rPr>
          <w:rFonts w:ascii="Arial" w:hAnsi="Arial" w:cs="Arial"/>
          <w:sz w:val="20"/>
          <w:szCs w:val="20"/>
        </w:rPr>
        <w:t>Sempre que convocada, a Contratada deverá comparecer sob pena de assumir o ônus pelo não cumprimento de suas obrigações.</w:t>
      </w:r>
    </w:p>
    <w:p w:rsidR="00CF531F" w:rsidRPr="0061726A" w:rsidRDefault="00CF531F" w:rsidP="00CF531F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26A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</w:t>
      </w:r>
      <w:r w:rsidR="00A3080B">
        <w:rPr>
          <w:rFonts w:ascii="Arial" w:hAnsi="Arial" w:cs="Arial"/>
          <w:sz w:val="20"/>
          <w:szCs w:val="20"/>
        </w:rPr>
        <w:t>do Contrato</w:t>
      </w:r>
      <w:r w:rsidRPr="0061726A">
        <w:rPr>
          <w:rFonts w:ascii="Arial" w:hAnsi="Arial" w:cs="Arial"/>
          <w:sz w:val="20"/>
          <w:szCs w:val="20"/>
        </w:rPr>
        <w:t>.</w:t>
      </w:r>
    </w:p>
    <w:p w:rsidR="00CF531F" w:rsidRPr="0061726A" w:rsidRDefault="00CF531F" w:rsidP="00CF531F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26A">
        <w:rPr>
          <w:rFonts w:ascii="Arial" w:hAnsi="Arial" w:cs="Arial"/>
          <w:sz w:val="20"/>
          <w:szCs w:val="20"/>
        </w:rPr>
        <w:lastRenderedPageBreak/>
        <w:t>Indicar um interlocutor para</w:t>
      </w:r>
      <w:r>
        <w:rPr>
          <w:rFonts w:ascii="Arial" w:hAnsi="Arial" w:cs="Arial"/>
          <w:sz w:val="20"/>
          <w:szCs w:val="20"/>
        </w:rPr>
        <w:t xml:space="preserve"> recebimento das solicitações a serem expedidas pela SAECIL, bem como para </w:t>
      </w:r>
      <w:r w:rsidRPr="0061726A">
        <w:rPr>
          <w:rFonts w:ascii="Arial" w:hAnsi="Arial" w:cs="Arial"/>
          <w:sz w:val="20"/>
          <w:szCs w:val="20"/>
        </w:rPr>
        <w:t>comunicação sobre o cumprimento do Contrato junto à Contratante, informando o nome, telefone e e-mail do responsável.</w:t>
      </w: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26A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31F" w:rsidRPr="00B7621D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21D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</w:t>
      </w:r>
      <w:r>
        <w:rPr>
          <w:rFonts w:ascii="Arial" w:hAnsi="Arial" w:cs="Arial"/>
          <w:sz w:val="20"/>
          <w:szCs w:val="20"/>
        </w:rPr>
        <w:t>substituindo</w:t>
      </w:r>
      <w:r w:rsidRPr="00B7621D">
        <w:rPr>
          <w:rFonts w:ascii="Arial" w:hAnsi="Arial" w:cs="Arial"/>
          <w:sz w:val="20"/>
          <w:szCs w:val="20"/>
        </w:rPr>
        <w:t xml:space="preserve">, quando for o caso e às suas expensas, os produtos que, eventualmente, tenham sido entregues em desacordo com o Contrato. </w:t>
      </w:r>
    </w:p>
    <w:p w:rsidR="00CF531F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31F" w:rsidRPr="0061726A" w:rsidRDefault="00CF531F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26A">
        <w:rPr>
          <w:rFonts w:ascii="Arial" w:hAnsi="Arial" w:cs="Arial"/>
          <w:sz w:val="20"/>
          <w:szCs w:val="20"/>
        </w:rPr>
        <w:t>Demais obrigações da Contratada indicadas no processo licitatório Pregão Eletrônico nº. ../202</w:t>
      </w:r>
      <w:r>
        <w:rPr>
          <w:rFonts w:ascii="Arial" w:hAnsi="Arial" w:cs="Arial"/>
          <w:sz w:val="20"/>
          <w:szCs w:val="20"/>
        </w:rPr>
        <w:t>2</w:t>
      </w:r>
      <w:r w:rsidRPr="0061726A">
        <w:rPr>
          <w:rFonts w:ascii="Arial" w:hAnsi="Arial" w:cs="Arial"/>
          <w:sz w:val="20"/>
          <w:szCs w:val="20"/>
        </w:rPr>
        <w:t xml:space="preserve"> e Anexos.</w:t>
      </w:r>
    </w:p>
    <w:p w:rsidR="00CF531F" w:rsidRPr="00291068" w:rsidRDefault="00CF531F" w:rsidP="00CF53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3080B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>São obrigações da Contratante:</w:t>
      </w:r>
    </w:p>
    <w:p w:rsidR="00A3080B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080B" w:rsidRPr="00A3080B" w:rsidRDefault="00A3080B" w:rsidP="00A3080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a) Efetuar os pagamentos devidos de acordo com o estipulado no Contrato. </w:t>
      </w:r>
    </w:p>
    <w:p w:rsidR="00A3080B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080B" w:rsidRPr="00A3080B" w:rsidRDefault="00A3080B" w:rsidP="00A3080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>b) Fornecer, a qualquer tempo, mediante solicitação por escrito da Contratada, informações adicionais para o correto cumprimento do Contrato.</w:t>
      </w:r>
    </w:p>
    <w:p w:rsidR="00A3080B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080B" w:rsidRPr="00A3080B" w:rsidRDefault="00A3080B" w:rsidP="00A3080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>c) Recusar qualquer material entregue em desacordo com as exigências do Edital e seus Anexos.</w:t>
      </w:r>
    </w:p>
    <w:p w:rsidR="00A3080B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A3080B" w:rsidRDefault="00A3080B" w:rsidP="00A30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>Demais obrigações da Contratante indicadas no processo licitatório Pregão Eletrônico nº. ../2022 e Anexos</w:t>
      </w:r>
      <w:r w:rsidR="00DF1D89" w:rsidRPr="00A3080B">
        <w:rPr>
          <w:rFonts w:ascii="Arial" w:hAnsi="Arial" w:cs="Arial"/>
          <w:sz w:val="20"/>
          <w:szCs w:val="20"/>
        </w:rPr>
        <w:t>.</w:t>
      </w:r>
    </w:p>
    <w:p w:rsidR="00004E8A" w:rsidRPr="00291068" w:rsidRDefault="00004E8A" w:rsidP="00CF531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Pr="00A3080B" w:rsidRDefault="00566016" w:rsidP="00CF53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 w:rsidRPr="00A3080B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nº</w:t>
      </w:r>
      <w:r w:rsidR="004843D4" w:rsidRPr="00A3080B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 w:rsidRPr="00A3080B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 w:rsidRPr="00A3080B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Pr="00291068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A3080B" w:rsidRDefault="005B07A9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da Lei nº. 8.666/93, suas alterações e regulamentações, e pela Lei Complementar nº. 123/2006, alterada pelas Leis Complementares nº. 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147/2014 e nº. 155/2016, bem como pelo Pregão </w:t>
      </w:r>
      <w:r w:rsidR="00A3080B" w:rsidRPr="00A3080B">
        <w:rPr>
          <w:rFonts w:ascii="Arial" w:eastAsia="Times New Roman" w:hAnsi="Arial" w:cs="Arial"/>
          <w:sz w:val="20"/>
          <w:szCs w:val="20"/>
          <w:lang w:eastAsia="pt-BR"/>
        </w:rPr>
        <w:t>Eletrônico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 nº. ../202</w:t>
      </w:r>
      <w:r w:rsidR="00A3080B" w:rsidRPr="00A3080B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4843D4" w:rsidRPr="00A3080B" w:rsidRDefault="004843D4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004E8A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A3080B">
        <w:rPr>
          <w:rFonts w:ascii="Arial" w:hAnsi="Arial" w:cs="Arial"/>
          <w:sz w:val="20"/>
          <w:szCs w:val="20"/>
        </w:rPr>
        <w:t>o Contrato</w:t>
      </w:r>
      <w:r w:rsidRPr="00A3080B">
        <w:rPr>
          <w:rFonts w:ascii="Arial" w:hAnsi="Arial" w:cs="Arial"/>
          <w:sz w:val="20"/>
          <w:szCs w:val="20"/>
        </w:rPr>
        <w:t xml:space="preserve"> correrão a conta da dotação orçamentária codificada sob </w:t>
      </w:r>
      <w:r w:rsidR="00A3080B" w:rsidRPr="00A3080B">
        <w:rPr>
          <w:rFonts w:ascii="Arial" w:hAnsi="Arial" w:cs="Arial"/>
          <w:sz w:val="20"/>
          <w:szCs w:val="20"/>
        </w:rPr>
        <w:t>nº. 030102.1751200422.027 - 33903000 do orçamento dos exercícios vigente e subsequente</w:t>
      </w:r>
      <w:r w:rsidRPr="00A3080B">
        <w:rPr>
          <w:rFonts w:ascii="Arial" w:hAnsi="Arial" w:cs="Arial"/>
          <w:sz w:val="20"/>
          <w:szCs w:val="20"/>
        </w:rPr>
        <w:t>.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Pr="00A3080B" w:rsidRDefault="00566016" w:rsidP="00CF5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 xml:space="preserve">As partes elegem, desde já, explicitamente, o foro da Comarca de Leme, para deslinde de qualquer questão oriunda do presente </w:t>
      </w:r>
      <w:r w:rsidR="004843D4" w:rsidRPr="00A3080B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ontrato.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 w:rsidRPr="00A3080B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A3080B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Pr="00A3080B" w:rsidRDefault="00566016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A3080B" w:rsidRDefault="00AE248C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80B"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 w:rsidRPr="00A3080B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</w:p>
    <w:p w:rsidR="00AE248C" w:rsidRPr="00A3080B" w:rsidRDefault="00AE248C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A3080B" w:rsidRDefault="00AE248C" w:rsidP="00CF5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2BF8" w:rsidRDefault="00412BF8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080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080B">
        <w:rPr>
          <w:rFonts w:ascii="Arial" w:hAnsi="Arial" w:cs="Arial"/>
          <w:b/>
          <w:sz w:val="20"/>
          <w:szCs w:val="20"/>
        </w:rPr>
        <w:t xml:space="preserve">                     da Cidade de Leme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4843D4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       </w:t>
      </w:r>
      <w:r w:rsidR="00004E8A" w:rsidRPr="00A3080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 w:rsidRPr="00A3080B">
        <w:rPr>
          <w:rFonts w:ascii="Arial" w:hAnsi="Arial" w:cs="Arial"/>
          <w:sz w:val="20"/>
          <w:szCs w:val="20"/>
        </w:rPr>
        <w:t>........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</w:t>
      </w:r>
      <w:r w:rsidR="004843D4" w:rsidRPr="00A3080B">
        <w:rPr>
          <w:rFonts w:ascii="Arial" w:hAnsi="Arial" w:cs="Arial"/>
          <w:sz w:val="20"/>
          <w:szCs w:val="20"/>
        </w:rPr>
        <w:t xml:space="preserve">          </w:t>
      </w:r>
      <w:r w:rsidR="005B07A9" w:rsidRPr="00A3080B">
        <w:rPr>
          <w:rFonts w:ascii="Arial" w:hAnsi="Arial" w:cs="Arial"/>
          <w:sz w:val="20"/>
          <w:szCs w:val="20"/>
        </w:rPr>
        <w:t>MAURÍCIO RODRIGUES RAMOS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          </w:t>
      </w:r>
      <w:r w:rsidR="002B719A" w:rsidRPr="00A3080B">
        <w:rPr>
          <w:rFonts w:ascii="Arial" w:hAnsi="Arial" w:cs="Arial"/>
          <w:sz w:val="20"/>
          <w:szCs w:val="20"/>
        </w:rPr>
        <w:t xml:space="preserve">   </w:t>
      </w:r>
      <w:r w:rsidR="004843D4" w:rsidRPr="00A3080B">
        <w:rPr>
          <w:rFonts w:ascii="Arial" w:hAnsi="Arial" w:cs="Arial"/>
          <w:sz w:val="20"/>
          <w:szCs w:val="20"/>
        </w:rPr>
        <w:t xml:space="preserve">         </w:t>
      </w:r>
      <w:r w:rsidRPr="00A3080B">
        <w:rPr>
          <w:rFonts w:ascii="Arial" w:hAnsi="Arial" w:cs="Arial"/>
          <w:sz w:val="20"/>
          <w:szCs w:val="20"/>
        </w:rPr>
        <w:t>Diretor-Presidente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080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 </w:t>
      </w:r>
    </w:p>
    <w:p w:rsidR="00412BF8" w:rsidRPr="00A3080B" w:rsidRDefault="00412BF8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4843D4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</w:t>
      </w:r>
      <w:r w:rsidR="00004E8A" w:rsidRPr="00A3080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       Representante Contratada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43D4" w:rsidRPr="00A3080B" w:rsidRDefault="004843D4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080B">
        <w:rPr>
          <w:rFonts w:ascii="Arial" w:hAnsi="Arial" w:cs="Arial"/>
          <w:b/>
          <w:sz w:val="20"/>
          <w:szCs w:val="20"/>
        </w:rPr>
        <w:t>TESTEMUNHAS:</w:t>
      </w:r>
    </w:p>
    <w:p w:rsidR="00004E8A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Pr="00A3080B" w:rsidRDefault="00004E8A" w:rsidP="00CF5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080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A35361" w:rsidRPr="00A3080B" w:rsidSect="00B775DD">
      <w:footerReference w:type="default" r:id="rId6"/>
      <w:pgSz w:w="11906" w:h="16838"/>
      <w:pgMar w:top="2155" w:right="1134" w:bottom="1588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A4" w:rsidRDefault="004C66A4" w:rsidP="00212B99">
      <w:pPr>
        <w:spacing w:after="0" w:line="240" w:lineRule="auto"/>
      </w:pPr>
      <w:r>
        <w:separator/>
      </w:r>
    </w:p>
  </w:endnote>
  <w:endnote w:type="continuationSeparator" w:id="0">
    <w:p w:rsidR="004C66A4" w:rsidRDefault="004C66A4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7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7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A4" w:rsidRDefault="004C66A4" w:rsidP="00212B99">
      <w:pPr>
        <w:spacing w:after="0" w:line="240" w:lineRule="auto"/>
      </w:pPr>
      <w:r>
        <w:separator/>
      </w:r>
    </w:p>
  </w:footnote>
  <w:footnote w:type="continuationSeparator" w:id="0">
    <w:p w:rsidR="004C66A4" w:rsidRDefault="004C66A4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661F3"/>
    <w:rsid w:val="000672BA"/>
    <w:rsid w:val="00113BFB"/>
    <w:rsid w:val="001169B8"/>
    <w:rsid w:val="00162156"/>
    <w:rsid w:val="00182F92"/>
    <w:rsid w:val="001A05A7"/>
    <w:rsid w:val="00212B99"/>
    <w:rsid w:val="00221D57"/>
    <w:rsid w:val="00230137"/>
    <w:rsid w:val="002332B9"/>
    <w:rsid w:val="002637AC"/>
    <w:rsid w:val="00287A1F"/>
    <w:rsid w:val="00291068"/>
    <w:rsid w:val="002B719A"/>
    <w:rsid w:val="002C7023"/>
    <w:rsid w:val="00300767"/>
    <w:rsid w:val="003309DE"/>
    <w:rsid w:val="003472C7"/>
    <w:rsid w:val="003670EE"/>
    <w:rsid w:val="003C7C01"/>
    <w:rsid w:val="003D07B4"/>
    <w:rsid w:val="003F7640"/>
    <w:rsid w:val="0040418C"/>
    <w:rsid w:val="00412BF8"/>
    <w:rsid w:val="004350CF"/>
    <w:rsid w:val="00441414"/>
    <w:rsid w:val="004843D4"/>
    <w:rsid w:val="004C66A4"/>
    <w:rsid w:val="004F7F29"/>
    <w:rsid w:val="0052444E"/>
    <w:rsid w:val="00566016"/>
    <w:rsid w:val="0057299B"/>
    <w:rsid w:val="005B07A9"/>
    <w:rsid w:val="0062187F"/>
    <w:rsid w:val="006377F7"/>
    <w:rsid w:val="006567A7"/>
    <w:rsid w:val="00677F78"/>
    <w:rsid w:val="00694E51"/>
    <w:rsid w:val="006A52B3"/>
    <w:rsid w:val="006B1B9C"/>
    <w:rsid w:val="006C3465"/>
    <w:rsid w:val="006D6A9B"/>
    <w:rsid w:val="00760850"/>
    <w:rsid w:val="00797773"/>
    <w:rsid w:val="007A3158"/>
    <w:rsid w:val="00825F64"/>
    <w:rsid w:val="00827D92"/>
    <w:rsid w:val="008F7196"/>
    <w:rsid w:val="00943B35"/>
    <w:rsid w:val="00963352"/>
    <w:rsid w:val="00965A45"/>
    <w:rsid w:val="00A3080B"/>
    <w:rsid w:val="00A35361"/>
    <w:rsid w:val="00A67B92"/>
    <w:rsid w:val="00A72D8D"/>
    <w:rsid w:val="00AE248C"/>
    <w:rsid w:val="00AF2D1D"/>
    <w:rsid w:val="00B07AEF"/>
    <w:rsid w:val="00B1197B"/>
    <w:rsid w:val="00B2575C"/>
    <w:rsid w:val="00B775DD"/>
    <w:rsid w:val="00BC4277"/>
    <w:rsid w:val="00C32752"/>
    <w:rsid w:val="00C379D6"/>
    <w:rsid w:val="00C42876"/>
    <w:rsid w:val="00C509C6"/>
    <w:rsid w:val="00CB2A9C"/>
    <w:rsid w:val="00CB76DD"/>
    <w:rsid w:val="00CD33E6"/>
    <w:rsid w:val="00CF531F"/>
    <w:rsid w:val="00D41E2E"/>
    <w:rsid w:val="00D55692"/>
    <w:rsid w:val="00D62BB1"/>
    <w:rsid w:val="00D711EA"/>
    <w:rsid w:val="00DF1097"/>
    <w:rsid w:val="00DF1D89"/>
    <w:rsid w:val="00E655A3"/>
    <w:rsid w:val="00E836C4"/>
    <w:rsid w:val="00EA2564"/>
    <w:rsid w:val="00EC48E2"/>
    <w:rsid w:val="00F00B84"/>
    <w:rsid w:val="00F619AC"/>
    <w:rsid w:val="00F65B87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48A4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65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F65B8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E655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1879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53</cp:revision>
  <cp:lastPrinted>2022-02-15T17:37:00Z</cp:lastPrinted>
  <dcterms:created xsi:type="dcterms:W3CDTF">2016-05-23T10:37:00Z</dcterms:created>
  <dcterms:modified xsi:type="dcterms:W3CDTF">2022-02-15T17:46:00Z</dcterms:modified>
</cp:coreProperties>
</file>