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87" w:rsidRPr="003C0587" w:rsidRDefault="003C0587" w:rsidP="003C0587">
      <w:pPr>
        <w:pStyle w:val="SemEspaamento"/>
        <w:jc w:val="both"/>
        <w:rPr>
          <w:rFonts w:ascii="Arial" w:hAnsi="Arial" w:cs="Arial"/>
        </w:rPr>
      </w:pPr>
    </w:p>
    <w:p w:rsidR="003C0587" w:rsidRPr="003C0587" w:rsidRDefault="003C0587" w:rsidP="003C0587">
      <w:pPr>
        <w:pStyle w:val="SemEspaamento"/>
        <w:jc w:val="both"/>
        <w:rPr>
          <w:rFonts w:ascii="Arial" w:hAnsi="Arial" w:cs="Arial"/>
        </w:rPr>
      </w:pPr>
    </w:p>
    <w:p w:rsidR="003C0587" w:rsidRPr="003C0587" w:rsidRDefault="003C0587" w:rsidP="003C05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3C0587">
        <w:rPr>
          <w:rFonts w:ascii="Arial" w:hAnsi="Arial" w:cs="Arial"/>
          <w:b/>
          <w:sz w:val="21"/>
          <w:szCs w:val="21"/>
        </w:rPr>
        <w:t>ANEXO I</w:t>
      </w:r>
    </w:p>
    <w:p w:rsidR="003C0587" w:rsidRPr="003C0587" w:rsidRDefault="003C0587" w:rsidP="003C05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3C0587" w:rsidRPr="003C0587" w:rsidRDefault="003C0587" w:rsidP="003C05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160AC" w:rsidRPr="003C0587" w:rsidRDefault="007160AC" w:rsidP="003C05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3C0587">
        <w:rPr>
          <w:rFonts w:ascii="Arial" w:hAnsi="Arial" w:cs="Arial"/>
          <w:b/>
          <w:sz w:val="21"/>
          <w:szCs w:val="21"/>
        </w:rPr>
        <w:t>TERMO DE REFERÊNCIA</w:t>
      </w:r>
    </w:p>
    <w:p w:rsidR="003C0587" w:rsidRPr="003C0587" w:rsidRDefault="003C0587" w:rsidP="003C058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160AC" w:rsidRPr="003C0587" w:rsidRDefault="003C0587" w:rsidP="003C0587">
      <w:pPr>
        <w:pStyle w:val="SemEspaamento"/>
        <w:jc w:val="both"/>
        <w:rPr>
          <w:rFonts w:ascii="Arial" w:hAnsi="Arial" w:cs="Arial"/>
          <w:b/>
          <w:sz w:val="21"/>
          <w:szCs w:val="21"/>
          <w:lang w:eastAsia="pt-BR"/>
        </w:rPr>
      </w:pPr>
      <w:r w:rsidRPr="003C0587">
        <w:rPr>
          <w:rFonts w:ascii="Arial" w:hAnsi="Arial" w:cs="Arial"/>
          <w:b/>
          <w:sz w:val="21"/>
          <w:szCs w:val="21"/>
          <w:lang w:eastAsia="pt-BR"/>
        </w:rPr>
        <w:t xml:space="preserve">1. </w:t>
      </w:r>
      <w:r w:rsidR="007160AC" w:rsidRPr="003C0587">
        <w:rPr>
          <w:rFonts w:ascii="Arial" w:hAnsi="Arial" w:cs="Arial"/>
          <w:b/>
          <w:sz w:val="21"/>
          <w:szCs w:val="21"/>
          <w:lang w:eastAsia="pt-BR"/>
        </w:rPr>
        <w:t>OBJETIVO</w:t>
      </w:r>
    </w:p>
    <w:p w:rsidR="003C0587" w:rsidRPr="003C0587" w:rsidRDefault="003C0587" w:rsidP="003C0587">
      <w:pPr>
        <w:pStyle w:val="SemEspaamento"/>
        <w:jc w:val="both"/>
        <w:rPr>
          <w:rFonts w:ascii="Arial" w:hAnsi="Arial" w:cs="Arial"/>
          <w:sz w:val="21"/>
          <w:szCs w:val="21"/>
          <w:lang w:eastAsia="pt-BR"/>
        </w:rPr>
      </w:pPr>
    </w:p>
    <w:p w:rsidR="007160AC" w:rsidRDefault="007160AC" w:rsidP="003C0587">
      <w:pPr>
        <w:pStyle w:val="SemEspaamento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eastAsia="pt-BR"/>
        </w:rPr>
      </w:pPr>
      <w:r w:rsidRPr="003C0587">
        <w:rPr>
          <w:rFonts w:ascii="Arial" w:hAnsi="Arial" w:cs="Arial"/>
          <w:sz w:val="20"/>
          <w:szCs w:val="20"/>
          <w:lang w:eastAsia="pt-BR"/>
        </w:rPr>
        <w:t>O presente Termo de Referência tem por objetivo a aquisição de veículo</w:t>
      </w:r>
      <w:r w:rsidR="00B73ACF" w:rsidRPr="003C0587">
        <w:rPr>
          <w:rFonts w:ascii="Arial" w:hAnsi="Arial" w:cs="Arial"/>
          <w:sz w:val="20"/>
          <w:szCs w:val="20"/>
          <w:lang w:eastAsia="pt-BR"/>
        </w:rPr>
        <w:t xml:space="preserve"> equipado</w:t>
      </w:r>
      <w:r w:rsidR="00573641" w:rsidRPr="003C0587">
        <w:rPr>
          <w:rFonts w:ascii="Arial" w:hAnsi="Arial" w:cs="Arial"/>
          <w:sz w:val="20"/>
          <w:szCs w:val="20"/>
          <w:lang w:eastAsia="pt-BR"/>
        </w:rPr>
        <w:t xml:space="preserve"> com caçamba basculante com capacidade de carga de 10M³</w:t>
      </w:r>
      <w:r w:rsidRPr="003C0587">
        <w:rPr>
          <w:rFonts w:ascii="Arial" w:hAnsi="Arial" w:cs="Arial"/>
          <w:sz w:val="20"/>
          <w:szCs w:val="20"/>
          <w:lang w:eastAsia="pt-BR"/>
        </w:rPr>
        <w:t>, conforme especificações mínimas abaixo:</w:t>
      </w:r>
    </w:p>
    <w:p w:rsidR="003C0587" w:rsidRPr="003C0587" w:rsidRDefault="003C0587" w:rsidP="003C0587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92"/>
        <w:gridCol w:w="1263"/>
        <w:gridCol w:w="1417"/>
      </w:tblGrid>
      <w:tr w:rsidR="007160AC" w:rsidRPr="007160AC" w:rsidTr="003C0587">
        <w:trPr>
          <w:jc w:val="center"/>
        </w:trPr>
        <w:tc>
          <w:tcPr>
            <w:tcW w:w="704" w:type="dxa"/>
            <w:vAlign w:val="center"/>
          </w:tcPr>
          <w:p w:rsidR="007160AC" w:rsidRPr="003C0587" w:rsidRDefault="007160AC" w:rsidP="003C058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8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92" w:type="dxa"/>
            <w:vAlign w:val="center"/>
          </w:tcPr>
          <w:p w:rsidR="007160AC" w:rsidRPr="003C0587" w:rsidRDefault="007160AC" w:rsidP="003C058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87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63" w:type="dxa"/>
            <w:vAlign w:val="center"/>
          </w:tcPr>
          <w:p w:rsidR="007160AC" w:rsidRPr="003C0587" w:rsidRDefault="003C0587" w:rsidP="003C058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87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7160AC" w:rsidRPr="003C0587" w:rsidRDefault="003C0587" w:rsidP="003C0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87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7160AC" w:rsidRPr="007160AC" w:rsidTr="00347E90">
        <w:trPr>
          <w:trHeight w:val="850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7160AC" w:rsidRPr="003C0587" w:rsidRDefault="007160AC" w:rsidP="00347E9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8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392" w:type="dxa"/>
            <w:vAlign w:val="center"/>
          </w:tcPr>
          <w:p w:rsidR="007160AC" w:rsidRPr="003C0587" w:rsidRDefault="00347E90" w:rsidP="003C058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67488" w:rsidRPr="003C0587">
              <w:rPr>
                <w:rFonts w:ascii="Arial" w:hAnsi="Arial" w:cs="Arial"/>
                <w:sz w:val="20"/>
                <w:szCs w:val="20"/>
              </w:rPr>
              <w:t xml:space="preserve">Um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Caminhão</w:t>
            </w:r>
            <w:r w:rsidR="00B33CD1" w:rsidRPr="003C05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3B4" w:rsidRPr="003C0587">
              <w:rPr>
                <w:rFonts w:ascii="Arial" w:hAnsi="Arial" w:cs="Arial"/>
                <w:sz w:val="20"/>
                <w:szCs w:val="20"/>
              </w:rPr>
              <w:t xml:space="preserve">equipado </w:t>
            </w:r>
            <w:r w:rsidR="00B67488" w:rsidRPr="003C0587">
              <w:rPr>
                <w:rFonts w:ascii="Arial" w:hAnsi="Arial" w:cs="Arial"/>
                <w:sz w:val="20"/>
                <w:szCs w:val="20"/>
              </w:rPr>
              <w:t xml:space="preserve">com caçamba basculante, </w:t>
            </w:r>
            <w:r w:rsidR="00565E58" w:rsidRPr="003C0587">
              <w:rPr>
                <w:rFonts w:ascii="Arial" w:hAnsi="Arial" w:cs="Arial"/>
                <w:sz w:val="20"/>
                <w:szCs w:val="20"/>
              </w:rPr>
              <w:t>6x2 Trucado, zero quilometro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F3F25" w:rsidRPr="003C0587">
              <w:rPr>
                <w:rFonts w:ascii="Arial" w:hAnsi="Arial" w:cs="Arial"/>
                <w:sz w:val="20"/>
                <w:szCs w:val="20"/>
              </w:rPr>
              <w:t xml:space="preserve">ano de fabricação </w:t>
            </w:r>
            <w:r w:rsidR="00B73ACF" w:rsidRPr="003C0587">
              <w:rPr>
                <w:rFonts w:ascii="Arial" w:hAnsi="Arial" w:cs="Arial"/>
                <w:sz w:val="20"/>
                <w:szCs w:val="20"/>
              </w:rPr>
              <w:t>e modelo  2020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>, com capacidade de PBT (Peso Bruto Total) mínimo  de 23.000 quilos, na cor branca,</w:t>
            </w:r>
            <w:r w:rsidR="003F5360" w:rsidRPr="003C0587">
              <w:rPr>
                <w:rFonts w:ascii="Arial" w:hAnsi="Arial" w:cs="Arial"/>
                <w:sz w:val="20"/>
                <w:szCs w:val="20"/>
              </w:rPr>
              <w:t xml:space="preserve"> cabine curta em chapa de aço com assentos para  3 ocupantes, motor a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 xml:space="preserve"> diesel de 6 cilindros em l</w:t>
            </w:r>
            <w:r w:rsidR="00C03DCE" w:rsidRPr="003C0587">
              <w:rPr>
                <w:rFonts w:ascii="Arial" w:hAnsi="Arial" w:cs="Arial"/>
                <w:sz w:val="20"/>
                <w:szCs w:val="20"/>
              </w:rPr>
              <w:t xml:space="preserve">inha, </w:t>
            </w:r>
            <w:r w:rsidR="00836DAF" w:rsidRPr="003C0587">
              <w:rPr>
                <w:rFonts w:ascii="Arial" w:hAnsi="Arial" w:cs="Arial"/>
                <w:sz w:val="20"/>
                <w:szCs w:val="20"/>
              </w:rPr>
              <w:t>com potência mínima de 256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60AC" w:rsidRPr="003C0587">
              <w:rPr>
                <w:rFonts w:ascii="Arial" w:hAnsi="Arial" w:cs="Arial"/>
                <w:sz w:val="20"/>
                <w:szCs w:val="20"/>
              </w:rPr>
              <w:t>cv</w:t>
            </w:r>
            <w:proofErr w:type="spellEnd"/>
            <w:r w:rsidR="007160AC" w:rsidRPr="003C0587">
              <w:rPr>
                <w:rFonts w:ascii="Arial" w:hAnsi="Arial" w:cs="Arial"/>
                <w:sz w:val="20"/>
                <w:szCs w:val="20"/>
              </w:rPr>
              <w:t>, sistema de injeção eletrônica, com no mínimo  6 (seis</w:t>
            </w:r>
            <w:r w:rsidR="003F5360" w:rsidRPr="003C0587">
              <w:rPr>
                <w:rFonts w:ascii="Arial" w:hAnsi="Arial" w:cs="Arial"/>
                <w:sz w:val="20"/>
                <w:szCs w:val="20"/>
              </w:rPr>
              <w:t>) marchas a frente reduzidas e 1 (uma) a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 xml:space="preserve"> ré com acionamento manual mecânico, com direção hidráulica, freio a Ar, tipo “S” com circuito duplo, dianteiros e traseiros a tambor e sistema “ABS”, freio motor válvula tipo borboleta no tubo do escapamento, com acionamento eletropneumático, rodas em aço estampado, pneus radiais (sem câmara), embreagem hidráulica servo assistido, com equipamentos e acessórios obrigatórios exigidos pela CNT (cinto de segura</w:t>
            </w:r>
            <w:r w:rsidR="00C2130D" w:rsidRPr="003C0587">
              <w:rPr>
                <w:rFonts w:ascii="Arial" w:hAnsi="Arial" w:cs="Arial"/>
                <w:sz w:val="20"/>
                <w:szCs w:val="20"/>
              </w:rPr>
              <w:t>nça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>, estepe, chave de rodas, macaco, triangulo entre outros).</w:t>
            </w:r>
          </w:p>
          <w:p w:rsidR="00B73ACF" w:rsidRPr="003C0587" w:rsidRDefault="00347E90" w:rsidP="003C058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3ACF" w:rsidRPr="003C0587">
              <w:rPr>
                <w:rFonts w:ascii="Arial" w:hAnsi="Arial" w:cs="Arial"/>
                <w:sz w:val="20"/>
                <w:szCs w:val="20"/>
              </w:rPr>
              <w:t>Com entre eixo adequado ao equipamento.</w:t>
            </w:r>
          </w:p>
          <w:p w:rsidR="001666E7" w:rsidRPr="003C0587" w:rsidRDefault="00347E90" w:rsidP="003C058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0AC" w:rsidRPr="003C0587">
              <w:rPr>
                <w:rFonts w:ascii="Arial" w:hAnsi="Arial" w:cs="Arial"/>
                <w:sz w:val="20"/>
                <w:szCs w:val="20"/>
              </w:rPr>
              <w:t>Com garantia total de fábrica de 01 (um) ano, contados a partir da data do recebimento definitivo do objeto, sem limite de quilometragem.</w:t>
            </w:r>
          </w:p>
          <w:p w:rsidR="00B67488" w:rsidRPr="003C0587" w:rsidRDefault="00B67488" w:rsidP="003C058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488" w:rsidRPr="00503EF3" w:rsidRDefault="00B67488" w:rsidP="003C058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EF3">
              <w:rPr>
                <w:rFonts w:ascii="Arial" w:hAnsi="Arial" w:cs="Arial"/>
                <w:b/>
                <w:sz w:val="20"/>
                <w:szCs w:val="20"/>
              </w:rPr>
              <w:t xml:space="preserve">Descrição da Caçamba </w:t>
            </w:r>
          </w:p>
          <w:p w:rsidR="001666E7" w:rsidRPr="003C0587" w:rsidRDefault="00347E90" w:rsidP="00503EF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67488" w:rsidRPr="003C0587">
              <w:rPr>
                <w:rFonts w:ascii="Arial" w:hAnsi="Arial" w:cs="Arial"/>
                <w:sz w:val="20"/>
                <w:szCs w:val="20"/>
              </w:rPr>
              <w:t>C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açamba basculante nova, com capacidade de carga de 10m³, na cor branca, com fixação de placas de aço na traseira e consoles flexíveis na dianteira, chapa de aço estrutural dobrada em perfil “U”, reforçado internamente por outro perfil nas mesmas condições.</w:t>
            </w:r>
          </w:p>
          <w:p w:rsidR="001666E7" w:rsidRPr="003C0587" w:rsidRDefault="00347E90" w:rsidP="00503EF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Caixa de carga construída em chapa de aço estrutural, reforçadas por perfil “U”. Soldada diretamente no quadro superior.</w:t>
            </w:r>
          </w:p>
          <w:p w:rsidR="001666E7" w:rsidRPr="003C0587" w:rsidRDefault="00347E90" w:rsidP="00503EF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Porta traseira de abertura e fechamento automáticos acionados mecanicamente durante o basculamento.</w:t>
            </w:r>
          </w:p>
          <w:p w:rsidR="001666E7" w:rsidRPr="003C0587" w:rsidRDefault="00347E90" w:rsidP="00503EF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Protetor de cabine construído em chapa de aço estrutural com dobra em “U”, na parte frontal para reforço.</w:t>
            </w:r>
          </w:p>
          <w:p w:rsidR="001666E7" w:rsidRPr="003C0587" w:rsidRDefault="00347E90" w:rsidP="00503EF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Sistema de basculamento indireto com dois cilindros, atuando em mancais fixos a um braço articulado, elevando a caixa através de duas hastes.</w:t>
            </w:r>
          </w:p>
          <w:p w:rsidR="007160AC" w:rsidRPr="003C0587" w:rsidRDefault="00347E90" w:rsidP="00503EF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Equipado com protetor de ciclista e para choque traseiro a</w:t>
            </w:r>
            <w:r w:rsidR="0072279D" w:rsidRPr="003C0587">
              <w:rPr>
                <w:rFonts w:ascii="Arial" w:hAnsi="Arial" w:cs="Arial"/>
                <w:sz w:val="20"/>
                <w:szCs w:val="20"/>
              </w:rPr>
              <w:t>rticulado, adesivos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72279D" w:rsidRPr="003C0587">
              <w:rPr>
                <w:rFonts w:ascii="Arial" w:hAnsi="Arial" w:cs="Arial"/>
                <w:sz w:val="20"/>
                <w:szCs w:val="20"/>
              </w:rPr>
              <w:t xml:space="preserve">outros que atendam 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todas as resoluções e normas vigentes. Para lamas f</w:t>
            </w:r>
            <w:r w:rsidR="0072279D" w:rsidRPr="003C0587">
              <w:rPr>
                <w:rFonts w:ascii="Arial" w:hAnsi="Arial" w:cs="Arial"/>
                <w:sz w:val="20"/>
                <w:szCs w:val="20"/>
              </w:rPr>
              <w:t>ixados a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 xml:space="preserve"> caixa de cargas através de parafusos e com para-barros</w:t>
            </w:r>
            <w:r w:rsidR="0072279D" w:rsidRPr="003C0587">
              <w:rPr>
                <w:rFonts w:ascii="Arial" w:hAnsi="Arial" w:cs="Arial"/>
                <w:sz w:val="20"/>
                <w:szCs w:val="20"/>
              </w:rPr>
              <w:t>, escada lateral para acesso a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 xml:space="preserve"> caixa de cargas, pinos na caixa de cargas para amarração de lona, caixa de ferramentas lateral, bomba hidráulica e tomada de força com acionamento pneumático na cabine do veículo, aplicação de tinta fundo e acabamento em tinta esmalte</w:t>
            </w:r>
            <w:r w:rsidR="00374C32" w:rsidRPr="003C0587">
              <w:rPr>
                <w:rFonts w:ascii="Arial" w:hAnsi="Arial" w:cs="Arial"/>
                <w:sz w:val="20"/>
                <w:szCs w:val="20"/>
              </w:rPr>
              <w:t xml:space="preserve"> ou PU</w:t>
            </w:r>
            <w:r w:rsidR="001666E7" w:rsidRPr="003C0587">
              <w:rPr>
                <w:rFonts w:ascii="Arial" w:hAnsi="Arial" w:cs="Arial"/>
                <w:sz w:val="20"/>
                <w:szCs w:val="20"/>
              </w:rPr>
              <w:t>, com todos os itens obrigatórios por lei, com garantia mínima pelo fabricante de 01 ano, contra defeitos de fabricação.</w:t>
            </w:r>
          </w:p>
        </w:tc>
        <w:tc>
          <w:tcPr>
            <w:tcW w:w="1263" w:type="dxa"/>
            <w:vAlign w:val="center"/>
          </w:tcPr>
          <w:p w:rsidR="00503EF3" w:rsidRDefault="00503EF3" w:rsidP="00347E9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60AC" w:rsidRPr="003C0587" w:rsidRDefault="003C0587" w:rsidP="00347E9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87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347E90" w:rsidRDefault="00347E90" w:rsidP="0034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60AC" w:rsidRPr="003C0587" w:rsidRDefault="007160AC" w:rsidP="0034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997B62" w:rsidRPr="007160AC" w:rsidTr="00997B62">
        <w:trPr>
          <w:trHeight w:val="850"/>
          <w:jc w:val="center"/>
        </w:trPr>
        <w:tc>
          <w:tcPr>
            <w:tcW w:w="7096" w:type="dxa"/>
            <w:gridSpan w:val="2"/>
            <w:tcBorders>
              <w:left w:val="single" w:sz="4" w:space="0" w:color="auto"/>
            </w:tcBorders>
            <w:vAlign w:val="center"/>
          </w:tcPr>
          <w:p w:rsidR="00997B62" w:rsidRPr="00997B62" w:rsidRDefault="00997B62" w:rsidP="00997B6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B62">
              <w:rPr>
                <w:rFonts w:ascii="Arial" w:hAnsi="Arial" w:cs="Arial"/>
                <w:b/>
                <w:sz w:val="20"/>
                <w:szCs w:val="20"/>
              </w:rPr>
              <w:t>Valor Total Estimado</w:t>
            </w:r>
          </w:p>
        </w:tc>
        <w:tc>
          <w:tcPr>
            <w:tcW w:w="2680" w:type="dxa"/>
            <w:gridSpan w:val="2"/>
            <w:vAlign w:val="center"/>
          </w:tcPr>
          <w:p w:rsidR="00997B62" w:rsidRPr="00997B62" w:rsidRDefault="00997B62" w:rsidP="0099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B62">
              <w:rPr>
                <w:rFonts w:ascii="Arial" w:hAnsi="Arial" w:cs="Arial"/>
                <w:b/>
                <w:sz w:val="20"/>
                <w:szCs w:val="20"/>
              </w:rPr>
              <w:t>R$ 372.667,00</w:t>
            </w:r>
          </w:p>
        </w:tc>
      </w:tr>
    </w:tbl>
    <w:p w:rsidR="00573641" w:rsidRDefault="00573641" w:rsidP="00573641">
      <w:pPr>
        <w:spacing w:after="200" w:line="276" w:lineRule="auto"/>
        <w:rPr>
          <w:rFonts w:ascii="Arial" w:hAnsi="Arial" w:cs="Arial"/>
          <w:b/>
          <w:sz w:val="22"/>
          <w:szCs w:val="22"/>
          <w:lang w:eastAsia="pt-BR"/>
        </w:rPr>
      </w:pPr>
    </w:p>
    <w:p w:rsidR="003C0587" w:rsidRPr="00997B62" w:rsidRDefault="003C0587" w:rsidP="007160A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997B62" w:rsidRPr="00997B62" w:rsidRDefault="007160AC" w:rsidP="00997B62">
      <w:pPr>
        <w:pStyle w:val="SemEspaamento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JUSTIFICATIVA</w:t>
      </w:r>
    </w:p>
    <w:p w:rsidR="00997B62" w:rsidRPr="00997B62" w:rsidRDefault="00997B62" w:rsidP="00997B62">
      <w:pPr>
        <w:pStyle w:val="SemEspaamento"/>
        <w:ind w:left="420"/>
        <w:rPr>
          <w:rFonts w:ascii="Arial" w:hAnsi="Arial" w:cs="Arial"/>
          <w:sz w:val="20"/>
          <w:szCs w:val="20"/>
          <w:lang w:eastAsia="pt-BR"/>
        </w:rPr>
      </w:pPr>
    </w:p>
    <w:p w:rsidR="00836DAF" w:rsidRPr="00997B62" w:rsidRDefault="007160AC" w:rsidP="00997B6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2.1.</w:t>
      </w:r>
      <w:r w:rsidRPr="00997B6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5266A" w:rsidRPr="00997B62">
        <w:rPr>
          <w:rFonts w:ascii="Arial" w:hAnsi="Arial" w:cs="Arial"/>
          <w:sz w:val="20"/>
          <w:szCs w:val="20"/>
          <w:lang w:eastAsia="pt-BR"/>
        </w:rPr>
        <w:t>A</w:t>
      </w:r>
      <w:r w:rsidR="001666E7" w:rsidRPr="00997B62">
        <w:rPr>
          <w:rFonts w:ascii="Arial" w:hAnsi="Arial" w:cs="Arial"/>
          <w:sz w:val="20"/>
          <w:szCs w:val="20"/>
          <w:lang w:eastAsia="pt-BR"/>
        </w:rPr>
        <w:t xml:space="preserve"> aquisição</w:t>
      </w:r>
      <w:r w:rsidRPr="00997B62">
        <w:rPr>
          <w:rFonts w:ascii="Arial" w:hAnsi="Arial" w:cs="Arial"/>
          <w:sz w:val="20"/>
          <w:szCs w:val="20"/>
          <w:lang w:eastAsia="pt-BR"/>
        </w:rPr>
        <w:t xml:space="preserve"> objetiva a ampliação da frota, visando atender as necessidades da Autarquia quanto á melhoria dos serviços prestados.</w:t>
      </w:r>
    </w:p>
    <w:p w:rsidR="00997B62" w:rsidRPr="00997B62" w:rsidRDefault="00997B62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146567" w:rsidRPr="00997B62" w:rsidRDefault="007160AC" w:rsidP="00997B62">
      <w:pPr>
        <w:pStyle w:val="SemEspaamento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DA ENTREGA E RECEBIMENTO DO OBJETO</w:t>
      </w:r>
    </w:p>
    <w:p w:rsidR="00997B62" w:rsidRPr="00997B62" w:rsidRDefault="00997B62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0B08BB" w:rsidRPr="00997B62" w:rsidRDefault="001666E7" w:rsidP="00997B6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3.1.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 xml:space="preserve"> O veículo</w:t>
      </w:r>
      <w:r w:rsidR="001D3F60" w:rsidRPr="00997B62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997B62">
        <w:rPr>
          <w:rFonts w:ascii="Arial" w:hAnsi="Arial" w:cs="Arial"/>
          <w:sz w:val="20"/>
          <w:szCs w:val="20"/>
          <w:lang w:eastAsia="pt-BR"/>
        </w:rPr>
        <w:t>deverá</w:t>
      </w:r>
      <w:r w:rsidR="009F3F25" w:rsidRPr="00997B62">
        <w:rPr>
          <w:rFonts w:ascii="Arial" w:hAnsi="Arial" w:cs="Arial"/>
          <w:sz w:val="20"/>
          <w:szCs w:val="20"/>
          <w:lang w:eastAsia="pt-BR"/>
        </w:rPr>
        <w:t xml:space="preserve"> ser entregue no prazo de até 90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 xml:space="preserve"> (</w:t>
      </w:r>
      <w:r w:rsidR="009F3F25" w:rsidRPr="00997B62">
        <w:rPr>
          <w:rFonts w:ascii="Arial" w:hAnsi="Arial" w:cs="Arial"/>
          <w:sz w:val="20"/>
          <w:szCs w:val="20"/>
          <w:lang w:eastAsia="pt-BR"/>
        </w:rPr>
        <w:t>noventa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>) dias a contar da emissão do Ped</w:t>
      </w:r>
      <w:r w:rsidR="00146567" w:rsidRPr="00997B62">
        <w:rPr>
          <w:rFonts w:ascii="Arial" w:hAnsi="Arial" w:cs="Arial"/>
          <w:sz w:val="20"/>
          <w:szCs w:val="20"/>
          <w:lang w:eastAsia="pt-BR"/>
        </w:rPr>
        <w:t xml:space="preserve">ido de Fornecimento, </w:t>
      </w:r>
      <w:r w:rsidR="006F1949" w:rsidRPr="00997B62">
        <w:rPr>
          <w:rFonts w:ascii="Arial" w:hAnsi="Arial" w:cs="Arial"/>
          <w:sz w:val="20"/>
          <w:szCs w:val="20"/>
          <w:lang w:eastAsia="pt-BR"/>
        </w:rPr>
        <w:t xml:space="preserve">no </w:t>
      </w:r>
      <w:r w:rsidR="001553AA" w:rsidRPr="00997B62">
        <w:rPr>
          <w:rFonts w:ascii="Arial" w:hAnsi="Arial" w:cs="Arial"/>
          <w:sz w:val="20"/>
          <w:szCs w:val="20"/>
          <w:lang w:eastAsia="pt-BR"/>
        </w:rPr>
        <w:t xml:space="preserve">Departamento de Manutenção de Frota e Equipamentos </w:t>
      </w:r>
      <w:r w:rsidR="006F1949" w:rsidRPr="00997B62">
        <w:rPr>
          <w:rFonts w:ascii="Arial" w:hAnsi="Arial" w:cs="Arial"/>
          <w:sz w:val="20"/>
          <w:szCs w:val="20"/>
          <w:lang w:eastAsia="pt-BR"/>
        </w:rPr>
        <w:t xml:space="preserve">da SAECIL – Superintendência de Água e Esgotos da Cidade de Leme, </w:t>
      </w:r>
      <w:r w:rsidR="001553AA" w:rsidRPr="00997B62">
        <w:rPr>
          <w:rFonts w:ascii="Arial" w:hAnsi="Arial" w:cs="Arial"/>
          <w:sz w:val="20"/>
          <w:szCs w:val="20"/>
          <w:lang w:eastAsia="pt-BR"/>
        </w:rPr>
        <w:t xml:space="preserve">sito à Rua Prestes Maia, </w:t>
      </w:r>
      <w:proofErr w:type="gramStart"/>
      <w:r w:rsidR="001553AA" w:rsidRPr="00997B62">
        <w:rPr>
          <w:rFonts w:ascii="Arial" w:hAnsi="Arial" w:cs="Arial"/>
          <w:sz w:val="20"/>
          <w:szCs w:val="20"/>
          <w:lang w:eastAsia="pt-BR"/>
        </w:rPr>
        <w:t>n.º</w:t>
      </w:r>
      <w:proofErr w:type="gramEnd"/>
      <w:r w:rsidR="001553AA" w:rsidRPr="00997B62">
        <w:rPr>
          <w:rFonts w:ascii="Arial" w:hAnsi="Arial" w:cs="Arial"/>
          <w:sz w:val="20"/>
          <w:szCs w:val="20"/>
          <w:lang w:eastAsia="pt-BR"/>
        </w:rPr>
        <w:t xml:space="preserve"> 477</w:t>
      </w:r>
      <w:r w:rsidR="006F1949" w:rsidRPr="00997B62">
        <w:rPr>
          <w:rFonts w:ascii="Arial" w:hAnsi="Arial" w:cs="Arial"/>
          <w:sz w:val="20"/>
          <w:szCs w:val="20"/>
          <w:lang w:eastAsia="pt-BR"/>
        </w:rPr>
        <w:t>,</w:t>
      </w:r>
      <w:r w:rsidR="00573641" w:rsidRPr="00997B62">
        <w:rPr>
          <w:rFonts w:ascii="Arial" w:hAnsi="Arial" w:cs="Arial"/>
          <w:sz w:val="20"/>
          <w:szCs w:val="20"/>
          <w:lang w:eastAsia="pt-BR"/>
        </w:rPr>
        <w:t xml:space="preserve"> Jardim Santana </w:t>
      </w:r>
      <w:r w:rsidR="006F1949" w:rsidRPr="00997B62">
        <w:rPr>
          <w:rFonts w:ascii="Arial" w:hAnsi="Arial" w:cs="Arial"/>
          <w:sz w:val="20"/>
          <w:szCs w:val="20"/>
          <w:lang w:eastAsia="pt-BR"/>
        </w:rPr>
        <w:t xml:space="preserve">– Leme/SP, durante o horário comercial, das 07:00 às 11:00 e das 12:30 às 16:00 </w:t>
      </w:r>
      <w:proofErr w:type="spellStart"/>
      <w:r w:rsidR="006F1949" w:rsidRPr="00997B62">
        <w:rPr>
          <w:rFonts w:ascii="Arial" w:hAnsi="Arial" w:cs="Arial"/>
          <w:sz w:val="20"/>
          <w:szCs w:val="20"/>
          <w:lang w:eastAsia="pt-BR"/>
        </w:rPr>
        <w:t>hs</w:t>
      </w:r>
      <w:proofErr w:type="spellEnd"/>
      <w:r w:rsidR="006F1949" w:rsidRPr="00997B62">
        <w:rPr>
          <w:rFonts w:ascii="Arial" w:hAnsi="Arial" w:cs="Arial"/>
          <w:sz w:val="20"/>
          <w:szCs w:val="20"/>
          <w:lang w:eastAsia="pt-BR"/>
        </w:rPr>
        <w:t>, de Segunda à Sexta-feira.</w:t>
      </w:r>
    </w:p>
    <w:p w:rsidR="00997B62" w:rsidRDefault="00997B62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0B08BB" w:rsidRPr="00997B62" w:rsidRDefault="007160AC" w:rsidP="00997B62">
      <w:pPr>
        <w:pStyle w:val="SemEspaamento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ESPECIFICAÇÕES GERAIS</w:t>
      </w:r>
    </w:p>
    <w:p w:rsidR="00997B62" w:rsidRPr="00997B62" w:rsidRDefault="00997B62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160AC" w:rsidRDefault="00997B62" w:rsidP="00997B6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4.1.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>O pagamento será efetuado em até 15 (quinze) di</w:t>
      </w:r>
      <w:r w:rsidR="006F1949" w:rsidRPr="00997B62">
        <w:rPr>
          <w:rFonts w:ascii="Arial" w:hAnsi="Arial" w:cs="Arial"/>
          <w:sz w:val="20"/>
          <w:szCs w:val="20"/>
          <w:lang w:eastAsia="pt-BR"/>
        </w:rPr>
        <w:t>as após o recebimento do objeto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>, emissão e aceitação da fatura.</w:t>
      </w:r>
    </w:p>
    <w:p w:rsidR="00997B62" w:rsidRPr="00997B62" w:rsidRDefault="00997B62" w:rsidP="00997B6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160AC" w:rsidRDefault="00997B62" w:rsidP="00997B62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b/>
          <w:sz w:val="20"/>
          <w:szCs w:val="20"/>
          <w:lang w:eastAsia="pt-BR"/>
        </w:rPr>
        <w:t>4.2.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>A Contratada deverá apresentar garantia total de fábrica durante o prazo mínimo de 01 (um) ano, contados a partir da data do recebimento definitivo do obje</w:t>
      </w:r>
      <w:r w:rsidR="00284DA6" w:rsidRPr="00997B62">
        <w:rPr>
          <w:rFonts w:ascii="Arial" w:hAnsi="Arial" w:cs="Arial"/>
          <w:sz w:val="20"/>
          <w:szCs w:val="20"/>
          <w:lang w:eastAsia="pt-BR"/>
        </w:rPr>
        <w:t>to, sem limite de qui</w:t>
      </w:r>
      <w:r w:rsidR="000B08BB" w:rsidRPr="00997B62">
        <w:rPr>
          <w:rFonts w:ascii="Arial" w:hAnsi="Arial" w:cs="Arial"/>
          <w:sz w:val="20"/>
          <w:szCs w:val="20"/>
          <w:lang w:eastAsia="pt-BR"/>
        </w:rPr>
        <w:t>lometragem.</w:t>
      </w:r>
    </w:p>
    <w:p w:rsidR="00997B62" w:rsidRPr="00997B62" w:rsidRDefault="00997B62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836DAF" w:rsidRDefault="00836DAF" w:rsidP="00C829EA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b/>
          <w:sz w:val="20"/>
          <w:szCs w:val="20"/>
          <w:lang w:eastAsia="pt-BR"/>
        </w:rPr>
        <w:t>4.</w:t>
      </w:r>
      <w:proofErr w:type="gramStart"/>
      <w:r w:rsidR="00C829EA">
        <w:rPr>
          <w:rFonts w:ascii="Arial" w:hAnsi="Arial" w:cs="Arial"/>
          <w:b/>
          <w:sz w:val="20"/>
          <w:szCs w:val="20"/>
          <w:lang w:eastAsia="pt-BR"/>
        </w:rPr>
        <w:t>3.</w:t>
      </w:r>
      <w:r w:rsidR="00C921EF" w:rsidRPr="00997B62">
        <w:rPr>
          <w:rFonts w:ascii="Arial" w:hAnsi="Arial" w:cs="Arial"/>
          <w:sz w:val="20"/>
          <w:szCs w:val="20"/>
          <w:lang w:eastAsia="pt-BR"/>
        </w:rPr>
        <w:t>.</w:t>
      </w:r>
      <w:proofErr w:type="gramEnd"/>
      <w:r w:rsidR="00C921EF" w:rsidRPr="00997B6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D23D4" w:rsidRPr="00997B62">
        <w:rPr>
          <w:rFonts w:ascii="Arial" w:hAnsi="Arial" w:cs="Arial"/>
          <w:sz w:val="20"/>
          <w:szCs w:val="20"/>
          <w:lang w:eastAsia="pt-BR"/>
        </w:rPr>
        <w:t>Deverá haver num raio de até 250 quilômetros da sede da Autarquia, concession</w:t>
      </w:r>
      <w:r w:rsidR="004D23D4">
        <w:rPr>
          <w:rFonts w:ascii="Arial" w:hAnsi="Arial" w:cs="Arial"/>
          <w:sz w:val="20"/>
          <w:szCs w:val="20"/>
          <w:lang w:eastAsia="pt-BR"/>
        </w:rPr>
        <w:t>á</w:t>
      </w:r>
      <w:r w:rsidR="004D23D4" w:rsidRPr="00997B62">
        <w:rPr>
          <w:rFonts w:ascii="Arial" w:hAnsi="Arial" w:cs="Arial"/>
          <w:sz w:val="20"/>
          <w:szCs w:val="20"/>
          <w:lang w:eastAsia="pt-BR"/>
        </w:rPr>
        <w:t>ria autorizada indicada pela Contratada, para fazer as revisões durante o período de garantia do veículo</w:t>
      </w:r>
    </w:p>
    <w:p w:rsidR="00C829EA" w:rsidRPr="00997B62" w:rsidRDefault="00C829EA" w:rsidP="00C829EA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836DAF" w:rsidRDefault="00836DAF" w:rsidP="00C829EA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b/>
          <w:sz w:val="20"/>
          <w:szCs w:val="20"/>
          <w:lang w:eastAsia="pt-BR"/>
        </w:rPr>
        <w:t>4.</w:t>
      </w:r>
      <w:r w:rsidR="00C829EA">
        <w:rPr>
          <w:rFonts w:ascii="Arial" w:hAnsi="Arial" w:cs="Arial"/>
          <w:b/>
          <w:sz w:val="20"/>
          <w:szCs w:val="20"/>
          <w:lang w:eastAsia="pt-BR"/>
        </w:rPr>
        <w:t>4</w:t>
      </w:r>
      <w:r w:rsidRPr="00C829EA">
        <w:rPr>
          <w:rFonts w:ascii="Arial" w:hAnsi="Arial" w:cs="Arial"/>
          <w:b/>
          <w:sz w:val="20"/>
          <w:szCs w:val="20"/>
          <w:lang w:eastAsia="pt-BR"/>
        </w:rPr>
        <w:t>.</w:t>
      </w:r>
      <w:r w:rsidRPr="00997B62">
        <w:rPr>
          <w:rFonts w:ascii="Arial" w:hAnsi="Arial" w:cs="Arial"/>
          <w:sz w:val="20"/>
          <w:szCs w:val="20"/>
          <w:lang w:eastAsia="pt-BR"/>
        </w:rPr>
        <w:t xml:space="preserve"> Deverá ser fornecido um jogo completo da documentação técnica, a qual deverá incluir as características técnicas do veículo, informações de operações, manutenções e serviços, juntamente com uma</w:t>
      </w:r>
      <w:r w:rsidR="00284DA6" w:rsidRPr="00997B62">
        <w:rPr>
          <w:rFonts w:ascii="Arial" w:hAnsi="Arial" w:cs="Arial"/>
          <w:sz w:val="20"/>
          <w:szCs w:val="20"/>
          <w:lang w:eastAsia="pt-BR"/>
        </w:rPr>
        <w:t xml:space="preserve"> (01) chave reserva do veículo</w:t>
      </w:r>
      <w:r w:rsidR="00C921EF" w:rsidRPr="00997B62">
        <w:rPr>
          <w:rFonts w:ascii="Arial" w:hAnsi="Arial" w:cs="Arial"/>
          <w:sz w:val="20"/>
          <w:szCs w:val="20"/>
          <w:lang w:eastAsia="pt-BR"/>
        </w:rPr>
        <w:t>.</w:t>
      </w:r>
    </w:p>
    <w:p w:rsidR="00C829EA" w:rsidRPr="00997B62" w:rsidRDefault="00C829EA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160AC" w:rsidRDefault="00836DAF" w:rsidP="00C829EA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b/>
          <w:sz w:val="20"/>
          <w:szCs w:val="20"/>
          <w:lang w:eastAsia="pt-BR"/>
        </w:rPr>
        <w:t>4.</w:t>
      </w:r>
      <w:r w:rsidR="00C829EA">
        <w:rPr>
          <w:rFonts w:ascii="Arial" w:hAnsi="Arial" w:cs="Arial"/>
          <w:b/>
          <w:sz w:val="20"/>
          <w:szCs w:val="20"/>
          <w:lang w:eastAsia="pt-BR"/>
        </w:rPr>
        <w:t>5</w:t>
      </w:r>
      <w:r w:rsidR="007160AC" w:rsidRPr="00C829EA">
        <w:rPr>
          <w:rFonts w:ascii="Arial" w:hAnsi="Arial" w:cs="Arial"/>
          <w:b/>
          <w:sz w:val="20"/>
          <w:szCs w:val="20"/>
          <w:lang w:eastAsia="pt-BR"/>
        </w:rPr>
        <w:t>.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C829EA" w:rsidRPr="00997B62" w:rsidRDefault="00C829EA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160AC" w:rsidRDefault="00836DAF" w:rsidP="00C829EA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b/>
          <w:sz w:val="20"/>
          <w:szCs w:val="20"/>
          <w:lang w:eastAsia="pt-BR"/>
        </w:rPr>
        <w:t>4.</w:t>
      </w:r>
      <w:r w:rsidR="00C829EA">
        <w:rPr>
          <w:rFonts w:ascii="Arial" w:hAnsi="Arial" w:cs="Arial"/>
          <w:b/>
          <w:sz w:val="20"/>
          <w:szCs w:val="20"/>
          <w:lang w:eastAsia="pt-BR"/>
        </w:rPr>
        <w:t>6</w:t>
      </w:r>
      <w:r w:rsidR="007160AC" w:rsidRPr="00C829EA">
        <w:rPr>
          <w:rFonts w:ascii="Arial" w:hAnsi="Arial" w:cs="Arial"/>
          <w:b/>
          <w:sz w:val="20"/>
          <w:szCs w:val="20"/>
          <w:lang w:eastAsia="pt-BR"/>
        </w:rPr>
        <w:t>.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 xml:space="preserve"> Sempre que convocada, a Contratada deverá comparecer sob pena de assumir o ônus pelo não cumprimento.</w:t>
      </w:r>
    </w:p>
    <w:p w:rsidR="00C829EA" w:rsidRPr="00997B62" w:rsidRDefault="00C829EA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0B08BB" w:rsidRDefault="00836DAF" w:rsidP="00C829EA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b/>
          <w:sz w:val="20"/>
          <w:szCs w:val="20"/>
          <w:lang w:eastAsia="pt-BR"/>
        </w:rPr>
        <w:t>4.</w:t>
      </w:r>
      <w:r w:rsidR="00C829EA">
        <w:rPr>
          <w:rFonts w:ascii="Arial" w:hAnsi="Arial" w:cs="Arial"/>
          <w:b/>
          <w:sz w:val="20"/>
          <w:szCs w:val="20"/>
          <w:lang w:eastAsia="pt-BR"/>
        </w:rPr>
        <w:t>7</w:t>
      </w:r>
      <w:r w:rsidR="007160AC" w:rsidRPr="00C829EA">
        <w:rPr>
          <w:rFonts w:ascii="Arial" w:hAnsi="Arial" w:cs="Arial"/>
          <w:b/>
          <w:sz w:val="20"/>
          <w:szCs w:val="20"/>
          <w:lang w:eastAsia="pt-BR"/>
        </w:rPr>
        <w:t>.</w:t>
      </w:r>
      <w:r w:rsidR="007160AC" w:rsidRPr="00997B62">
        <w:rPr>
          <w:rFonts w:ascii="Arial" w:hAnsi="Arial" w:cs="Arial"/>
          <w:sz w:val="20"/>
          <w:szCs w:val="20"/>
          <w:lang w:eastAsia="pt-BR"/>
        </w:rPr>
        <w:t xml:space="preserve"> A Contratada será responsável pelos danos causados à SAECIL ou a terceiros, decorrentes de sua culpa ou dolo.</w:t>
      </w:r>
    </w:p>
    <w:p w:rsidR="00C829EA" w:rsidRPr="00997B62" w:rsidRDefault="00C829EA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160AC" w:rsidRPr="00997B62" w:rsidRDefault="007160AC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b/>
          <w:sz w:val="20"/>
          <w:szCs w:val="20"/>
          <w:lang w:eastAsia="pt-BR"/>
        </w:rPr>
        <w:t>5.</w:t>
      </w:r>
      <w:r w:rsidRPr="00997B6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C829EA">
        <w:rPr>
          <w:rFonts w:ascii="Arial" w:hAnsi="Arial" w:cs="Arial"/>
          <w:sz w:val="20"/>
          <w:szCs w:val="20"/>
          <w:lang w:eastAsia="pt-BR"/>
        </w:rPr>
        <w:t>Responsável pelo recebimento do objeto:</w:t>
      </w:r>
      <w:r w:rsidRPr="00997B62">
        <w:rPr>
          <w:rFonts w:ascii="Arial" w:hAnsi="Arial" w:cs="Arial"/>
          <w:sz w:val="20"/>
          <w:szCs w:val="20"/>
          <w:lang w:eastAsia="pt-BR"/>
        </w:rPr>
        <w:t xml:space="preserve"> Cristiano Pires de Andrade</w:t>
      </w:r>
    </w:p>
    <w:p w:rsidR="00790C10" w:rsidRDefault="00790C10" w:rsidP="00C829EA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C829EA" w:rsidRPr="00C829EA" w:rsidRDefault="00C829EA" w:rsidP="00C829EA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1D3F60" w:rsidRPr="00C829EA" w:rsidRDefault="003C1BC7" w:rsidP="00C829EA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C829EA">
        <w:rPr>
          <w:rFonts w:ascii="Arial" w:hAnsi="Arial" w:cs="Arial"/>
          <w:sz w:val="20"/>
          <w:szCs w:val="20"/>
          <w:lang w:eastAsia="pt-BR"/>
        </w:rPr>
        <w:t>Leme</w:t>
      </w:r>
      <w:r w:rsidR="00C829EA">
        <w:rPr>
          <w:rFonts w:ascii="Arial" w:hAnsi="Arial" w:cs="Arial"/>
          <w:sz w:val="20"/>
          <w:szCs w:val="20"/>
          <w:lang w:eastAsia="pt-BR"/>
        </w:rPr>
        <w:t>,</w:t>
      </w:r>
      <w:r w:rsidR="003D2596">
        <w:rPr>
          <w:rFonts w:ascii="Arial" w:hAnsi="Arial" w:cs="Arial"/>
          <w:sz w:val="20"/>
          <w:szCs w:val="20"/>
          <w:lang w:eastAsia="pt-BR"/>
        </w:rPr>
        <w:t xml:space="preserve"> 07 de abril de 2020.</w:t>
      </w:r>
    </w:p>
    <w:p w:rsidR="009970AC" w:rsidRDefault="009970AC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1402BE" w:rsidRDefault="001402BE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</w:p>
    <w:p w:rsidR="00C829EA" w:rsidRPr="00997B62" w:rsidRDefault="00C829EA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160AC" w:rsidRPr="00997B62" w:rsidRDefault="007160AC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sz w:val="20"/>
          <w:szCs w:val="20"/>
          <w:lang w:eastAsia="pt-BR"/>
        </w:rPr>
        <w:t>___</w:t>
      </w:r>
      <w:r w:rsidR="00C829EA">
        <w:rPr>
          <w:rFonts w:ascii="Arial" w:hAnsi="Arial" w:cs="Arial"/>
          <w:sz w:val="20"/>
          <w:szCs w:val="20"/>
          <w:lang w:eastAsia="pt-BR"/>
        </w:rPr>
        <w:t>________________________                                          ____________________________</w:t>
      </w:r>
    </w:p>
    <w:p w:rsidR="00C829EA" w:rsidRPr="00C829EA" w:rsidRDefault="007160AC" w:rsidP="00C829EA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sz w:val="20"/>
          <w:szCs w:val="20"/>
          <w:lang w:eastAsia="pt-BR"/>
        </w:rPr>
        <w:t>Adilson José de Godoi</w:t>
      </w:r>
      <w:r w:rsidR="00C829EA"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                    </w:t>
      </w:r>
      <w:r w:rsidR="00C829EA" w:rsidRPr="00C829EA">
        <w:rPr>
          <w:rFonts w:ascii="Arial" w:hAnsi="Arial" w:cs="Arial"/>
          <w:sz w:val="20"/>
          <w:szCs w:val="20"/>
          <w:lang w:eastAsia="pt-BR"/>
        </w:rPr>
        <w:t>Cristiano Pires de Andrade</w:t>
      </w:r>
    </w:p>
    <w:p w:rsidR="00CB7E9A" w:rsidRPr="00C829EA" w:rsidRDefault="007160AC" w:rsidP="00C829EA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sz w:val="20"/>
          <w:szCs w:val="20"/>
          <w:lang w:eastAsia="pt-BR"/>
        </w:rPr>
        <w:t>Divisão Técnica Operacional</w:t>
      </w:r>
      <w:r w:rsidR="00C829EA" w:rsidRPr="00C829E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C829EA"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</w:t>
      </w:r>
      <w:proofErr w:type="spellStart"/>
      <w:r w:rsidR="00C829EA" w:rsidRPr="00C829EA">
        <w:rPr>
          <w:rFonts w:ascii="Arial" w:hAnsi="Arial" w:cs="Arial"/>
          <w:sz w:val="18"/>
          <w:szCs w:val="18"/>
          <w:lang w:eastAsia="pt-BR"/>
        </w:rPr>
        <w:t>D</w:t>
      </w:r>
      <w:r w:rsidRPr="00C829EA">
        <w:rPr>
          <w:rFonts w:ascii="Arial" w:hAnsi="Arial" w:cs="Arial"/>
          <w:sz w:val="18"/>
          <w:szCs w:val="18"/>
          <w:lang w:eastAsia="pt-BR"/>
        </w:rPr>
        <w:t>ept</w:t>
      </w:r>
      <w:r w:rsidR="00C829EA" w:rsidRPr="00C829EA">
        <w:rPr>
          <w:rFonts w:ascii="Arial" w:hAnsi="Arial" w:cs="Arial"/>
          <w:sz w:val="18"/>
          <w:szCs w:val="18"/>
          <w:lang w:eastAsia="pt-BR"/>
        </w:rPr>
        <w:t>o</w:t>
      </w:r>
      <w:proofErr w:type="spellEnd"/>
      <w:r w:rsidR="00C829EA" w:rsidRPr="00C829EA">
        <w:rPr>
          <w:rFonts w:ascii="Arial" w:hAnsi="Arial" w:cs="Arial"/>
          <w:sz w:val="18"/>
          <w:szCs w:val="18"/>
          <w:lang w:eastAsia="pt-BR"/>
        </w:rPr>
        <w:t>.</w:t>
      </w:r>
      <w:r w:rsidRPr="00C829EA">
        <w:rPr>
          <w:rFonts w:ascii="Arial" w:hAnsi="Arial" w:cs="Arial"/>
          <w:sz w:val="18"/>
          <w:szCs w:val="18"/>
          <w:lang w:eastAsia="pt-BR"/>
        </w:rPr>
        <w:t xml:space="preserve"> </w:t>
      </w:r>
      <w:proofErr w:type="gramStart"/>
      <w:r w:rsidRPr="00C829EA">
        <w:rPr>
          <w:rFonts w:ascii="Arial" w:hAnsi="Arial" w:cs="Arial"/>
          <w:sz w:val="18"/>
          <w:szCs w:val="18"/>
          <w:lang w:eastAsia="pt-BR"/>
        </w:rPr>
        <w:t>de</w:t>
      </w:r>
      <w:proofErr w:type="gramEnd"/>
      <w:r w:rsidRPr="00C829EA">
        <w:rPr>
          <w:rFonts w:ascii="Arial" w:hAnsi="Arial" w:cs="Arial"/>
          <w:sz w:val="18"/>
          <w:szCs w:val="18"/>
          <w:lang w:eastAsia="pt-BR"/>
        </w:rPr>
        <w:t xml:space="preserve"> </w:t>
      </w:r>
      <w:proofErr w:type="spellStart"/>
      <w:r w:rsidRPr="00C829EA">
        <w:rPr>
          <w:rFonts w:ascii="Arial" w:hAnsi="Arial" w:cs="Arial"/>
          <w:sz w:val="18"/>
          <w:szCs w:val="18"/>
          <w:lang w:eastAsia="pt-BR"/>
        </w:rPr>
        <w:t>Manut</w:t>
      </w:r>
      <w:proofErr w:type="spellEnd"/>
      <w:r w:rsidR="00C829EA" w:rsidRPr="00C829EA">
        <w:rPr>
          <w:rFonts w:ascii="Arial" w:hAnsi="Arial" w:cs="Arial"/>
          <w:sz w:val="18"/>
          <w:szCs w:val="18"/>
          <w:lang w:eastAsia="pt-BR"/>
        </w:rPr>
        <w:t>.</w:t>
      </w:r>
      <w:r w:rsidRPr="00C829EA">
        <w:rPr>
          <w:rFonts w:ascii="Arial" w:hAnsi="Arial" w:cs="Arial"/>
          <w:sz w:val="18"/>
          <w:szCs w:val="18"/>
          <w:lang w:eastAsia="pt-BR"/>
        </w:rPr>
        <w:t xml:space="preserve"> </w:t>
      </w:r>
      <w:proofErr w:type="gramStart"/>
      <w:r w:rsidRPr="00C829EA">
        <w:rPr>
          <w:rFonts w:ascii="Arial" w:hAnsi="Arial" w:cs="Arial"/>
          <w:sz w:val="18"/>
          <w:szCs w:val="18"/>
          <w:lang w:eastAsia="pt-BR"/>
        </w:rPr>
        <w:t>de</w:t>
      </w:r>
      <w:proofErr w:type="gramEnd"/>
      <w:r w:rsidRPr="00C829EA">
        <w:rPr>
          <w:rFonts w:ascii="Arial" w:hAnsi="Arial" w:cs="Arial"/>
          <w:sz w:val="18"/>
          <w:szCs w:val="18"/>
          <w:lang w:eastAsia="pt-BR"/>
        </w:rPr>
        <w:t xml:space="preserve"> Frota e Equipamentos</w:t>
      </w:r>
    </w:p>
    <w:p w:rsidR="009970AC" w:rsidRPr="00997B62" w:rsidRDefault="009970AC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160AC" w:rsidRPr="00997B62" w:rsidRDefault="00790C10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sz w:val="20"/>
          <w:szCs w:val="20"/>
          <w:lang w:eastAsia="pt-BR"/>
        </w:rPr>
        <w:tab/>
      </w:r>
      <w:r w:rsidRPr="00997B62">
        <w:rPr>
          <w:rFonts w:ascii="Arial" w:hAnsi="Arial" w:cs="Arial"/>
          <w:sz w:val="20"/>
          <w:szCs w:val="20"/>
          <w:lang w:eastAsia="pt-BR"/>
        </w:rPr>
        <w:tab/>
      </w:r>
      <w:r w:rsidR="007160AC" w:rsidRPr="00997B62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790C10" w:rsidRPr="00997B62" w:rsidRDefault="00790C10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  <w:r w:rsidRPr="00997B62">
        <w:rPr>
          <w:rFonts w:ascii="Arial" w:hAnsi="Arial" w:cs="Arial"/>
          <w:sz w:val="20"/>
          <w:szCs w:val="20"/>
          <w:lang w:eastAsia="pt-BR"/>
        </w:rPr>
        <w:tab/>
      </w:r>
    </w:p>
    <w:p w:rsidR="00C829EA" w:rsidRPr="00C829EA" w:rsidRDefault="00C829EA" w:rsidP="00C829E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29EA">
        <w:rPr>
          <w:rFonts w:ascii="Arial" w:hAnsi="Arial" w:cs="Arial"/>
          <w:sz w:val="20"/>
          <w:szCs w:val="20"/>
        </w:rPr>
        <w:t>_____________________________</w:t>
      </w:r>
    </w:p>
    <w:p w:rsidR="00C829EA" w:rsidRPr="00C829EA" w:rsidRDefault="00C829EA" w:rsidP="00C829E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29EA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C829EA">
        <w:rPr>
          <w:rFonts w:ascii="Arial" w:hAnsi="Arial" w:cs="Arial"/>
          <w:sz w:val="20"/>
          <w:szCs w:val="20"/>
        </w:rPr>
        <w:t>Bonfogo</w:t>
      </w:r>
      <w:proofErr w:type="spellEnd"/>
    </w:p>
    <w:p w:rsidR="00C829EA" w:rsidRPr="00C829EA" w:rsidRDefault="00C829EA" w:rsidP="00C829E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29EA">
        <w:rPr>
          <w:rFonts w:ascii="Arial" w:hAnsi="Arial" w:cs="Arial"/>
          <w:sz w:val="20"/>
          <w:szCs w:val="20"/>
        </w:rPr>
        <w:t>Diretor–Presidente</w:t>
      </w:r>
    </w:p>
    <w:p w:rsidR="00790C10" w:rsidRPr="00997B62" w:rsidRDefault="00790C10" w:rsidP="00997B6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sectPr w:rsidR="00790C10" w:rsidRPr="00997B62" w:rsidSect="00C829EA">
      <w:footerReference w:type="default" r:id="rId8"/>
      <w:pgSz w:w="11906" w:h="16838"/>
      <w:pgMar w:top="1417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9E" w:rsidRDefault="0076589E" w:rsidP="0096493A">
      <w:r>
        <w:separator/>
      </w:r>
    </w:p>
  </w:endnote>
  <w:endnote w:type="continuationSeparator" w:id="0">
    <w:p w:rsidR="0076589E" w:rsidRDefault="0076589E" w:rsidP="0096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14567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110857233"/>
          <w:docPartObj>
            <w:docPartGallery w:val="Page Numbers (Top of Page)"/>
            <w:docPartUnique/>
          </w:docPartObj>
        </w:sdtPr>
        <w:sdtEndPr/>
        <w:sdtContent>
          <w:p w:rsidR="003C0587" w:rsidRPr="00C829EA" w:rsidRDefault="003C0587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9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68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29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68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82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6493A" w:rsidRDefault="009649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9E" w:rsidRDefault="0076589E" w:rsidP="0096493A">
      <w:r>
        <w:separator/>
      </w:r>
    </w:p>
  </w:footnote>
  <w:footnote w:type="continuationSeparator" w:id="0">
    <w:p w:rsidR="0076589E" w:rsidRDefault="0076589E" w:rsidP="0096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F09"/>
    <w:multiLevelType w:val="hybridMultilevel"/>
    <w:tmpl w:val="49A6CA66"/>
    <w:lvl w:ilvl="0" w:tplc="340C1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5BF9"/>
    <w:multiLevelType w:val="hybridMultilevel"/>
    <w:tmpl w:val="90AE02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941"/>
    <w:multiLevelType w:val="hybridMultilevel"/>
    <w:tmpl w:val="EE086518"/>
    <w:lvl w:ilvl="0" w:tplc="1B9E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5051"/>
    <w:multiLevelType w:val="multilevel"/>
    <w:tmpl w:val="F94682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627EB0"/>
    <w:multiLevelType w:val="hybridMultilevel"/>
    <w:tmpl w:val="230A9D86"/>
    <w:lvl w:ilvl="0" w:tplc="A44220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16B0CA1"/>
    <w:multiLevelType w:val="hybridMultilevel"/>
    <w:tmpl w:val="FDF40502"/>
    <w:lvl w:ilvl="0" w:tplc="3916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4A07"/>
    <w:multiLevelType w:val="hybridMultilevel"/>
    <w:tmpl w:val="DC1A73D6"/>
    <w:lvl w:ilvl="0" w:tplc="E45E9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9C3F65"/>
    <w:multiLevelType w:val="hybridMultilevel"/>
    <w:tmpl w:val="EB20C87E"/>
    <w:lvl w:ilvl="0" w:tplc="D58877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0958"/>
    <w:multiLevelType w:val="hybridMultilevel"/>
    <w:tmpl w:val="ABF4471E"/>
    <w:lvl w:ilvl="0" w:tplc="1232595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462A9"/>
    <w:rsid w:val="00093771"/>
    <w:rsid w:val="000B08BB"/>
    <w:rsid w:val="000B458E"/>
    <w:rsid w:val="000D65B6"/>
    <w:rsid w:val="000D7147"/>
    <w:rsid w:val="001006B7"/>
    <w:rsid w:val="0011064F"/>
    <w:rsid w:val="001215D9"/>
    <w:rsid w:val="001402BE"/>
    <w:rsid w:val="00146567"/>
    <w:rsid w:val="001503FA"/>
    <w:rsid w:val="001553AA"/>
    <w:rsid w:val="0016351F"/>
    <w:rsid w:val="001666E7"/>
    <w:rsid w:val="00166EA5"/>
    <w:rsid w:val="00173F37"/>
    <w:rsid w:val="001B016D"/>
    <w:rsid w:val="001D3F60"/>
    <w:rsid w:val="001F2998"/>
    <w:rsid w:val="002017AB"/>
    <w:rsid w:val="00210BFD"/>
    <w:rsid w:val="00265B41"/>
    <w:rsid w:val="0026613A"/>
    <w:rsid w:val="00284DA6"/>
    <w:rsid w:val="002C7B84"/>
    <w:rsid w:val="002E16BA"/>
    <w:rsid w:val="003316B5"/>
    <w:rsid w:val="00347E90"/>
    <w:rsid w:val="0035655A"/>
    <w:rsid w:val="00372AF4"/>
    <w:rsid w:val="00374C32"/>
    <w:rsid w:val="003921A6"/>
    <w:rsid w:val="003A0253"/>
    <w:rsid w:val="003C0587"/>
    <w:rsid w:val="003C1BC7"/>
    <w:rsid w:val="003C391C"/>
    <w:rsid w:val="003C4D3F"/>
    <w:rsid w:val="003D2596"/>
    <w:rsid w:val="003F532E"/>
    <w:rsid w:val="003F5360"/>
    <w:rsid w:val="00417AF8"/>
    <w:rsid w:val="00443954"/>
    <w:rsid w:val="0046349A"/>
    <w:rsid w:val="00464DFF"/>
    <w:rsid w:val="0049193F"/>
    <w:rsid w:val="00493BBF"/>
    <w:rsid w:val="004A70EB"/>
    <w:rsid w:val="004D23D4"/>
    <w:rsid w:val="004E4134"/>
    <w:rsid w:val="004F6AB3"/>
    <w:rsid w:val="005000BA"/>
    <w:rsid w:val="00503EF3"/>
    <w:rsid w:val="005166F8"/>
    <w:rsid w:val="00520759"/>
    <w:rsid w:val="005261C9"/>
    <w:rsid w:val="0053770B"/>
    <w:rsid w:val="00542944"/>
    <w:rsid w:val="005458B0"/>
    <w:rsid w:val="00565E58"/>
    <w:rsid w:val="00572538"/>
    <w:rsid w:val="00573641"/>
    <w:rsid w:val="00574A47"/>
    <w:rsid w:val="00577921"/>
    <w:rsid w:val="0058010C"/>
    <w:rsid w:val="00595B66"/>
    <w:rsid w:val="00595BDF"/>
    <w:rsid w:val="005A524D"/>
    <w:rsid w:val="005B5334"/>
    <w:rsid w:val="005C3A54"/>
    <w:rsid w:val="005C72EB"/>
    <w:rsid w:val="005F3005"/>
    <w:rsid w:val="005F648E"/>
    <w:rsid w:val="006038FF"/>
    <w:rsid w:val="00625DEB"/>
    <w:rsid w:val="00632DF5"/>
    <w:rsid w:val="00640C32"/>
    <w:rsid w:val="006441E5"/>
    <w:rsid w:val="006A4304"/>
    <w:rsid w:val="006C04AE"/>
    <w:rsid w:val="006C6ED7"/>
    <w:rsid w:val="006D334E"/>
    <w:rsid w:val="006E42FC"/>
    <w:rsid w:val="006F1949"/>
    <w:rsid w:val="007160AC"/>
    <w:rsid w:val="00721DCA"/>
    <w:rsid w:val="0072279D"/>
    <w:rsid w:val="007234A6"/>
    <w:rsid w:val="00737968"/>
    <w:rsid w:val="0074052B"/>
    <w:rsid w:val="00764452"/>
    <w:rsid w:val="0076589E"/>
    <w:rsid w:val="00787468"/>
    <w:rsid w:val="00790C10"/>
    <w:rsid w:val="007B2E76"/>
    <w:rsid w:val="007C162D"/>
    <w:rsid w:val="007E6134"/>
    <w:rsid w:val="007E7DA4"/>
    <w:rsid w:val="007F37F9"/>
    <w:rsid w:val="00815DED"/>
    <w:rsid w:val="00816D87"/>
    <w:rsid w:val="008332D4"/>
    <w:rsid w:val="00836DAF"/>
    <w:rsid w:val="00873E2C"/>
    <w:rsid w:val="00881B4E"/>
    <w:rsid w:val="00891A5D"/>
    <w:rsid w:val="008961ED"/>
    <w:rsid w:val="008C1DD7"/>
    <w:rsid w:val="008D0F3E"/>
    <w:rsid w:val="00916806"/>
    <w:rsid w:val="009324D9"/>
    <w:rsid w:val="00945FB7"/>
    <w:rsid w:val="0096493A"/>
    <w:rsid w:val="0099073F"/>
    <w:rsid w:val="00993E10"/>
    <w:rsid w:val="00995896"/>
    <w:rsid w:val="009970AC"/>
    <w:rsid w:val="00997B62"/>
    <w:rsid w:val="009B2CBE"/>
    <w:rsid w:val="009E1BBD"/>
    <w:rsid w:val="009F25D4"/>
    <w:rsid w:val="009F3F25"/>
    <w:rsid w:val="00A04ECD"/>
    <w:rsid w:val="00A1381F"/>
    <w:rsid w:val="00A17B8E"/>
    <w:rsid w:val="00A30B2C"/>
    <w:rsid w:val="00A37715"/>
    <w:rsid w:val="00A57134"/>
    <w:rsid w:val="00A6427D"/>
    <w:rsid w:val="00A9252A"/>
    <w:rsid w:val="00A961D9"/>
    <w:rsid w:val="00AA4757"/>
    <w:rsid w:val="00AB13B4"/>
    <w:rsid w:val="00AB5883"/>
    <w:rsid w:val="00AC574A"/>
    <w:rsid w:val="00AD7199"/>
    <w:rsid w:val="00B03EE3"/>
    <w:rsid w:val="00B1565A"/>
    <w:rsid w:val="00B30207"/>
    <w:rsid w:val="00B302E1"/>
    <w:rsid w:val="00B33CD1"/>
    <w:rsid w:val="00B47ADA"/>
    <w:rsid w:val="00B67488"/>
    <w:rsid w:val="00B73ACF"/>
    <w:rsid w:val="00B95F55"/>
    <w:rsid w:val="00BC3DC5"/>
    <w:rsid w:val="00BD79DE"/>
    <w:rsid w:val="00BE5BF8"/>
    <w:rsid w:val="00C03D99"/>
    <w:rsid w:val="00C03DCE"/>
    <w:rsid w:val="00C0494F"/>
    <w:rsid w:val="00C2130D"/>
    <w:rsid w:val="00C223E8"/>
    <w:rsid w:val="00C32CB0"/>
    <w:rsid w:val="00C41729"/>
    <w:rsid w:val="00C475DB"/>
    <w:rsid w:val="00C65DCC"/>
    <w:rsid w:val="00C829EA"/>
    <w:rsid w:val="00C83607"/>
    <w:rsid w:val="00C921EF"/>
    <w:rsid w:val="00C93877"/>
    <w:rsid w:val="00C97250"/>
    <w:rsid w:val="00CB7E9A"/>
    <w:rsid w:val="00CD585B"/>
    <w:rsid w:val="00CE3D2A"/>
    <w:rsid w:val="00D017C3"/>
    <w:rsid w:val="00D12CC0"/>
    <w:rsid w:val="00D248F9"/>
    <w:rsid w:val="00D5266A"/>
    <w:rsid w:val="00D644D1"/>
    <w:rsid w:val="00D74376"/>
    <w:rsid w:val="00D773A0"/>
    <w:rsid w:val="00DC4C6C"/>
    <w:rsid w:val="00DF1D87"/>
    <w:rsid w:val="00DF2FB8"/>
    <w:rsid w:val="00DF3181"/>
    <w:rsid w:val="00E03146"/>
    <w:rsid w:val="00E3538B"/>
    <w:rsid w:val="00E44967"/>
    <w:rsid w:val="00E47D7B"/>
    <w:rsid w:val="00E86A55"/>
    <w:rsid w:val="00EB3147"/>
    <w:rsid w:val="00EB6E21"/>
    <w:rsid w:val="00ED339F"/>
    <w:rsid w:val="00EE4998"/>
    <w:rsid w:val="00EE5019"/>
    <w:rsid w:val="00EE7095"/>
    <w:rsid w:val="00EF0DE6"/>
    <w:rsid w:val="00EF5BD8"/>
    <w:rsid w:val="00F001F4"/>
    <w:rsid w:val="00F0144D"/>
    <w:rsid w:val="00F025AE"/>
    <w:rsid w:val="00F5570C"/>
    <w:rsid w:val="00F631AF"/>
    <w:rsid w:val="00F70E5C"/>
    <w:rsid w:val="00FB310F"/>
    <w:rsid w:val="00FC22EA"/>
    <w:rsid w:val="00FC3FB9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E148"/>
  <w15:docId w15:val="{9E474908-2A56-4378-B7F9-DB4CEBF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37F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64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93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64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93A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6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6B7"/>
    <w:rPr>
      <w:rFonts w:ascii="Segoe UI" w:eastAsiaTheme="minorEastAsia" w:hAnsi="Segoe UI" w:cs="Segoe UI"/>
      <w:sz w:val="18"/>
      <w:szCs w:val="18"/>
    </w:rPr>
  </w:style>
  <w:style w:type="paragraph" w:styleId="SemEspaamento">
    <w:name w:val="No Spacing"/>
    <w:uiPriority w:val="1"/>
    <w:qFormat/>
    <w:rsid w:val="003C0587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F211-A08B-436D-AA7A-B93B097F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6</cp:revision>
  <cp:lastPrinted>2020-04-07T11:48:00Z</cp:lastPrinted>
  <dcterms:created xsi:type="dcterms:W3CDTF">2020-04-02T12:52:00Z</dcterms:created>
  <dcterms:modified xsi:type="dcterms:W3CDTF">2020-04-07T16:55:00Z</dcterms:modified>
</cp:coreProperties>
</file>