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ANEXO II</w:t>
      </w:r>
      <w:r w:rsidR="00316D70">
        <w:rPr>
          <w:rFonts w:cs="Arial"/>
          <w:b/>
          <w:bCs/>
          <w:sz w:val="18"/>
          <w:szCs w:val="18"/>
        </w:rPr>
        <w:t xml:space="preserve">-B 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316D70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  <w:r w:rsidRPr="00742ACF">
        <w:rPr>
          <w:rFonts w:cs="Arial"/>
          <w:b/>
          <w:bCs/>
          <w:sz w:val="18"/>
          <w:szCs w:val="18"/>
        </w:rPr>
        <w:t>Minuta</w:t>
      </w:r>
      <w:r>
        <w:rPr>
          <w:rFonts w:cs="Arial"/>
          <w:b/>
          <w:bCs/>
          <w:sz w:val="18"/>
          <w:szCs w:val="18"/>
        </w:rPr>
        <w:t>:</w:t>
      </w:r>
      <w:r w:rsidRPr="00742ACF">
        <w:rPr>
          <w:rFonts w:cs="Arial"/>
          <w:b/>
          <w:bCs/>
          <w:sz w:val="18"/>
          <w:szCs w:val="18"/>
        </w:rPr>
        <w:t xml:space="preserve"> </w:t>
      </w:r>
      <w:r w:rsidR="00316D70" w:rsidRPr="00316D70">
        <w:rPr>
          <w:rFonts w:cs="Arial"/>
          <w:b/>
          <w:bCs/>
          <w:sz w:val="18"/>
          <w:szCs w:val="18"/>
        </w:rPr>
        <w:t xml:space="preserve">Pedido de Fornecimento/Autorização de Compra/Ordem de Serviço   </w:t>
      </w:r>
    </w:p>
    <w:p w:rsidR="00316D70" w:rsidRDefault="00316D70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b/>
          <w:bCs/>
          <w:sz w:val="36"/>
          <w:szCs w:val="36"/>
        </w:rPr>
      </w:pPr>
    </w:p>
    <w:p w:rsidR="00742ACF" w:rsidRPr="007C23FF" w:rsidRDefault="007C23F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7C23FF">
        <w:rPr>
          <w:rFonts w:cs="Arial"/>
          <w:b/>
          <w:bCs/>
          <w:sz w:val="28"/>
          <w:szCs w:val="28"/>
        </w:rPr>
        <w:t>Pedido Fornecimento/</w:t>
      </w:r>
      <w:r w:rsidR="00742ACF" w:rsidRPr="007C23FF">
        <w:rPr>
          <w:rFonts w:cs="Arial"/>
          <w:b/>
          <w:bCs/>
          <w:sz w:val="28"/>
          <w:szCs w:val="28"/>
        </w:rPr>
        <w:t>Autorização Compras</w:t>
      </w:r>
      <w:r w:rsidRPr="007C23FF">
        <w:rPr>
          <w:rFonts w:cs="Arial"/>
          <w:b/>
          <w:bCs/>
          <w:sz w:val="28"/>
          <w:szCs w:val="28"/>
        </w:rPr>
        <w:t>/</w:t>
      </w:r>
      <w:r w:rsidR="005063AE" w:rsidRPr="007C23FF">
        <w:rPr>
          <w:rFonts w:cs="Arial"/>
          <w:b/>
          <w:bCs/>
          <w:sz w:val="28"/>
          <w:szCs w:val="28"/>
        </w:rPr>
        <w:t>Ordem Serviço</w:t>
      </w:r>
      <w:r w:rsidRPr="007C23FF">
        <w:rPr>
          <w:rFonts w:cs="Arial"/>
          <w:b/>
          <w:bCs/>
          <w:sz w:val="28"/>
          <w:szCs w:val="28"/>
        </w:rPr>
        <w:t>s</w:t>
      </w:r>
    </w:p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7C23FF" w:rsidP="007C23F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Pedido Fornecimento/</w:t>
            </w:r>
            <w:r w:rsidR="004C4FAA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Autorização de Compras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/</w:t>
            </w:r>
            <w:bookmarkStart w:id="0" w:name="_GoBack"/>
            <w:bookmarkEnd w:id="0"/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Ordem de Serviço nº.</w:t>
            </w:r>
            <w:r w:rsidR="00742ACF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:</w:t>
            </w:r>
            <w:r w:rsidR="005D581E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.......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zh-CN" w:bidi="hi-IN"/>
                <w14:ligatures w14:val="standardContextual"/>
              </w:rPr>
              <w:t xml:space="preserve">Contrato/Instrumento Equivalente:  /  Vigência De:   Até:  </w:t>
            </w:r>
          </w:p>
        </w:tc>
      </w:tr>
      <w:tr w:rsidR="00742ACF" w:rsidTr="009B08C6">
        <w:tc>
          <w:tcPr>
            <w:tcW w:w="8938" w:type="dxa"/>
            <w:tcBorders>
              <w:top w:val="nil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Processo :   ...............................: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kern w:val="2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Despesa:      Categoria Econômica: </w:t>
            </w:r>
          </w:p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Condição de Pagamento: ........................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2" w:type="dxa"/>
        <w:tblInd w:w="-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8"/>
        <w:gridCol w:w="5364"/>
      </w:tblGrid>
      <w:tr w:rsidR="00742ACF" w:rsidTr="009B08C6">
        <w:tc>
          <w:tcPr>
            <w:tcW w:w="893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 w:rsidP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Fornecedor:                                             CNPJ:</w:t>
            </w:r>
          </w:p>
        </w:tc>
      </w:tr>
      <w:tr w:rsidR="00742ACF" w:rsidTr="009B08C6">
        <w:tc>
          <w:tcPr>
            <w:tcW w:w="35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ascii="Liberation Serif" w:hAnsi="Liberation Serif" w:cs="Times New Roman"/>
                <w:kern w:val="2"/>
                <w:sz w:val="24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E-mail: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570"/>
        <w:gridCol w:w="4428"/>
        <w:gridCol w:w="614"/>
        <w:gridCol w:w="804"/>
        <w:gridCol w:w="1073"/>
        <w:gridCol w:w="938"/>
      </w:tblGrid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Lote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Item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Descrição</w:t>
            </w: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UN</w:t>
            </w: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proofErr w:type="spellStart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Qtd</w:t>
            </w:r>
            <w:proofErr w:type="spellEnd"/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.</w:t>
            </w: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Preço Unitário</w:t>
            </w: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Subtotal</w:t>
            </w:r>
          </w:p>
        </w:tc>
      </w:tr>
      <w:tr w:rsidR="00742ACF" w:rsidTr="009B08C6">
        <w:tc>
          <w:tcPr>
            <w:tcW w:w="5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1</w:t>
            </w:r>
          </w:p>
        </w:tc>
        <w:tc>
          <w:tcPr>
            <w:tcW w:w="44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8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10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  <w:tc>
          <w:tcPr>
            <w:tcW w:w="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righ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8"/>
      </w:tblGrid>
      <w:tr w:rsidR="00742ACF" w:rsidTr="009B08C6">
        <w:tc>
          <w:tcPr>
            <w:tcW w:w="893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57"/>
              <w:jc w:val="right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Valor Total R$: 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 w:val="8"/>
          <w:szCs w:val="8"/>
        </w:rPr>
      </w:pPr>
    </w:p>
    <w:tbl>
      <w:tblPr>
        <w:tblW w:w="893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</w:tblGrid>
      <w:tr w:rsidR="00742ACF" w:rsidTr="009B08C6">
        <w:tc>
          <w:tcPr>
            <w:tcW w:w="8936" w:type="dxa"/>
            <w:tcBorders>
              <w:top w:val="single" w:sz="4" w:space="0" w:color="000001"/>
              <w:left w:val="single" w:sz="4" w:space="0" w:color="000001"/>
              <w:bottom w:val="nil"/>
              <w:right w:val="single" w:sz="6" w:space="0" w:color="000001"/>
            </w:tcBorders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Importante: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I - Este documento deverá estar anexo 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à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170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 - Não englobar dois ou mais pedidos numa Nota Fiscal;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III - O serviço/material que não for executado/entregue de acordo com o pedido não será aceito;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IV - Não será aceit</w:t>
            </w:r>
            <w:r w:rsidR="00316D70"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a</w:t>
            </w: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Nota Fiscal com rasura e sem a ordem de serviço/autorização de compras.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ind w:left="227" w:right="227"/>
              <w:jc w:val="both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</w:p>
        </w:tc>
      </w:tr>
      <w:tr w:rsidR="00742ACF" w:rsidTr="009B08C6">
        <w:tc>
          <w:tcPr>
            <w:tcW w:w="8936" w:type="dxa"/>
            <w:tcBorders>
              <w:top w:val="nil"/>
              <w:left w:val="single" w:sz="4" w:space="0" w:color="000001"/>
              <w:bottom w:val="single" w:sz="2" w:space="0" w:color="000001"/>
              <w:right w:val="single" w:sz="6" w:space="0" w:color="000001"/>
            </w:tcBorders>
            <w:hideMark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Observações: </w:t>
            </w: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textAlignment w:val="baseline"/>
              <w:rPr>
                <w:rFonts w:ascii="Liberation Serif" w:hAnsi="Liberation Serif" w:cs="Times New Roman"/>
                <w:kern w:val="2"/>
                <w:sz w:val="24"/>
                <w:lang w:eastAsia="zh-CN" w:bidi="hi-IN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 xml:space="preserve"> </w:t>
            </w:r>
          </w:p>
        </w:tc>
      </w:tr>
    </w:tbl>
    <w:p w:rsidR="00742ACF" w:rsidRDefault="00742ACF" w:rsidP="00742ACF">
      <w:pPr>
        <w:widowControl w:val="0"/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p w:rsidR="00742ACF" w:rsidRDefault="00742ACF" w:rsidP="00742ACF">
      <w:pPr>
        <w:tabs>
          <w:tab w:val="left" w:pos="0"/>
          <w:tab w:val="center" w:pos="4252"/>
          <w:tab w:val="right" w:pos="8504"/>
        </w:tabs>
        <w:autoSpaceDE w:val="0"/>
        <w:autoSpaceDN w:val="0"/>
        <w:adjustRightInd w:val="0"/>
        <w:rPr>
          <w:rFonts w:cs="Arial"/>
          <w:szCs w:val="20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5100"/>
        <w:gridCol w:w="2281"/>
      </w:tblGrid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  <w:tr w:rsidR="00742ACF" w:rsidTr="00742ACF">
        <w:tc>
          <w:tcPr>
            <w:tcW w:w="2264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br w:type="page"/>
            </w:r>
          </w:p>
        </w:tc>
        <w:tc>
          <w:tcPr>
            <w:tcW w:w="5100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  <w:r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  <w:t>Diretor-Presidente</w:t>
            </w:r>
          </w:p>
          <w:p w:rsidR="00742ACF" w:rsidRDefault="00742ACF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81" w:type="dxa"/>
          </w:tcPr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  <w:p w:rsidR="00742ACF" w:rsidRDefault="00742ACF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  <w:kern w:val="2"/>
                <w:szCs w:val="20"/>
                <w:lang w:eastAsia="en-US"/>
                <w14:ligatures w14:val="standardContextual"/>
              </w:rPr>
            </w:pPr>
          </w:p>
        </w:tc>
      </w:tr>
    </w:tbl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742ACF" w:rsidRDefault="00742ACF" w:rsidP="00742ACF">
      <w:pPr>
        <w:jc w:val="center"/>
        <w:rPr>
          <w:rFonts w:cs="Arial"/>
          <w:b/>
          <w:bCs/>
          <w:sz w:val="18"/>
          <w:szCs w:val="18"/>
        </w:rPr>
      </w:pPr>
    </w:p>
    <w:p w:rsidR="00570966" w:rsidRDefault="0058479D" w:rsidP="00742ACF">
      <w:pPr>
        <w:jc w:val="both"/>
      </w:pPr>
    </w:p>
    <w:sectPr w:rsidR="00570966" w:rsidSect="00742ACF">
      <w:footerReference w:type="default" r:id="rId6"/>
      <w:pgSz w:w="11906" w:h="16838"/>
      <w:pgMar w:top="2155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9D" w:rsidRDefault="0058479D" w:rsidP="009308E1">
      <w:r>
        <w:separator/>
      </w:r>
    </w:p>
  </w:endnote>
  <w:endnote w:type="continuationSeparator" w:id="0">
    <w:p w:rsidR="0058479D" w:rsidRDefault="0058479D" w:rsidP="009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351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308E1" w:rsidRDefault="009308E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C23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308E1" w:rsidRDefault="009308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9D" w:rsidRDefault="0058479D" w:rsidP="009308E1">
      <w:r>
        <w:separator/>
      </w:r>
    </w:p>
  </w:footnote>
  <w:footnote w:type="continuationSeparator" w:id="0">
    <w:p w:rsidR="0058479D" w:rsidRDefault="0058479D" w:rsidP="009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2704B5"/>
    <w:rsid w:val="00316D70"/>
    <w:rsid w:val="004C4FAA"/>
    <w:rsid w:val="005063AE"/>
    <w:rsid w:val="0058479D"/>
    <w:rsid w:val="005D581E"/>
    <w:rsid w:val="00742ACF"/>
    <w:rsid w:val="007C23FF"/>
    <w:rsid w:val="0080166A"/>
    <w:rsid w:val="009308E1"/>
    <w:rsid w:val="009B08C6"/>
    <w:rsid w:val="00B26062"/>
    <w:rsid w:val="00CB612D"/>
    <w:rsid w:val="00E16A54"/>
    <w:rsid w:val="00E2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AE41"/>
  <w15:chartTrackingRefBased/>
  <w15:docId w15:val="{D93D344F-5570-4F1E-B705-6888D00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ACF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08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08E1"/>
    <w:rPr>
      <w:rFonts w:ascii="Arial" w:eastAsia="Times New Roman" w:hAnsi="Arial" w:cs="Tahoma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3</cp:revision>
  <dcterms:created xsi:type="dcterms:W3CDTF">2024-05-27T16:04:00Z</dcterms:created>
  <dcterms:modified xsi:type="dcterms:W3CDTF">2024-05-27T16:14:00Z</dcterms:modified>
</cp:coreProperties>
</file>