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D5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46C44" w:rsidRPr="001C7B0A" w:rsidRDefault="00946C44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D6372" w:rsidRPr="001C7B0A" w:rsidRDefault="002D6372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7B0A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7B0A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CA63D5" w:rsidRPr="001C7B0A" w:rsidRDefault="00CA63D5" w:rsidP="00CA63D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A63D5" w:rsidRPr="001C7B0A" w:rsidRDefault="00CA63D5" w:rsidP="00CA63D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7B0A">
        <w:rPr>
          <w:rFonts w:ascii="Arial" w:hAnsi="Arial" w:cs="Arial"/>
          <w:sz w:val="20"/>
          <w:szCs w:val="20"/>
        </w:rPr>
        <w:t>A SAECIL – Superintendência de Água e Esgotos da Cidade de Leme comunica que encontra-se instaurado e disponível na Divisão Técnica Administrativa o processo abaixo:</w:t>
      </w:r>
    </w:p>
    <w:p w:rsidR="00C9014B" w:rsidRDefault="00C9014B" w:rsidP="00CA63D5">
      <w:pPr>
        <w:pStyle w:val="SemEspaamento"/>
        <w:rPr>
          <w:rFonts w:ascii="Arial" w:hAnsi="Arial" w:cs="Arial"/>
          <w:sz w:val="20"/>
          <w:szCs w:val="20"/>
        </w:rPr>
      </w:pPr>
    </w:p>
    <w:p w:rsidR="00450AC0" w:rsidRPr="001C7B0A" w:rsidRDefault="00450AC0" w:rsidP="00CA63D5">
      <w:pPr>
        <w:pStyle w:val="SemEspaamento"/>
        <w:rPr>
          <w:rFonts w:ascii="Arial" w:hAnsi="Arial" w:cs="Arial"/>
          <w:sz w:val="20"/>
          <w:szCs w:val="20"/>
        </w:rPr>
      </w:pPr>
    </w:p>
    <w:p w:rsidR="0098175B" w:rsidRPr="0098175B" w:rsidRDefault="0098175B" w:rsidP="009817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175B">
        <w:rPr>
          <w:rFonts w:ascii="Arial" w:hAnsi="Arial" w:cs="Arial"/>
          <w:b/>
          <w:sz w:val="20"/>
          <w:szCs w:val="20"/>
        </w:rPr>
        <w:t>PREGÃO ELETRÔNICO N.º: 16/2023</w:t>
      </w:r>
      <w:r w:rsidRPr="0098175B">
        <w:rPr>
          <w:rFonts w:ascii="Arial" w:hAnsi="Arial" w:cs="Arial"/>
          <w:sz w:val="20"/>
          <w:szCs w:val="20"/>
        </w:rPr>
        <w:t xml:space="preserve">. </w:t>
      </w:r>
      <w:r w:rsidRPr="0098175B">
        <w:rPr>
          <w:rFonts w:ascii="Arial" w:hAnsi="Arial" w:cs="Arial"/>
          <w:b/>
          <w:sz w:val="20"/>
          <w:szCs w:val="20"/>
        </w:rPr>
        <w:t xml:space="preserve">OBJETO: </w:t>
      </w:r>
      <w:r w:rsidRPr="0098175B">
        <w:rPr>
          <w:rFonts w:ascii="Arial" w:hAnsi="Arial" w:cs="Arial"/>
          <w:sz w:val="20"/>
          <w:szCs w:val="20"/>
        </w:rPr>
        <w:t>Aquisição de veículos novos, zero quilômetro, ano de fabricação 2023, em conformidade com o Anexo I</w:t>
      </w:r>
      <w:r w:rsidRPr="0098175B">
        <w:rPr>
          <w:rFonts w:ascii="Arial" w:hAnsi="Arial" w:cs="Arial"/>
          <w:b/>
          <w:sz w:val="20"/>
          <w:szCs w:val="20"/>
        </w:rPr>
        <w:t xml:space="preserve"> – Termo </w:t>
      </w:r>
      <w:r w:rsidRPr="0098175B">
        <w:rPr>
          <w:rFonts w:ascii="Arial" w:hAnsi="Arial" w:cs="Arial"/>
          <w:sz w:val="20"/>
          <w:szCs w:val="20"/>
        </w:rPr>
        <w:t xml:space="preserve">de Referência do Edital. </w:t>
      </w:r>
      <w:r w:rsidRPr="0098175B">
        <w:rPr>
          <w:rFonts w:ascii="Arial" w:hAnsi="Arial" w:cs="Arial"/>
          <w:b/>
          <w:sz w:val="20"/>
          <w:szCs w:val="20"/>
        </w:rPr>
        <w:t>EDITAL NA ÍNTEGRA:</w:t>
      </w:r>
      <w:r w:rsidRPr="0098175B">
        <w:rPr>
          <w:rFonts w:ascii="Arial" w:hAnsi="Arial" w:cs="Arial"/>
          <w:sz w:val="20"/>
          <w:szCs w:val="20"/>
        </w:rPr>
        <w:t xml:space="preserve"> www.novobbmnet.com.br,</w:t>
      </w:r>
      <w:r w:rsidRPr="0098175B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98175B">
        <w:rPr>
          <w:rFonts w:ascii="Arial" w:hAnsi="Arial" w:cs="Arial"/>
          <w:sz w:val="20"/>
          <w:szCs w:val="20"/>
        </w:rPr>
        <w:t xml:space="preserve">www.saecil.com.br/licitacoes, ou à Rua Padre Julião, n.º 971 – Centro – Leme/SP, das 08h00 às 16h00, na Divisão Técnica Administrativa. </w:t>
      </w:r>
      <w:r w:rsidRPr="0098175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RECEBIMENTO DAS PROPOSTAS:</w:t>
      </w:r>
      <w:r w:rsidRPr="0098175B">
        <w:rPr>
          <w:rFonts w:ascii="Arial" w:hAnsi="Arial" w:cs="Arial"/>
          <w:color w:val="000000" w:themeColor="text1"/>
          <w:sz w:val="20"/>
          <w:szCs w:val="20"/>
        </w:rPr>
        <w:t xml:space="preserve"> à partir das 08h00 do dia 21/12/2023 até às 07h30 do dia 27/12/2023. </w:t>
      </w:r>
      <w:r w:rsidRPr="0098175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ABERTURA DAS PROPOSTAS:</w:t>
      </w:r>
      <w:r w:rsidRPr="0098175B">
        <w:rPr>
          <w:rFonts w:ascii="Arial" w:hAnsi="Arial" w:cs="Arial"/>
          <w:color w:val="000000" w:themeColor="text1"/>
          <w:sz w:val="20"/>
          <w:szCs w:val="20"/>
        </w:rPr>
        <w:t xml:space="preserve"> das 08h00 até às 13h15 do dia 27/12/2023. </w:t>
      </w:r>
      <w:r w:rsidRPr="0098175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INÍCIO DA SESSÃO DE DISPUTA DE PREÇOS</w:t>
      </w:r>
      <w:r w:rsidRPr="0098175B">
        <w:rPr>
          <w:rFonts w:ascii="Arial" w:hAnsi="Arial" w:cs="Arial"/>
          <w:color w:val="000000" w:themeColor="text1"/>
          <w:sz w:val="20"/>
          <w:szCs w:val="20"/>
        </w:rPr>
        <w:t>: às 13h16 do dia 27/12/2023.</w:t>
      </w:r>
      <w:r w:rsidRPr="0098175B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175B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98175B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98175B">
        <w:rPr>
          <w:rFonts w:ascii="Arial" w:hAnsi="Arial" w:cs="Arial"/>
          <w:b/>
          <w:sz w:val="20"/>
          <w:szCs w:val="20"/>
          <w:u w:val="single"/>
        </w:rPr>
        <w:t>LOCAL:</w:t>
      </w:r>
      <w:r w:rsidRPr="0098175B">
        <w:rPr>
          <w:rFonts w:ascii="Arial" w:hAnsi="Arial" w:cs="Arial"/>
          <w:b/>
          <w:sz w:val="20"/>
          <w:szCs w:val="20"/>
        </w:rPr>
        <w:t xml:space="preserve"> </w:t>
      </w:r>
      <w:r w:rsidRPr="0098175B">
        <w:rPr>
          <w:rFonts w:ascii="Arial" w:hAnsi="Arial" w:cs="Arial"/>
          <w:sz w:val="20"/>
          <w:szCs w:val="20"/>
        </w:rPr>
        <w:t>www.novobbmnet.com.br</w:t>
      </w:r>
      <w:r w:rsidRPr="0098175B">
        <w:rPr>
          <w:rFonts w:ascii="Arial" w:hAnsi="Arial" w:cs="Arial"/>
          <w:b/>
          <w:sz w:val="20"/>
          <w:szCs w:val="20"/>
        </w:rPr>
        <w:t xml:space="preserve"> </w:t>
      </w:r>
      <w:r w:rsidRPr="0098175B">
        <w:rPr>
          <w:rFonts w:ascii="Arial" w:hAnsi="Arial" w:cs="Arial"/>
          <w:sz w:val="20"/>
          <w:szCs w:val="20"/>
        </w:rPr>
        <w:t>- “ACESSO IDENTIFICADO”.</w:t>
      </w:r>
    </w:p>
    <w:p w:rsidR="0098175B" w:rsidRPr="0098175B" w:rsidRDefault="0098175B" w:rsidP="009817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75B" w:rsidRPr="0098175B" w:rsidRDefault="0098175B" w:rsidP="009817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75B" w:rsidRPr="0098175B" w:rsidRDefault="0098175B" w:rsidP="009817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175B">
        <w:rPr>
          <w:rFonts w:ascii="Arial" w:hAnsi="Arial" w:cs="Arial"/>
          <w:sz w:val="20"/>
          <w:szCs w:val="20"/>
        </w:rPr>
        <w:t>Leme, 07 de dezembro de 2023.</w:t>
      </w:r>
    </w:p>
    <w:p w:rsidR="00494E4D" w:rsidRDefault="00494E4D" w:rsidP="002E39A6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4E4D" w:rsidRDefault="00494E4D" w:rsidP="002E39A6">
      <w:pPr>
        <w:pStyle w:val="SemEspaamento"/>
        <w:rPr>
          <w:rFonts w:ascii="Arial" w:hAnsi="Arial" w:cs="Arial"/>
          <w:sz w:val="20"/>
          <w:szCs w:val="20"/>
        </w:rPr>
      </w:pPr>
    </w:p>
    <w:p w:rsidR="00494E4D" w:rsidRDefault="00494E4D" w:rsidP="002E39A6">
      <w:pPr>
        <w:pStyle w:val="SemEspaamento"/>
        <w:rPr>
          <w:rFonts w:ascii="Arial" w:hAnsi="Arial" w:cs="Arial"/>
          <w:sz w:val="20"/>
          <w:szCs w:val="20"/>
        </w:rPr>
      </w:pPr>
    </w:p>
    <w:p w:rsidR="00317068" w:rsidRDefault="00317068" w:rsidP="002E39A6">
      <w:pPr>
        <w:pStyle w:val="SemEspaamento"/>
        <w:rPr>
          <w:rFonts w:ascii="Arial" w:hAnsi="Arial" w:cs="Arial"/>
          <w:sz w:val="20"/>
          <w:szCs w:val="20"/>
        </w:rPr>
      </w:pPr>
    </w:p>
    <w:p w:rsidR="00C56A90" w:rsidRPr="00494E4D" w:rsidRDefault="00494E4D" w:rsidP="00494E4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4E4D">
        <w:rPr>
          <w:rFonts w:ascii="Arial" w:hAnsi="Arial" w:cs="Arial"/>
          <w:sz w:val="20"/>
          <w:szCs w:val="20"/>
        </w:rPr>
        <w:t>____________________________</w:t>
      </w:r>
    </w:p>
    <w:p w:rsidR="00C56A90" w:rsidRPr="00494E4D" w:rsidRDefault="00494E4D" w:rsidP="00494E4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4E4D">
        <w:rPr>
          <w:rFonts w:ascii="Arial" w:hAnsi="Arial" w:cs="Arial"/>
          <w:sz w:val="20"/>
          <w:szCs w:val="20"/>
        </w:rPr>
        <w:t>Maurício Rodrigues Ramos</w:t>
      </w:r>
    </w:p>
    <w:p w:rsidR="00494E4D" w:rsidRPr="00494E4D" w:rsidRDefault="00494E4D" w:rsidP="00494E4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4E4D">
        <w:rPr>
          <w:rFonts w:ascii="Arial" w:hAnsi="Arial" w:cs="Arial"/>
          <w:sz w:val="20"/>
          <w:szCs w:val="20"/>
        </w:rPr>
        <w:t>Diretor–Presidente</w:t>
      </w:r>
    </w:p>
    <w:sectPr w:rsidR="00494E4D" w:rsidRPr="00494E4D" w:rsidSect="002D5CFB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B6" w:rsidRDefault="00CA48B6" w:rsidP="00450AC0">
      <w:pPr>
        <w:spacing w:after="0" w:line="240" w:lineRule="auto"/>
      </w:pPr>
      <w:r>
        <w:separator/>
      </w:r>
    </w:p>
  </w:endnote>
  <w:endnote w:type="continuationSeparator" w:id="0">
    <w:p w:rsidR="00CA48B6" w:rsidRDefault="00CA48B6" w:rsidP="0045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B6" w:rsidRDefault="00CA48B6" w:rsidP="00450AC0">
      <w:pPr>
        <w:spacing w:after="0" w:line="240" w:lineRule="auto"/>
      </w:pPr>
      <w:r>
        <w:separator/>
      </w:r>
    </w:p>
  </w:footnote>
  <w:footnote w:type="continuationSeparator" w:id="0">
    <w:p w:rsidR="00CA48B6" w:rsidRDefault="00CA48B6" w:rsidP="00450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D5"/>
    <w:rsid w:val="00000CD0"/>
    <w:rsid w:val="000626EF"/>
    <w:rsid w:val="00066894"/>
    <w:rsid w:val="000C3BF5"/>
    <w:rsid w:val="001C6FD7"/>
    <w:rsid w:val="001C7B0A"/>
    <w:rsid w:val="001E02EE"/>
    <w:rsid w:val="0026035A"/>
    <w:rsid w:val="002746F5"/>
    <w:rsid w:val="00287A7B"/>
    <w:rsid w:val="002D5CFB"/>
    <w:rsid w:val="002D6372"/>
    <w:rsid w:val="002E39A6"/>
    <w:rsid w:val="00317068"/>
    <w:rsid w:val="00411918"/>
    <w:rsid w:val="00437DB4"/>
    <w:rsid w:val="004416B6"/>
    <w:rsid w:val="00450AC0"/>
    <w:rsid w:val="00464583"/>
    <w:rsid w:val="00494E4D"/>
    <w:rsid w:val="004967F0"/>
    <w:rsid w:val="005B1BDA"/>
    <w:rsid w:val="00601C1F"/>
    <w:rsid w:val="006115FE"/>
    <w:rsid w:val="00700995"/>
    <w:rsid w:val="00706BE3"/>
    <w:rsid w:val="0074170C"/>
    <w:rsid w:val="007D71CE"/>
    <w:rsid w:val="007E39CF"/>
    <w:rsid w:val="0084466D"/>
    <w:rsid w:val="0085611B"/>
    <w:rsid w:val="00946C44"/>
    <w:rsid w:val="009672A5"/>
    <w:rsid w:val="00973C9E"/>
    <w:rsid w:val="0098175B"/>
    <w:rsid w:val="00A31418"/>
    <w:rsid w:val="00AB72C7"/>
    <w:rsid w:val="00AE46B8"/>
    <w:rsid w:val="00B02CB6"/>
    <w:rsid w:val="00B40BC3"/>
    <w:rsid w:val="00B809E7"/>
    <w:rsid w:val="00C56A90"/>
    <w:rsid w:val="00C9014B"/>
    <w:rsid w:val="00CA48B6"/>
    <w:rsid w:val="00CA63D5"/>
    <w:rsid w:val="00CD5F87"/>
    <w:rsid w:val="00D25295"/>
    <w:rsid w:val="00DC673A"/>
    <w:rsid w:val="00DD1422"/>
    <w:rsid w:val="00DE79E0"/>
    <w:rsid w:val="00DF36AD"/>
    <w:rsid w:val="00E61569"/>
    <w:rsid w:val="00F22F97"/>
    <w:rsid w:val="00F331CF"/>
    <w:rsid w:val="00F673F7"/>
    <w:rsid w:val="00F8323B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3C35"/>
  <w15:chartTrackingRefBased/>
  <w15:docId w15:val="{934D4116-A8C2-4429-B4FC-87A8547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D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63D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A63D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9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AC0"/>
  </w:style>
  <w:style w:type="paragraph" w:styleId="Rodap">
    <w:name w:val="footer"/>
    <w:basedOn w:val="Normal"/>
    <w:link w:val="RodapChar"/>
    <w:uiPriority w:val="99"/>
    <w:unhideWhenUsed/>
    <w:rsid w:val="004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2023-09-21T18:55:00Z</cp:lastPrinted>
  <dcterms:created xsi:type="dcterms:W3CDTF">2023-12-07T11:36:00Z</dcterms:created>
  <dcterms:modified xsi:type="dcterms:W3CDTF">2023-12-07T17:54:00Z</dcterms:modified>
</cp:coreProperties>
</file>