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412544" w14:textId="77777777" w:rsidR="00A5710D" w:rsidRDefault="00A5710D" w:rsidP="00A5710D">
      <w:pPr>
        <w:widowControl w:val="0"/>
        <w:tabs>
          <w:tab w:val="left" w:pos="0"/>
          <w:tab w:val="center" w:pos="4252"/>
          <w:tab w:val="right" w:pos="85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36"/>
          <w:szCs w:val="36"/>
          <w:lang w:eastAsia="pt-BR"/>
        </w:rPr>
      </w:pPr>
    </w:p>
    <w:p w14:paraId="603F83A2" w14:textId="77777777" w:rsidR="00A5710D" w:rsidRDefault="00A5710D" w:rsidP="00A5710D">
      <w:pPr>
        <w:widowControl w:val="0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0"/>
          <w:tab w:val="center" w:pos="4252"/>
          <w:tab w:val="right" w:pos="8504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8"/>
          <w:szCs w:val="8"/>
          <w:lang w:eastAsia="pt-BR"/>
        </w:rPr>
      </w:pPr>
      <w:r>
        <w:rPr>
          <w:rFonts w:ascii="Arial" w:hAnsi="Arial" w:cs="Arial"/>
          <w:b/>
          <w:bCs/>
          <w:sz w:val="36"/>
          <w:szCs w:val="36"/>
          <w:lang w:eastAsia="pt-BR"/>
        </w:rPr>
        <w:t>AUTORIZAÇÃO DE COMPRA</w:t>
      </w:r>
    </w:p>
    <w:p w14:paraId="7FA9C732" w14:textId="77777777" w:rsidR="00A5710D" w:rsidRPr="00A0471E" w:rsidRDefault="00A5710D" w:rsidP="00A5710D">
      <w:pPr>
        <w:widowControl w:val="0"/>
        <w:tabs>
          <w:tab w:val="left" w:pos="0"/>
          <w:tab w:val="center" w:pos="4252"/>
          <w:tab w:val="right" w:pos="85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8"/>
          <w:szCs w:val="8"/>
          <w:lang w:eastAsia="pt-BR"/>
        </w:rPr>
      </w:pPr>
    </w:p>
    <w:tbl>
      <w:tblPr>
        <w:tblW w:w="9788" w:type="dxa"/>
        <w:tblInd w:w="-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88"/>
      </w:tblGrid>
      <w:tr w:rsidR="00A5710D" w:rsidRPr="00A0471E" w14:paraId="0BB2134B" w14:textId="77777777" w:rsidTr="00DC4B11">
        <w:tc>
          <w:tcPr>
            <w:tcW w:w="9788" w:type="dxa"/>
            <w:tcBorders>
              <w:top w:val="single" w:sz="6" w:space="0" w:color="000001"/>
              <w:left w:val="single" w:sz="6" w:space="0" w:color="000001"/>
              <w:bottom w:val="nil"/>
              <w:right w:val="single" w:sz="6" w:space="0" w:color="000001"/>
            </w:tcBorders>
          </w:tcPr>
          <w:p w14:paraId="2F4BD834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Autorização de compra </w:t>
            </w:r>
            <w:proofErr w:type="gramStart"/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Nº::</w:t>
            </w:r>
            <w:proofErr w:type="gramEnd"/>
          </w:p>
        </w:tc>
      </w:tr>
      <w:tr w:rsidR="00A5710D" w:rsidRPr="00A0471E" w14:paraId="53C00C79" w14:textId="77777777" w:rsidTr="00DC4B11">
        <w:tc>
          <w:tcPr>
            <w:tcW w:w="9788" w:type="dxa"/>
            <w:tcBorders>
              <w:top w:val="nil"/>
              <w:left w:val="single" w:sz="6" w:space="0" w:color="000001"/>
              <w:bottom w:val="nil"/>
              <w:right w:val="single" w:sz="6" w:space="0" w:color="000001"/>
            </w:tcBorders>
          </w:tcPr>
          <w:p w14:paraId="499AD3E6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zh-CN" w:bidi="hi-IN"/>
              </w:rPr>
              <w:t xml:space="preserve">Contrato:  </w:t>
            </w:r>
            <w:proofErr w:type="gramStart"/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zh-CN" w:bidi="hi-IN"/>
              </w:rPr>
              <w:t>/  Vigência</w:t>
            </w:r>
            <w:proofErr w:type="gramEnd"/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zh-CN" w:bidi="hi-IN"/>
              </w:rPr>
              <w:t xml:space="preserve"> De:   Até:  </w:t>
            </w:r>
          </w:p>
        </w:tc>
      </w:tr>
      <w:tr w:rsidR="00A5710D" w:rsidRPr="00A0471E" w14:paraId="1002FFE0" w14:textId="77777777" w:rsidTr="00DC4B11">
        <w:tc>
          <w:tcPr>
            <w:tcW w:w="9788" w:type="dxa"/>
            <w:tcBorders>
              <w:top w:val="nil"/>
              <w:left w:val="single" w:sz="6" w:space="0" w:color="000001"/>
              <w:bottom w:val="single" w:sz="4" w:space="0" w:color="000001"/>
              <w:right w:val="single" w:sz="6" w:space="0" w:color="000001"/>
            </w:tcBorders>
          </w:tcPr>
          <w:p w14:paraId="09AB69B5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proofErr w:type="gramStart"/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Processo :</w:t>
            </w:r>
            <w:proofErr w:type="gramEnd"/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   Dispensa por Limite: </w:t>
            </w:r>
          </w:p>
        </w:tc>
      </w:tr>
    </w:tbl>
    <w:p w14:paraId="5E1EF3EA" w14:textId="77777777" w:rsidR="00A5710D" w:rsidRPr="00A0471E" w:rsidRDefault="00A5710D" w:rsidP="00A5710D">
      <w:pPr>
        <w:widowControl w:val="0"/>
        <w:tabs>
          <w:tab w:val="left" w:pos="0"/>
          <w:tab w:val="center" w:pos="4252"/>
          <w:tab w:val="right" w:pos="8504"/>
        </w:tabs>
        <w:suppressAutoHyphens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kern w:val="1"/>
          <w:sz w:val="8"/>
          <w:szCs w:val="8"/>
          <w:lang w:eastAsia="pt-BR"/>
        </w:rPr>
      </w:pPr>
    </w:p>
    <w:tbl>
      <w:tblPr>
        <w:tblW w:w="9786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86"/>
      </w:tblGrid>
      <w:tr w:rsidR="00A5710D" w:rsidRPr="00A0471E" w14:paraId="6A3FC015" w14:textId="77777777" w:rsidTr="00DC4B11">
        <w:tc>
          <w:tcPr>
            <w:tcW w:w="97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14:paraId="6480330B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proofErr w:type="gramStart"/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SECRETARIA :</w:t>
            </w:r>
            <w:proofErr w:type="gramEnd"/>
          </w:p>
          <w:p w14:paraId="25332170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Despesa:     </w:t>
            </w: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 C</w:t>
            </w:r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ategoria Econômica: </w:t>
            </w:r>
          </w:p>
          <w:p w14:paraId="35968381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Condição de Pagamento: 15 DIAS</w:t>
            </w:r>
          </w:p>
        </w:tc>
      </w:tr>
    </w:tbl>
    <w:p w14:paraId="2AB8C5C3" w14:textId="77777777" w:rsidR="00A5710D" w:rsidRPr="00A0471E" w:rsidRDefault="00A5710D" w:rsidP="00A5710D">
      <w:pPr>
        <w:widowControl w:val="0"/>
        <w:tabs>
          <w:tab w:val="left" w:pos="0"/>
          <w:tab w:val="center" w:pos="4252"/>
          <w:tab w:val="right" w:pos="85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8"/>
          <w:szCs w:val="8"/>
          <w:lang w:eastAsia="pt-BR"/>
        </w:rPr>
      </w:pPr>
    </w:p>
    <w:tbl>
      <w:tblPr>
        <w:tblW w:w="9782" w:type="dxa"/>
        <w:tblInd w:w="-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69"/>
        <w:gridCol w:w="6213"/>
      </w:tblGrid>
      <w:tr w:rsidR="00A5710D" w:rsidRPr="00A0471E" w14:paraId="27E138E9" w14:textId="77777777" w:rsidTr="00DC4B11">
        <w:tc>
          <w:tcPr>
            <w:tcW w:w="9782" w:type="dxa"/>
            <w:gridSpan w:val="2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87A568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 w:rsidRPr="00A0471E">
              <w:rPr>
                <w:rFonts w:ascii="Arial" w:hAnsi="Arial" w:cs="Arial"/>
                <w:sz w:val="20"/>
                <w:szCs w:val="20"/>
              </w:rPr>
              <w:t xml:space="preserve">Fornecedor: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Cnpj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A5710D" w:rsidRPr="00A0471E" w14:paraId="741F4B3D" w14:textId="77777777" w:rsidTr="00DC4B11">
        <w:tc>
          <w:tcPr>
            <w:tcW w:w="356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5109FB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13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F892A9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E-mail:</w:t>
            </w:r>
          </w:p>
        </w:tc>
      </w:tr>
    </w:tbl>
    <w:p w14:paraId="6F964816" w14:textId="77777777" w:rsidR="00A5710D" w:rsidRPr="00A0471E" w:rsidRDefault="00A5710D" w:rsidP="00A5710D">
      <w:pPr>
        <w:widowControl w:val="0"/>
        <w:tabs>
          <w:tab w:val="left" w:pos="0"/>
          <w:tab w:val="center" w:pos="4252"/>
          <w:tab w:val="right" w:pos="8504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8"/>
          <w:szCs w:val="8"/>
          <w:lang w:eastAsia="pt-BR"/>
        </w:rPr>
      </w:pPr>
    </w:p>
    <w:tbl>
      <w:tblPr>
        <w:tblW w:w="9788" w:type="dxa"/>
        <w:tblInd w:w="-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"/>
        <w:gridCol w:w="570"/>
        <w:gridCol w:w="4425"/>
        <w:gridCol w:w="614"/>
        <w:gridCol w:w="803"/>
        <w:gridCol w:w="1072"/>
        <w:gridCol w:w="1794"/>
      </w:tblGrid>
      <w:tr w:rsidR="00A5710D" w:rsidRPr="00A0471E" w14:paraId="5775B9C4" w14:textId="77777777" w:rsidTr="00DC4B11">
        <w:tc>
          <w:tcPr>
            <w:tcW w:w="5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7358679B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Lote</w:t>
            </w:r>
          </w:p>
        </w:tc>
        <w:tc>
          <w:tcPr>
            <w:tcW w:w="5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vAlign w:val="center"/>
          </w:tcPr>
          <w:p w14:paraId="218B89A4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Item</w:t>
            </w:r>
          </w:p>
        </w:tc>
        <w:tc>
          <w:tcPr>
            <w:tcW w:w="44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012C1473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Descrição</w:t>
            </w:r>
          </w:p>
        </w:tc>
        <w:tc>
          <w:tcPr>
            <w:tcW w:w="61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13193847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UN</w:t>
            </w:r>
          </w:p>
        </w:tc>
        <w:tc>
          <w:tcPr>
            <w:tcW w:w="80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4990AD9F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proofErr w:type="spellStart"/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Qtde</w:t>
            </w:r>
            <w:proofErr w:type="spellEnd"/>
          </w:p>
        </w:tc>
        <w:tc>
          <w:tcPr>
            <w:tcW w:w="107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4E618A16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Preço Unitário</w:t>
            </w:r>
          </w:p>
        </w:tc>
        <w:tc>
          <w:tcPr>
            <w:tcW w:w="179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0EFB3D92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Subtotal</w:t>
            </w:r>
          </w:p>
        </w:tc>
      </w:tr>
      <w:tr w:rsidR="00A5710D" w:rsidRPr="00A0471E" w14:paraId="6667E1BF" w14:textId="77777777" w:rsidTr="00DC4B11">
        <w:tc>
          <w:tcPr>
            <w:tcW w:w="5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5A648917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5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vAlign w:val="center"/>
          </w:tcPr>
          <w:p w14:paraId="5DEC1EFB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442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466D650A" w14:textId="77777777" w:rsidR="00A5710D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</w:pPr>
          </w:p>
          <w:p w14:paraId="6DCA1303" w14:textId="77777777" w:rsidR="00A5710D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</w:pPr>
          </w:p>
          <w:p w14:paraId="7C4846E2" w14:textId="77777777" w:rsidR="00A5710D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</w:pPr>
          </w:p>
          <w:p w14:paraId="7BD44269" w14:textId="77777777" w:rsidR="00A5710D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</w:pPr>
          </w:p>
          <w:p w14:paraId="1904AF28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</w:p>
        </w:tc>
        <w:tc>
          <w:tcPr>
            <w:tcW w:w="61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63C0527E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</w:p>
        </w:tc>
        <w:tc>
          <w:tcPr>
            <w:tcW w:w="80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6429981E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</w:p>
        </w:tc>
        <w:tc>
          <w:tcPr>
            <w:tcW w:w="107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2ABDA9C4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</w:p>
        </w:tc>
        <w:tc>
          <w:tcPr>
            <w:tcW w:w="179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vAlign w:val="center"/>
          </w:tcPr>
          <w:p w14:paraId="49268923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right="57"/>
              <w:jc w:val="right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</w:p>
        </w:tc>
      </w:tr>
    </w:tbl>
    <w:p w14:paraId="3A4C5B04" w14:textId="77777777" w:rsidR="00A5710D" w:rsidRPr="00A0471E" w:rsidRDefault="00A5710D" w:rsidP="00A5710D">
      <w:pPr>
        <w:widowControl w:val="0"/>
        <w:tabs>
          <w:tab w:val="left" w:pos="0"/>
          <w:tab w:val="center" w:pos="4252"/>
          <w:tab w:val="right" w:pos="8504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8"/>
          <w:szCs w:val="8"/>
          <w:lang w:eastAsia="pt-BR"/>
        </w:rPr>
      </w:pPr>
    </w:p>
    <w:tbl>
      <w:tblPr>
        <w:tblW w:w="9788" w:type="dxa"/>
        <w:tblInd w:w="-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88"/>
      </w:tblGrid>
      <w:tr w:rsidR="00A5710D" w:rsidRPr="00A0471E" w14:paraId="78070ABA" w14:textId="77777777" w:rsidTr="00DC4B11">
        <w:tc>
          <w:tcPr>
            <w:tcW w:w="9788" w:type="dxa"/>
            <w:tcBorders>
              <w:top w:val="single" w:sz="6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</w:tcPr>
          <w:p w14:paraId="1E4C813F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57"/>
              <w:jc w:val="right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Valor Total R$: </w:t>
            </w:r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 </w:t>
            </w:r>
          </w:p>
        </w:tc>
      </w:tr>
    </w:tbl>
    <w:p w14:paraId="41336E4B" w14:textId="77777777" w:rsidR="00A5710D" w:rsidRPr="00A0471E" w:rsidRDefault="00A5710D" w:rsidP="00A5710D">
      <w:pPr>
        <w:widowControl w:val="0"/>
        <w:tabs>
          <w:tab w:val="left" w:pos="0"/>
          <w:tab w:val="center" w:pos="4252"/>
          <w:tab w:val="right" w:pos="8504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8"/>
          <w:szCs w:val="8"/>
          <w:lang w:eastAsia="pt-BR"/>
        </w:rPr>
      </w:pPr>
    </w:p>
    <w:tbl>
      <w:tblPr>
        <w:tblW w:w="9786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86"/>
      </w:tblGrid>
      <w:tr w:rsidR="00A5710D" w:rsidRPr="00A0471E" w14:paraId="1A474140" w14:textId="77777777" w:rsidTr="00DC4B11">
        <w:tc>
          <w:tcPr>
            <w:tcW w:w="9786" w:type="dxa"/>
            <w:tcBorders>
              <w:top w:val="single" w:sz="4" w:space="0" w:color="000001"/>
              <w:left w:val="single" w:sz="4" w:space="0" w:color="000001"/>
              <w:bottom w:val="nil"/>
              <w:right w:val="single" w:sz="6" w:space="0" w:color="000001"/>
            </w:tcBorders>
          </w:tcPr>
          <w:p w14:paraId="6D1AFC4C" w14:textId="77777777" w:rsidR="00A5710D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Importante:</w:t>
            </w:r>
          </w:p>
          <w:p w14:paraId="3F4DF3A2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</w:p>
          <w:p w14:paraId="2C8869CA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227" w:right="170"/>
              <w:jc w:val="both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I – Este documento deverá estar em anexo a Nota Fiscal;</w:t>
            </w:r>
          </w:p>
          <w:p w14:paraId="084F3F5B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227" w:right="170"/>
              <w:jc w:val="both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II - Não englobar dois ou mais pedidos numa Nota Fiscal;</w:t>
            </w:r>
          </w:p>
          <w:p w14:paraId="633E38C9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227" w:right="227"/>
              <w:jc w:val="both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III - O serviço</w:t>
            </w:r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/material</w:t>
            </w: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 que não for executado</w:t>
            </w:r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/entregue</w:t>
            </w: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 de acordo com o pedido não será aceito;</w:t>
            </w:r>
          </w:p>
          <w:p w14:paraId="65154FBC" w14:textId="77777777" w:rsidR="00A5710D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227" w:right="227"/>
              <w:jc w:val="both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IV - Não será aceito Nota Fiscal com rasura e sem a ordem de serviço</w:t>
            </w:r>
            <w:r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/autorização de compras</w:t>
            </w: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>.</w:t>
            </w:r>
          </w:p>
          <w:p w14:paraId="7DA0BB88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227" w:right="227"/>
              <w:jc w:val="both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</w:p>
        </w:tc>
      </w:tr>
      <w:tr w:rsidR="00A5710D" w:rsidRPr="00A0471E" w14:paraId="099048DD" w14:textId="77777777" w:rsidTr="00DC4B11">
        <w:tc>
          <w:tcPr>
            <w:tcW w:w="9786" w:type="dxa"/>
            <w:tcBorders>
              <w:top w:val="nil"/>
              <w:left w:val="single" w:sz="4" w:space="0" w:color="000001"/>
              <w:bottom w:val="single" w:sz="2" w:space="0" w:color="000001"/>
              <w:right w:val="single" w:sz="6" w:space="0" w:color="000001"/>
            </w:tcBorders>
          </w:tcPr>
          <w:p w14:paraId="3A9EFD02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Observações: </w:t>
            </w:r>
          </w:p>
          <w:p w14:paraId="005CF785" w14:textId="77777777" w:rsidR="00A5710D" w:rsidRPr="00A0471E" w:rsidRDefault="00A5710D" w:rsidP="00DC4B1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Liberation Serif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A0471E">
              <w:rPr>
                <w:rFonts w:ascii="Arial" w:eastAsia="Times New Roman" w:hAnsi="Arial" w:cs="Arial"/>
                <w:kern w:val="1"/>
                <w:sz w:val="20"/>
                <w:szCs w:val="20"/>
                <w:lang w:eastAsia="pt-BR"/>
              </w:rPr>
              <w:t xml:space="preserve"> </w:t>
            </w:r>
          </w:p>
        </w:tc>
      </w:tr>
    </w:tbl>
    <w:p w14:paraId="7F480BD1" w14:textId="77777777" w:rsidR="00A5710D" w:rsidRPr="00A0471E" w:rsidRDefault="00A5710D" w:rsidP="00A5710D">
      <w:pPr>
        <w:widowControl w:val="0"/>
        <w:tabs>
          <w:tab w:val="left" w:pos="0"/>
          <w:tab w:val="center" w:pos="4252"/>
          <w:tab w:val="right" w:pos="8504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t-BR"/>
        </w:rPr>
      </w:pPr>
    </w:p>
    <w:p w14:paraId="09FA4EBA" w14:textId="77777777" w:rsidR="00A5710D" w:rsidRPr="00A0471E" w:rsidRDefault="00A5710D" w:rsidP="00A5710D">
      <w:pPr>
        <w:tabs>
          <w:tab w:val="left" w:pos="0"/>
          <w:tab w:val="center" w:pos="4252"/>
          <w:tab w:val="right" w:pos="8504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t-BR"/>
        </w:rPr>
      </w:pPr>
    </w:p>
    <w:p w14:paraId="62AAD8DC" w14:textId="77777777" w:rsidR="00A5710D" w:rsidRPr="00A0471E" w:rsidRDefault="00A5710D" w:rsidP="00A5710D">
      <w:pPr>
        <w:tabs>
          <w:tab w:val="left" w:pos="0"/>
          <w:tab w:val="center" w:pos="4252"/>
          <w:tab w:val="right" w:pos="8504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t-BR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4"/>
        <w:gridCol w:w="5100"/>
        <w:gridCol w:w="2281"/>
      </w:tblGrid>
      <w:tr w:rsidR="00A5710D" w:rsidRPr="00A0471E" w14:paraId="216AADCB" w14:textId="77777777" w:rsidTr="00DC4B11"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</w:tcPr>
          <w:p w14:paraId="4F4E5EF7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0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C9E0AEA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</w:tcPr>
          <w:p w14:paraId="26157D0A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710D" w:rsidRPr="00A0471E" w14:paraId="1AF390A5" w14:textId="77777777" w:rsidTr="00DC4B11"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</w:tcPr>
          <w:p w14:paraId="149A1153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0" w:type="dxa"/>
            <w:tcBorders>
              <w:top w:val="nil"/>
              <w:left w:val="nil"/>
              <w:bottom w:val="nil"/>
              <w:right w:val="nil"/>
            </w:tcBorders>
          </w:tcPr>
          <w:p w14:paraId="7597690D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 w:rsidRPr="00A0471E">
              <w:rPr>
                <w:rFonts w:ascii="Arial" w:hAnsi="Arial" w:cs="Arial"/>
                <w:sz w:val="20"/>
                <w:szCs w:val="20"/>
              </w:rPr>
              <w:t>Diretor</w:t>
            </w:r>
            <w:r>
              <w:rPr>
                <w:rFonts w:ascii="Arial" w:hAnsi="Arial" w:cs="Arial"/>
                <w:sz w:val="20"/>
                <w:szCs w:val="20"/>
              </w:rPr>
              <w:t xml:space="preserve"> Presidente</w:t>
            </w: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</w:tcPr>
          <w:p w14:paraId="4CA61800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5710D" w:rsidRPr="00A0471E" w14:paraId="052E6A53" w14:textId="77777777" w:rsidTr="00DC4B11"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</w:tcPr>
          <w:p w14:paraId="0D00B8DA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0" w:type="dxa"/>
            <w:tcBorders>
              <w:top w:val="nil"/>
              <w:left w:val="nil"/>
              <w:bottom w:val="nil"/>
              <w:right w:val="nil"/>
            </w:tcBorders>
          </w:tcPr>
          <w:p w14:paraId="6FC02B6E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</w:tcPr>
          <w:p w14:paraId="3A4F098E" w14:textId="77777777" w:rsidR="00A5710D" w:rsidRPr="00A0471E" w:rsidRDefault="00A5710D" w:rsidP="00DC4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3ED1E2D" w14:textId="77777777" w:rsidR="00525D91" w:rsidRDefault="00525D91"/>
    <w:sectPr w:rsidR="00525D9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10D"/>
    <w:rsid w:val="00525D91"/>
    <w:rsid w:val="00A57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058B7"/>
  <w15:chartTrackingRefBased/>
  <w15:docId w15:val="{60A8F4C2-312F-4FCF-B4F3-44CEBD7AD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710D"/>
    <w:rPr>
      <w:kern w:val="0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623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Irineu</dc:creator>
  <cp:keywords/>
  <dc:description/>
  <cp:lastModifiedBy>Irineu</cp:lastModifiedBy>
  <cp:revision>1</cp:revision>
  <dcterms:created xsi:type="dcterms:W3CDTF">2024-02-07T12:40:00Z</dcterms:created>
  <dcterms:modified xsi:type="dcterms:W3CDTF">2024-02-07T12:40:00Z</dcterms:modified>
</cp:coreProperties>
</file>