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E0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C3DF5" w:rsidRDefault="001C3DF5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C3DF5" w:rsidRDefault="001C3DF5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C3DF5" w:rsidRPr="00DE26A8" w:rsidRDefault="001C3DF5" w:rsidP="001C3DF5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VIII </w:t>
      </w:r>
    </w:p>
    <w:p w:rsidR="001C3DF5" w:rsidRDefault="001C3DF5" w:rsidP="001C3DF5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C3DF5" w:rsidRPr="00DE26A8" w:rsidRDefault="001C3DF5" w:rsidP="001C3DF5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p w:rsidR="001C3DF5" w:rsidRPr="0015387E" w:rsidRDefault="001C3DF5" w:rsidP="001C3DF5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1C3DF5" w:rsidRPr="0015387E" w:rsidRDefault="001C3DF5" w:rsidP="001C3DF5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C3DF5" w:rsidRDefault="001C3DF5" w:rsidP="001C3DF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C3DF5" w:rsidRPr="0015387E" w:rsidRDefault="001C3DF5" w:rsidP="001C3DF5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</w:t>
      </w:r>
      <w:r>
        <w:rPr>
          <w:rFonts w:ascii="Arial" w:hAnsi="Arial" w:cs="Arial"/>
          <w:color w:val="000000"/>
          <w:sz w:val="20"/>
          <w:szCs w:val="20"/>
        </w:rPr>
        <w:t>nº. (000)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, sediada (endereço completo), </w:t>
      </w:r>
      <w:r w:rsidRPr="0015387E">
        <w:rPr>
          <w:rFonts w:ascii="Arial" w:hAnsi="Arial" w:cs="Arial"/>
          <w:sz w:val="20"/>
          <w:szCs w:val="20"/>
        </w:rPr>
        <w:t>declara, para todos os fins de direito, especificamente para participação de licitação na modalidade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sob o regime de tributação de microempresa e empresa de pequeno porte, conforme disposto na Lei Complementar</w:t>
      </w:r>
      <w:r>
        <w:rPr>
          <w:rFonts w:ascii="Arial" w:hAnsi="Arial" w:cs="Arial"/>
          <w:sz w:val="20"/>
          <w:szCs w:val="20"/>
        </w:rPr>
        <w:t xml:space="preserve"> nº.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1C3DF5" w:rsidRPr="0015387E" w:rsidRDefault="001C3DF5" w:rsidP="001C3DF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C3DF5" w:rsidRPr="0015387E" w:rsidRDefault="001C3DF5" w:rsidP="001C3DF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C3DF5" w:rsidRPr="0015387E" w:rsidRDefault="001C3DF5" w:rsidP="001C3DF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1C3DF5" w:rsidRPr="0015387E" w:rsidRDefault="001C3DF5" w:rsidP="001C3DF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C3DF5" w:rsidRPr="0015387E" w:rsidRDefault="001C3DF5" w:rsidP="001C3DF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:rsidR="001C3DF5" w:rsidRPr="0015387E" w:rsidRDefault="001C3DF5" w:rsidP="001C3DF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1C3DF5" w:rsidRPr="008F77F6" w:rsidRDefault="001C3DF5" w:rsidP="001C3DF5">
      <w:pPr>
        <w:jc w:val="both"/>
        <w:rPr>
          <w:rFonts w:ascii="Arial" w:hAnsi="Arial" w:cs="Arial"/>
          <w:sz w:val="20"/>
          <w:szCs w:val="20"/>
        </w:rPr>
      </w:pPr>
    </w:p>
    <w:p w:rsidR="001C3DF5" w:rsidRPr="008F77F6" w:rsidRDefault="001C3DF5" w:rsidP="001C3DF5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860437">
      <w:footerReference w:type="default" r:id="rId8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FCC" w:rsidRDefault="00577FCC" w:rsidP="005117C6">
      <w:r>
        <w:separator/>
      </w:r>
    </w:p>
  </w:endnote>
  <w:endnote w:type="continuationSeparator" w:id="0">
    <w:p w:rsidR="00577FCC" w:rsidRDefault="00577FC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C3D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C3D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FCC" w:rsidRDefault="00577FCC" w:rsidP="005117C6">
      <w:r>
        <w:separator/>
      </w:r>
    </w:p>
  </w:footnote>
  <w:footnote w:type="continuationSeparator" w:id="0">
    <w:p w:rsidR="00577FCC" w:rsidRDefault="00577FC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3DF5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1E0"/>
    <w:rsid w:val="00505D6F"/>
    <w:rsid w:val="005117C6"/>
    <w:rsid w:val="005138AE"/>
    <w:rsid w:val="00516EEB"/>
    <w:rsid w:val="00551884"/>
    <w:rsid w:val="00562CE9"/>
    <w:rsid w:val="00577FCC"/>
    <w:rsid w:val="005862D6"/>
    <w:rsid w:val="005A6E79"/>
    <w:rsid w:val="005A7A8E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7B8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1ECC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BA39-486A-4A63-94AA-DEB958B2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15</cp:revision>
  <cp:lastPrinted>2022-02-14T17:56:00Z</cp:lastPrinted>
  <dcterms:created xsi:type="dcterms:W3CDTF">2017-02-02T18:00:00Z</dcterms:created>
  <dcterms:modified xsi:type="dcterms:W3CDTF">2022-03-30T18:45:00Z</dcterms:modified>
</cp:coreProperties>
</file>