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A6A5" w14:textId="1B4C3B9D" w:rsidR="00A25315" w:rsidRPr="005F54AF" w:rsidRDefault="005F54AF" w:rsidP="005F54A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54AF">
        <w:rPr>
          <w:rFonts w:ascii="Arial" w:hAnsi="Arial" w:cs="Arial"/>
          <w:b/>
          <w:bCs/>
          <w:sz w:val="20"/>
          <w:szCs w:val="20"/>
        </w:rPr>
        <w:t>AVISO DE CONTRATAÇÃO DIRETA Nº. 0</w:t>
      </w:r>
      <w:r w:rsidR="00820011">
        <w:rPr>
          <w:rFonts w:ascii="Arial" w:hAnsi="Arial" w:cs="Arial"/>
          <w:b/>
          <w:bCs/>
          <w:sz w:val="20"/>
          <w:szCs w:val="20"/>
        </w:rPr>
        <w:t>9</w:t>
      </w:r>
      <w:r w:rsidRPr="005F54AF">
        <w:rPr>
          <w:rFonts w:ascii="Arial" w:hAnsi="Arial" w:cs="Arial"/>
          <w:b/>
          <w:bCs/>
          <w:sz w:val="20"/>
          <w:szCs w:val="20"/>
        </w:rPr>
        <w:t>/2024</w:t>
      </w:r>
    </w:p>
    <w:p w14:paraId="2B5A97BE" w14:textId="77777777" w:rsidR="005F54AF" w:rsidRPr="005F54AF" w:rsidRDefault="005F54AF" w:rsidP="005F54A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6B1F62D" w14:textId="77777777" w:rsidR="005F54AF" w:rsidRPr="005F54AF" w:rsidRDefault="005F54AF" w:rsidP="005F54A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5E919DE" w14:textId="034C7879" w:rsidR="005F54AF" w:rsidRDefault="005F54AF" w:rsidP="005F54A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F54AF">
        <w:rPr>
          <w:rFonts w:ascii="Arial" w:hAnsi="Arial" w:cs="Arial"/>
          <w:b/>
          <w:bCs/>
          <w:sz w:val="20"/>
          <w:szCs w:val="20"/>
        </w:rPr>
        <w:t>OBJETO:</w:t>
      </w:r>
      <w:r w:rsidRPr="005F54AF">
        <w:rPr>
          <w:rFonts w:ascii="Arial" w:hAnsi="Arial" w:cs="Arial"/>
          <w:sz w:val="20"/>
          <w:szCs w:val="20"/>
        </w:rPr>
        <w:t xml:space="preserve"> </w:t>
      </w:r>
      <w:r w:rsidR="00820011" w:rsidRPr="00820011">
        <w:rPr>
          <w:rFonts w:ascii="Arial" w:hAnsi="Arial" w:cs="Arial"/>
          <w:sz w:val="20"/>
          <w:szCs w:val="20"/>
        </w:rPr>
        <w:t>Aquisição de peças para motor de Retroescavadeira marca JCB, modelo 214e, série 4 importada, ano de fabricação 2002, número de série do motor AK50745*U225719H*, pertencente a frota desta Autarquia.</w:t>
      </w:r>
    </w:p>
    <w:p w14:paraId="22CACE33" w14:textId="77777777" w:rsidR="005F54AF" w:rsidRDefault="005F54AF" w:rsidP="005F54AF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7520A079" w14:textId="0830F918" w:rsidR="005F54AF" w:rsidRPr="005F54AF" w:rsidRDefault="005F54AF" w:rsidP="005F54A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COMUNICADO DE </w:t>
      </w:r>
      <w:r w:rsidRPr="005F54AF">
        <w:rPr>
          <w:rFonts w:ascii="Arial" w:hAnsi="Arial" w:cs="Arial"/>
          <w:b/>
          <w:bCs/>
          <w:sz w:val="20"/>
          <w:szCs w:val="20"/>
        </w:rPr>
        <w:t>ALTERAÇÃO</w:t>
      </w:r>
    </w:p>
    <w:p w14:paraId="357C1AE5" w14:textId="77777777" w:rsidR="005F54AF" w:rsidRDefault="005F54AF" w:rsidP="005F54AF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3ABB33E0" w14:textId="13F937A8" w:rsidR="005F54AF" w:rsidRDefault="005F54AF" w:rsidP="005F54A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Tendo em vista erro de digitação e necessidade de retificação da informação, o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item 02.02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do presente Aviso de Contratação Direta passa a ter a seguinte redação:</w:t>
      </w:r>
    </w:p>
    <w:p w14:paraId="002CDF36" w14:textId="77777777" w:rsidR="005F54AF" w:rsidRDefault="005F54AF" w:rsidP="005F54A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DFFB894" w14:textId="7BABABBE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F54AF">
        <w:rPr>
          <w:rFonts w:ascii="Arial" w:hAnsi="Arial" w:cs="Arial"/>
          <w:b/>
          <w:bCs/>
          <w:color w:val="000000" w:themeColor="text1"/>
          <w:sz w:val="20"/>
          <w:szCs w:val="20"/>
        </w:rPr>
        <w:t>RECEBIMENTO DAS PROPOSTAS</w:t>
      </w:r>
      <w:r w:rsidRPr="005F54AF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Pr="005F54AF">
        <w:rPr>
          <w:rFonts w:ascii="Arial" w:hAnsi="Arial" w:cs="Arial"/>
          <w:color w:val="000000" w:themeColor="text1"/>
          <w:sz w:val="20"/>
          <w:szCs w:val="20"/>
        </w:rPr>
        <w:t xml:space="preserve"> a partir das 1</w:t>
      </w:r>
      <w:r w:rsidR="006F23AE">
        <w:rPr>
          <w:rFonts w:ascii="Arial" w:hAnsi="Arial" w:cs="Arial"/>
          <w:color w:val="000000" w:themeColor="text1"/>
          <w:sz w:val="20"/>
          <w:szCs w:val="20"/>
        </w:rPr>
        <w:t>1</w:t>
      </w:r>
      <w:r w:rsidRPr="005F54AF">
        <w:rPr>
          <w:rFonts w:ascii="Arial" w:hAnsi="Arial" w:cs="Arial"/>
          <w:color w:val="000000" w:themeColor="text1"/>
          <w:sz w:val="20"/>
          <w:szCs w:val="20"/>
        </w:rPr>
        <w:t>:00h do dia 0</w:t>
      </w:r>
      <w:r w:rsidR="00820011">
        <w:rPr>
          <w:rFonts w:ascii="Arial" w:hAnsi="Arial" w:cs="Arial"/>
          <w:color w:val="000000" w:themeColor="text1"/>
          <w:sz w:val="20"/>
          <w:szCs w:val="20"/>
        </w:rPr>
        <w:t>5</w:t>
      </w:r>
      <w:r w:rsidRPr="005F54AF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gramStart"/>
      <w:r w:rsidRPr="005F54AF">
        <w:rPr>
          <w:rFonts w:ascii="Arial" w:hAnsi="Arial" w:cs="Arial"/>
          <w:color w:val="000000" w:themeColor="text1"/>
          <w:sz w:val="20"/>
          <w:szCs w:val="20"/>
        </w:rPr>
        <w:t>Fevereiro</w:t>
      </w:r>
      <w:proofErr w:type="gramEnd"/>
      <w:r w:rsidRPr="005F54AF">
        <w:rPr>
          <w:rFonts w:ascii="Arial" w:hAnsi="Arial" w:cs="Arial"/>
          <w:color w:val="000000" w:themeColor="text1"/>
          <w:sz w:val="20"/>
          <w:szCs w:val="20"/>
        </w:rPr>
        <w:t xml:space="preserve"> de 2024 até às 1</w:t>
      </w:r>
      <w:r w:rsidR="006F23AE">
        <w:rPr>
          <w:rFonts w:ascii="Arial" w:hAnsi="Arial" w:cs="Arial"/>
          <w:color w:val="000000" w:themeColor="text1"/>
          <w:sz w:val="20"/>
          <w:szCs w:val="20"/>
        </w:rPr>
        <w:t>1</w:t>
      </w:r>
      <w:r w:rsidRPr="005F54AF">
        <w:rPr>
          <w:rFonts w:ascii="Arial" w:hAnsi="Arial" w:cs="Arial"/>
          <w:color w:val="000000" w:themeColor="text1"/>
          <w:sz w:val="20"/>
          <w:szCs w:val="20"/>
        </w:rPr>
        <w:t>:00h do dia 0</w:t>
      </w:r>
      <w:r w:rsidR="00820011">
        <w:rPr>
          <w:rFonts w:ascii="Arial" w:hAnsi="Arial" w:cs="Arial"/>
          <w:color w:val="000000" w:themeColor="text1"/>
          <w:sz w:val="20"/>
          <w:szCs w:val="20"/>
        </w:rPr>
        <w:t>8</w:t>
      </w:r>
      <w:r w:rsidRPr="005F54AF">
        <w:rPr>
          <w:rFonts w:ascii="Arial" w:hAnsi="Arial" w:cs="Arial"/>
          <w:color w:val="000000" w:themeColor="text1"/>
          <w:sz w:val="20"/>
          <w:szCs w:val="20"/>
        </w:rPr>
        <w:t xml:space="preserve"> de Fevereiro de 2024</w:t>
      </w:r>
      <w:r w:rsidRPr="005F54AF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4B8E554F" w14:textId="77777777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88249A6" w14:textId="12F491E9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Os demais itens do documento permanecem inalterados.</w:t>
      </w:r>
    </w:p>
    <w:p w14:paraId="7DDD404B" w14:textId="77777777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5B30A34" w14:textId="79F9C3E6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Leme, 05 de fevereiro de 2024.</w:t>
      </w:r>
    </w:p>
    <w:p w14:paraId="4868C76F" w14:textId="77777777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D18C2E6" w14:textId="77777777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56A881C" w14:textId="77777777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12FE127" w14:textId="685C8F52" w:rsidR="005F54AF" w:rsidRDefault="005F54AF" w:rsidP="005F54AF">
      <w:pPr>
        <w:keepLines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____________________________</w:t>
      </w:r>
    </w:p>
    <w:p w14:paraId="57DCB7C0" w14:textId="0D91CF7B" w:rsidR="005F54AF" w:rsidRDefault="005F54AF" w:rsidP="005F54AF">
      <w:pPr>
        <w:keepLines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RENATO GERACI SETTE</w:t>
      </w:r>
    </w:p>
    <w:p w14:paraId="523FCD31" w14:textId="6919346A" w:rsidR="005F54AF" w:rsidRDefault="005F54AF" w:rsidP="005F54AF">
      <w:pPr>
        <w:keepLines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AGENTE DE CONTRATAÇÃO</w:t>
      </w:r>
    </w:p>
    <w:p w14:paraId="6B6789C4" w14:textId="7950394C" w:rsidR="005F54AF" w:rsidRP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14:paraId="3AE2EB61" w14:textId="77777777" w:rsidR="005F54AF" w:rsidRP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9EC5F6F" w14:textId="77777777" w:rsidR="005F54AF" w:rsidRPr="005F54AF" w:rsidRDefault="005F54AF" w:rsidP="005F54A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7AB3E9E" w14:textId="77777777" w:rsidR="005F54AF" w:rsidRPr="005F54AF" w:rsidRDefault="005F54AF" w:rsidP="005F54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A384FB" w14:textId="77777777" w:rsidR="005F54AF" w:rsidRPr="005F54AF" w:rsidRDefault="005F54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F54AF" w:rsidRPr="005F54AF" w:rsidSect="00162FB6">
      <w:pgSz w:w="11906" w:h="16838"/>
      <w:pgMar w:top="221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AF"/>
    <w:rsid w:val="00162FB6"/>
    <w:rsid w:val="005F54AF"/>
    <w:rsid w:val="006F23AE"/>
    <w:rsid w:val="00820011"/>
    <w:rsid w:val="008A33A7"/>
    <w:rsid w:val="00A2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A380"/>
  <w15:chartTrackingRefBased/>
  <w15:docId w15:val="{D1823BCB-B776-4E97-BB37-29CA302A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2024-02-05T19:01:00Z</dcterms:created>
  <dcterms:modified xsi:type="dcterms:W3CDTF">2024-02-05T19:13:00Z</dcterms:modified>
</cp:coreProperties>
</file>