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F6D" w:rsidRDefault="00DA3F6D" w:rsidP="00DA3F6D">
      <w:pPr>
        <w:jc w:val="center"/>
        <w:rPr>
          <w:rFonts w:ascii="Arial" w:eastAsiaTheme="minorHAnsi" w:hAnsi="Arial" w:cs="Arial"/>
          <w:b/>
          <w:sz w:val="20"/>
          <w:szCs w:val="20"/>
          <w:lang w:eastAsia="en-US"/>
        </w:rPr>
      </w:pPr>
    </w:p>
    <w:p w:rsidR="003C639A" w:rsidRDefault="003C639A" w:rsidP="00DA3F6D">
      <w:pPr>
        <w:jc w:val="center"/>
        <w:rPr>
          <w:rFonts w:ascii="Arial" w:eastAsiaTheme="minorHAnsi" w:hAnsi="Arial" w:cs="Arial"/>
          <w:b/>
          <w:sz w:val="20"/>
          <w:szCs w:val="20"/>
          <w:lang w:eastAsia="en-US"/>
        </w:rPr>
      </w:pPr>
      <w:bookmarkStart w:id="0" w:name="_GoBack"/>
      <w:bookmarkEnd w:id="0"/>
    </w:p>
    <w:p w:rsidR="00DA3F6D" w:rsidRPr="00B9657A" w:rsidRDefault="00DA3F6D" w:rsidP="00DA3F6D">
      <w:pPr>
        <w:jc w:val="center"/>
        <w:rPr>
          <w:rFonts w:ascii="Arial" w:eastAsiaTheme="minorHAnsi" w:hAnsi="Arial" w:cs="Arial"/>
          <w:b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sz w:val="20"/>
          <w:szCs w:val="20"/>
          <w:lang w:eastAsia="en-US"/>
        </w:rPr>
        <w:t>A</w:t>
      </w:r>
      <w:r w:rsidRPr="00B9657A">
        <w:rPr>
          <w:rFonts w:ascii="Arial" w:eastAsiaTheme="minorHAnsi" w:hAnsi="Arial" w:cs="Arial"/>
          <w:b/>
          <w:sz w:val="20"/>
          <w:szCs w:val="20"/>
          <w:lang w:eastAsia="en-US"/>
        </w:rPr>
        <w:t>NEXO IV</w:t>
      </w:r>
    </w:p>
    <w:p w:rsidR="00DA3F6D" w:rsidRPr="00B9657A" w:rsidRDefault="00DA3F6D" w:rsidP="00DA3F6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A3F6D" w:rsidRPr="00B9657A" w:rsidRDefault="00DA3F6D" w:rsidP="00DA3F6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B9657A">
        <w:rPr>
          <w:rFonts w:ascii="Arial" w:hAnsi="Arial" w:cs="Arial"/>
          <w:b/>
          <w:sz w:val="20"/>
          <w:szCs w:val="20"/>
        </w:rPr>
        <w:t xml:space="preserve">TERMO DE OPÇÃO E DECLARAÇÃO PARA MICROEMPRESA E </w:t>
      </w:r>
    </w:p>
    <w:p w:rsidR="00DA3F6D" w:rsidRPr="00B9657A" w:rsidRDefault="00DA3F6D" w:rsidP="00DA3F6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B9657A">
        <w:rPr>
          <w:rFonts w:ascii="Arial" w:hAnsi="Arial" w:cs="Arial"/>
          <w:b/>
          <w:sz w:val="20"/>
          <w:szCs w:val="20"/>
        </w:rPr>
        <w:t>EMPRESA DE PEQUENO PORTE</w:t>
      </w:r>
    </w:p>
    <w:p w:rsidR="00DA3F6D" w:rsidRPr="00B9657A" w:rsidRDefault="00DA3F6D" w:rsidP="00DA3F6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A3F6D" w:rsidRPr="00B9657A" w:rsidRDefault="00DA3F6D" w:rsidP="00DA3F6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A3F6D" w:rsidRPr="00B9657A" w:rsidRDefault="00DA3F6D" w:rsidP="00DA3F6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B9657A">
        <w:rPr>
          <w:rFonts w:ascii="Arial" w:hAnsi="Arial" w:cs="Arial"/>
          <w:b/>
          <w:sz w:val="20"/>
          <w:szCs w:val="20"/>
        </w:rPr>
        <w:t xml:space="preserve">PREGÃO PRESENCIAL </w:t>
      </w:r>
      <w:proofErr w:type="gramStart"/>
      <w:r w:rsidRPr="00B9657A">
        <w:rPr>
          <w:rFonts w:ascii="Arial" w:hAnsi="Arial" w:cs="Arial"/>
          <w:b/>
          <w:sz w:val="20"/>
          <w:szCs w:val="20"/>
        </w:rPr>
        <w:t>N.º .</w:t>
      </w:r>
      <w:proofErr w:type="gramEnd"/>
      <w:r w:rsidRPr="00B9657A">
        <w:rPr>
          <w:rFonts w:ascii="Arial" w:hAnsi="Arial" w:cs="Arial"/>
          <w:b/>
          <w:sz w:val="20"/>
          <w:szCs w:val="20"/>
        </w:rPr>
        <w:t>./20</w:t>
      </w:r>
      <w:r w:rsidR="004446CC">
        <w:rPr>
          <w:rFonts w:ascii="Arial" w:hAnsi="Arial" w:cs="Arial"/>
          <w:b/>
          <w:sz w:val="20"/>
          <w:szCs w:val="20"/>
        </w:rPr>
        <w:t>..</w:t>
      </w:r>
    </w:p>
    <w:p w:rsidR="00DA3F6D" w:rsidRPr="00B9657A" w:rsidRDefault="00DA3F6D" w:rsidP="00DA3F6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A3F6D" w:rsidRPr="00B9657A" w:rsidRDefault="00DA3F6D" w:rsidP="00DA3F6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A3F6D" w:rsidRPr="00B9657A" w:rsidRDefault="00DA3F6D" w:rsidP="00DA3F6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A3F6D" w:rsidRPr="00B9657A" w:rsidRDefault="00DA3F6D" w:rsidP="00DA3F6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A3F6D" w:rsidRPr="00B9657A" w:rsidRDefault="00DA3F6D" w:rsidP="00DA3F6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proofErr w:type="gramStart"/>
      <w:r w:rsidRPr="00B9657A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.................................................................................................................................................</w:t>
      </w:r>
      <w:proofErr w:type="gramEnd"/>
      <w:r w:rsidRPr="00B9657A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, (nome da empresa) com sede na .................................................., (endereço)inscrita no CNPJ sob o nº ......................, vem através de seu representante legal infra-assinado, com fundamento no artigo 3º e seus parágrafos da Lei Complementar nº 123, de 15 de dezembro de 2006, com sua atual redação dada pela Lei Complementar nº 147/14, manifestar a sua </w:t>
      </w:r>
      <w:r w:rsidRPr="00B9657A"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  <w:t>opção pelo tratamento diferenciado e favorecido</w:t>
      </w:r>
      <w:r w:rsidRPr="00B9657A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, estando apta a usufruir do tratamento ali previsto. </w:t>
      </w:r>
    </w:p>
    <w:p w:rsidR="00DA3F6D" w:rsidRPr="00B9657A" w:rsidRDefault="00DA3F6D" w:rsidP="00DA3F6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DA3F6D" w:rsidRPr="00B9657A" w:rsidRDefault="00DA3F6D" w:rsidP="00DA3F6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DA3F6D" w:rsidRPr="00B9657A" w:rsidRDefault="00DA3F6D" w:rsidP="00DA3F6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B9657A"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  <w:t xml:space="preserve">DECLARA </w:t>
      </w:r>
      <w:r w:rsidRPr="00B9657A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ainda, ser: </w:t>
      </w:r>
    </w:p>
    <w:p w:rsidR="00DA3F6D" w:rsidRPr="00B9657A" w:rsidRDefault="00DA3F6D" w:rsidP="00DA3F6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</w:pPr>
    </w:p>
    <w:p w:rsidR="00DA3F6D" w:rsidRPr="00B9657A" w:rsidRDefault="00DA3F6D" w:rsidP="00DA3F6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</w:pPr>
    </w:p>
    <w:p w:rsidR="00DA3F6D" w:rsidRPr="00B9657A" w:rsidRDefault="00DA3F6D" w:rsidP="00DA3F6D">
      <w:pPr>
        <w:pStyle w:val="PargrafodaLista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</w:pPr>
      <w:r w:rsidRPr="00B9657A"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  <w:t xml:space="preserve">Microempresa </w:t>
      </w:r>
      <w:r w:rsidRPr="00B9657A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e não haver nenhum dos impedimentos previstos nos incisos do § 4º do artigo 3º da Lei Complementar nº 123/2006. </w:t>
      </w:r>
    </w:p>
    <w:p w:rsidR="00DA3F6D" w:rsidRPr="00B9657A" w:rsidRDefault="00DA3F6D" w:rsidP="00DA3F6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</w:pPr>
    </w:p>
    <w:p w:rsidR="00DA3F6D" w:rsidRPr="00B9657A" w:rsidRDefault="00DA3F6D" w:rsidP="00DA3F6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</w:pPr>
    </w:p>
    <w:p w:rsidR="00DA3F6D" w:rsidRPr="00B9657A" w:rsidRDefault="00DA3F6D" w:rsidP="00DA3F6D">
      <w:pPr>
        <w:pStyle w:val="PargrafodaLista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B9657A"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  <w:t xml:space="preserve">Empresa de pequeno porte </w:t>
      </w:r>
      <w:r w:rsidRPr="00B9657A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e não haver nenhum dos impedimentos previstos nos incisos do § 4º do artigo 3º da Lei Complementar nº 123/2006. </w:t>
      </w:r>
    </w:p>
    <w:p w:rsidR="00DA3F6D" w:rsidRPr="00B9657A" w:rsidRDefault="00DA3F6D" w:rsidP="00DA3F6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DA3F6D" w:rsidRPr="00B9657A" w:rsidRDefault="00DA3F6D" w:rsidP="00DA3F6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DA3F6D" w:rsidRPr="00B9657A" w:rsidRDefault="00DA3F6D" w:rsidP="00DA3F6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DA3F6D" w:rsidRPr="00B9657A" w:rsidRDefault="00DA3F6D" w:rsidP="00DA3F6D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proofErr w:type="gramStart"/>
      <w:r w:rsidRPr="00B9657A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Em ...</w:t>
      </w:r>
      <w:proofErr w:type="gramEnd"/>
      <w:r w:rsidRPr="00B9657A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............ </w:t>
      </w:r>
      <w:proofErr w:type="gramStart"/>
      <w:r w:rsidRPr="00B9657A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de</w:t>
      </w:r>
      <w:proofErr w:type="gramEnd"/>
      <w:r w:rsidRPr="00B9657A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..................de 20... </w:t>
      </w:r>
    </w:p>
    <w:p w:rsidR="00DA3F6D" w:rsidRPr="00B9657A" w:rsidRDefault="00DA3F6D" w:rsidP="00DA3F6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DA3F6D" w:rsidRPr="00B9657A" w:rsidRDefault="00DA3F6D" w:rsidP="00DA3F6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DA3F6D" w:rsidRPr="00B9657A" w:rsidRDefault="00DA3F6D" w:rsidP="00DA3F6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DA3F6D" w:rsidRPr="00B9657A" w:rsidRDefault="00DA3F6D" w:rsidP="00DA3F6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DA3F6D" w:rsidRPr="00B9657A" w:rsidRDefault="00DA3F6D" w:rsidP="00DA3F6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DA3F6D" w:rsidRPr="00B9657A" w:rsidRDefault="00DA3F6D" w:rsidP="00DA3F6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DA3F6D" w:rsidRPr="00B9657A" w:rsidRDefault="00DA3F6D" w:rsidP="00DA3F6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proofErr w:type="gramStart"/>
      <w:r w:rsidRPr="00B9657A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.............................................................................................</w:t>
      </w:r>
      <w:proofErr w:type="gramEnd"/>
    </w:p>
    <w:p w:rsidR="00DA3F6D" w:rsidRPr="00B9657A" w:rsidRDefault="00DA3F6D" w:rsidP="00DA3F6D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9657A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(assinatura do responsável pela proposta e carimbo da empresa)</w:t>
      </w:r>
    </w:p>
    <w:p w:rsidR="00DA3F6D" w:rsidRPr="00B9657A" w:rsidRDefault="00DA3F6D" w:rsidP="00DA3F6D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A3F6D" w:rsidRPr="00B9657A" w:rsidRDefault="00DA3F6D" w:rsidP="00DA3F6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A3F6D" w:rsidRPr="00B9657A" w:rsidRDefault="00DA3F6D" w:rsidP="00DA3F6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A3F6D" w:rsidRPr="00B9657A" w:rsidRDefault="00DA3F6D" w:rsidP="00DA3F6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A3F6D" w:rsidRPr="00B9657A" w:rsidRDefault="00DA3F6D" w:rsidP="00DA3F6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A3F6D" w:rsidRPr="00B9657A" w:rsidRDefault="00DA3F6D" w:rsidP="00DA3F6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A3F6D" w:rsidRPr="00B9657A" w:rsidRDefault="00DA3F6D" w:rsidP="00DA3F6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977EEB" w:rsidRDefault="00697BCD"/>
    <w:sectPr w:rsidR="00977EEB" w:rsidSect="007312A6">
      <w:footerReference w:type="default" r:id="rId8"/>
      <w:pgSz w:w="11906" w:h="16838"/>
      <w:pgMar w:top="1417" w:right="1701" w:bottom="1417" w:left="1701" w:header="708" w:footer="8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7BCD" w:rsidRDefault="00697BCD" w:rsidP="007312A6">
      <w:pPr>
        <w:spacing w:after="0" w:line="240" w:lineRule="auto"/>
      </w:pPr>
      <w:r>
        <w:separator/>
      </w:r>
    </w:p>
  </w:endnote>
  <w:endnote w:type="continuationSeparator" w:id="0">
    <w:p w:rsidR="00697BCD" w:rsidRDefault="00697BCD" w:rsidP="007312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889481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312A6" w:rsidRDefault="007312A6" w:rsidP="007312A6">
            <w:pPr>
              <w:pStyle w:val="Rodap"/>
              <w:jc w:val="right"/>
            </w:pPr>
            <w:r w:rsidRPr="007312A6">
              <w:rPr>
                <w:rFonts w:ascii="Arial" w:hAnsi="Arial" w:cs="Arial"/>
              </w:rPr>
              <w:t xml:space="preserve">Página </w:t>
            </w:r>
            <w:r w:rsidRPr="007312A6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7312A6">
              <w:rPr>
                <w:rFonts w:ascii="Arial" w:hAnsi="Arial" w:cs="Arial"/>
                <w:b/>
                <w:bCs/>
              </w:rPr>
              <w:instrText>PAGE</w:instrText>
            </w:r>
            <w:r w:rsidRPr="007312A6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1053D9">
              <w:rPr>
                <w:rFonts w:ascii="Arial" w:hAnsi="Arial" w:cs="Arial"/>
                <w:b/>
                <w:bCs/>
                <w:noProof/>
              </w:rPr>
              <w:t>1</w:t>
            </w:r>
            <w:r w:rsidRPr="007312A6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Pr="007312A6">
              <w:rPr>
                <w:rFonts w:ascii="Arial" w:hAnsi="Arial" w:cs="Arial"/>
              </w:rPr>
              <w:t xml:space="preserve"> de </w:t>
            </w:r>
            <w:r w:rsidRPr="007312A6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7312A6">
              <w:rPr>
                <w:rFonts w:ascii="Arial" w:hAnsi="Arial" w:cs="Arial"/>
                <w:b/>
                <w:bCs/>
              </w:rPr>
              <w:instrText>NUMPAGES</w:instrText>
            </w:r>
            <w:r w:rsidRPr="007312A6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1053D9">
              <w:rPr>
                <w:rFonts w:ascii="Arial" w:hAnsi="Arial" w:cs="Arial"/>
                <w:b/>
                <w:bCs/>
                <w:noProof/>
              </w:rPr>
              <w:t>1</w:t>
            </w:r>
            <w:r w:rsidRPr="007312A6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312A6" w:rsidRDefault="007312A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7BCD" w:rsidRDefault="00697BCD" w:rsidP="007312A6">
      <w:pPr>
        <w:spacing w:after="0" w:line="240" w:lineRule="auto"/>
      </w:pPr>
      <w:r>
        <w:separator/>
      </w:r>
    </w:p>
  </w:footnote>
  <w:footnote w:type="continuationSeparator" w:id="0">
    <w:p w:rsidR="00697BCD" w:rsidRDefault="00697BCD" w:rsidP="007312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C85A76"/>
    <w:multiLevelType w:val="hybridMultilevel"/>
    <w:tmpl w:val="6F86F522"/>
    <w:lvl w:ilvl="0" w:tplc="5D226A76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088724">
      <w:start w:val="1"/>
      <w:numFmt w:val="bullet"/>
      <w:lvlText w:val="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F6D"/>
    <w:rsid w:val="001053D9"/>
    <w:rsid w:val="003C639A"/>
    <w:rsid w:val="004446CC"/>
    <w:rsid w:val="0058684A"/>
    <w:rsid w:val="00697BCD"/>
    <w:rsid w:val="00725659"/>
    <w:rsid w:val="007312A6"/>
    <w:rsid w:val="007B0F72"/>
    <w:rsid w:val="008435C3"/>
    <w:rsid w:val="008F62AD"/>
    <w:rsid w:val="00BB706A"/>
    <w:rsid w:val="00DA3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3F6D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A3F6D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7312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312A6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312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312A6"/>
    <w:rPr>
      <w:rFonts w:eastAsiaTheme="minorEastAsia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3F6D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A3F6D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7312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312A6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312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312A6"/>
    <w:rPr>
      <w:rFonts w:eastAsiaTheme="minorEastAsia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</dc:creator>
  <cp:lastModifiedBy>Denise</cp:lastModifiedBy>
  <cp:revision>5</cp:revision>
  <cp:lastPrinted>2018-03-28T14:13:00Z</cp:lastPrinted>
  <dcterms:created xsi:type="dcterms:W3CDTF">2018-03-21T13:44:00Z</dcterms:created>
  <dcterms:modified xsi:type="dcterms:W3CDTF">2018-03-28T19:26:00Z</dcterms:modified>
</cp:coreProperties>
</file>