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87" w:rsidRDefault="00D27587" w:rsidP="00D27587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D27587" w:rsidRDefault="00D27587" w:rsidP="00D27587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2E1C38" w:rsidRDefault="002E1C38" w:rsidP="00D27587">
      <w:pPr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D27587" w:rsidRPr="0038386A" w:rsidRDefault="00D27587" w:rsidP="00D27587">
      <w:pPr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bookmarkStart w:id="0" w:name="_GoBack"/>
      <w:bookmarkEnd w:id="0"/>
      <w:r w:rsidRPr="0038386A">
        <w:rPr>
          <w:rFonts w:ascii="Arial" w:eastAsiaTheme="minorHAnsi" w:hAnsi="Arial" w:cs="Arial"/>
          <w:b/>
          <w:sz w:val="20"/>
          <w:szCs w:val="20"/>
          <w:lang w:eastAsia="en-US"/>
        </w:rPr>
        <w:t>ANEXO IV</w:t>
      </w:r>
    </w:p>
    <w:p w:rsidR="00D27587" w:rsidRPr="0038386A" w:rsidRDefault="00D27587" w:rsidP="00D275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27587" w:rsidRPr="0038386A" w:rsidRDefault="00D27587" w:rsidP="00D275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8386A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D27587" w:rsidRPr="0038386A" w:rsidRDefault="00D27587" w:rsidP="00D275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8386A">
        <w:rPr>
          <w:rFonts w:ascii="Arial" w:hAnsi="Arial" w:cs="Arial"/>
          <w:b/>
          <w:sz w:val="20"/>
          <w:szCs w:val="20"/>
        </w:rPr>
        <w:t>EMPRESA DE PEQUENO PORTE</w:t>
      </w:r>
    </w:p>
    <w:p w:rsidR="00D27587" w:rsidRPr="0038386A" w:rsidRDefault="00D27587" w:rsidP="00D275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27587" w:rsidRPr="0038386A" w:rsidRDefault="00D27587" w:rsidP="00D275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27587" w:rsidRPr="0038386A" w:rsidRDefault="00D27587" w:rsidP="00D275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8386A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38386A">
        <w:rPr>
          <w:rFonts w:ascii="Arial" w:hAnsi="Arial" w:cs="Arial"/>
          <w:b/>
          <w:sz w:val="20"/>
          <w:szCs w:val="20"/>
        </w:rPr>
        <w:t>N.º</w:t>
      </w:r>
      <w:proofErr w:type="gramEnd"/>
      <w:r w:rsidRPr="0038386A">
        <w:rPr>
          <w:rFonts w:ascii="Arial" w:hAnsi="Arial" w:cs="Arial"/>
          <w:b/>
          <w:sz w:val="20"/>
          <w:szCs w:val="20"/>
        </w:rPr>
        <w:t xml:space="preserve"> ../20</w:t>
      </w:r>
      <w:r w:rsidR="0038386A" w:rsidRPr="0038386A">
        <w:rPr>
          <w:rFonts w:ascii="Arial" w:hAnsi="Arial" w:cs="Arial"/>
          <w:b/>
          <w:sz w:val="20"/>
          <w:szCs w:val="20"/>
        </w:rPr>
        <w:t>..</w:t>
      </w:r>
    </w:p>
    <w:p w:rsidR="00D27587" w:rsidRPr="0038386A" w:rsidRDefault="00D27587" w:rsidP="00D275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7587" w:rsidRPr="0038386A" w:rsidRDefault="00D27587" w:rsidP="00D275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7587" w:rsidRPr="0038386A" w:rsidRDefault="00D27587" w:rsidP="00D275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7587" w:rsidRPr="0038386A" w:rsidRDefault="00D27587" w:rsidP="00D275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38386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................................................................................................................................................., (nome da empresa) com sede na .................................................., 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38386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38386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38386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38386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38386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38386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38386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38386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38386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de ..................de 20... </w:t>
      </w: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38386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D27587" w:rsidRPr="0038386A" w:rsidRDefault="00D27587" w:rsidP="00D2758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8386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</w:t>
      </w:r>
      <w:proofErr w:type="gramStart"/>
      <w:r w:rsidRPr="0038386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assinatura</w:t>
      </w:r>
      <w:proofErr w:type="gramEnd"/>
      <w:r w:rsidRPr="0038386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do responsável pela proposta e carimbo da empresa)</w:t>
      </w:r>
    </w:p>
    <w:p w:rsidR="00D27587" w:rsidRPr="0038386A" w:rsidRDefault="00D27587" w:rsidP="00D2758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27587" w:rsidRPr="0038386A" w:rsidRDefault="00D27587" w:rsidP="00D275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3242" w:rsidRPr="0038386A" w:rsidRDefault="000D3242">
      <w:pPr>
        <w:rPr>
          <w:sz w:val="20"/>
          <w:szCs w:val="20"/>
        </w:rPr>
      </w:pPr>
    </w:p>
    <w:sectPr w:rsidR="000D3242" w:rsidRPr="0038386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DED" w:rsidRDefault="006C4DED" w:rsidP="00842445">
      <w:pPr>
        <w:spacing w:after="0" w:line="240" w:lineRule="auto"/>
      </w:pPr>
      <w:r>
        <w:separator/>
      </w:r>
    </w:p>
  </w:endnote>
  <w:endnote w:type="continuationSeparator" w:id="0">
    <w:p w:rsidR="006C4DED" w:rsidRDefault="006C4DED" w:rsidP="0084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25397611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:rsidR="00842445" w:rsidRPr="00842445" w:rsidRDefault="00842445">
            <w:pPr>
              <w:pStyle w:val="Rodap"/>
              <w:jc w:val="right"/>
              <w:rPr>
                <w:rFonts w:ascii="Arial" w:hAnsi="Arial" w:cs="Arial"/>
              </w:rPr>
            </w:pPr>
            <w:r w:rsidRPr="00842445">
              <w:rPr>
                <w:rFonts w:ascii="Arial" w:hAnsi="Arial" w:cs="Arial"/>
              </w:rPr>
              <w:t xml:space="preserve">Página </w:t>
            </w:r>
            <w:r w:rsidRPr="008424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42445">
              <w:rPr>
                <w:rFonts w:ascii="Arial" w:hAnsi="Arial" w:cs="Arial"/>
                <w:b/>
                <w:bCs/>
              </w:rPr>
              <w:instrText>PAGE</w:instrText>
            </w:r>
            <w:r w:rsidRPr="008424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E1C38">
              <w:rPr>
                <w:rFonts w:ascii="Arial" w:hAnsi="Arial" w:cs="Arial"/>
                <w:b/>
                <w:bCs/>
                <w:noProof/>
              </w:rPr>
              <w:t>1</w:t>
            </w:r>
            <w:r w:rsidRPr="008424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842445">
              <w:rPr>
                <w:rFonts w:ascii="Arial" w:hAnsi="Arial" w:cs="Arial"/>
              </w:rPr>
              <w:t xml:space="preserve"> de </w:t>
            </w:r>
            <w:r w:rsidRPr="008424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42445">
              <w:rPr>
                <w:rFonts w:ascii="Arial" w:hAnsi="Arial" w:cs="Arial"/>
                <w:b/>
                <w:bCs/>
              </w:rPr>
              <w:instrText>NUMPAGES</w:instrText>
            </w:r>
            <w:r w:rsidRPr="008424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E1C38">
              <w:rPr>
                <w:rFonts w:ascii="Arial" w:hAnsi="Arial" w:cs="Arial"/>
                <w:b/>
                <w:bCs/>
                <w:noProof/>
              </w:rPr>
              <w:t>1</w:t>
            </w:r>
            <w:r w:rsidRPr="008424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2445" w:rsidRDefault="008424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DED" w:rsidRDefault="006C4DED" w:rsidP="00842445">
      <w:pPr>
        <w:spacing w:after="0" w:line="240" w:lineRule="auto"/>
      </w:pPr>
      <w:r>
        <w:separator/>
      </w:r>
    </w:p>
  </w:footnote>
  <w:footnote w:type="continuationSeparator" w:id="0">
    <w:p w:rsidR="006C4DED" w:rsidRDefault="006C4DED" w:rsidP="00842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87"/>
    <w:rsid w:val="000D3242"/>
    <w:rsid w:val="00215666"/>
    <w:rsid w:val="002E1C38"/>
    <w:rsid w:val="0038386A"/>
    <w:rsid w:val="006C4DED"/>
    <w:rsid w:val="00842445"/>
    <w:rsid w:val="00D2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D59B"/>
  <w15:chartTrackingRefBased/>
  <w15:docId w15:val="{C0550BA1-D1F6-4C67-8617-253E2DF5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587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75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42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244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2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2445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1C38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Atendimento</cp:lastModifiedBy>
  <cp:revision>3</cp:revision>
  <cp:lastPrinted>2018-04-27T19:10:00Z</cp:lastPrinted>
  <dcterms:created xsi:type="dcterms:W3CDTF">2018-04-24T16:46:00Z</dcterms:created>
  <dcterms:modified xsi:type="dcterms:W3CDTF">2018-04-27T19:29:00Z</dcterms:modified>
</cp:coreProperties>
</file>