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160A49">
        <w:rPr>
          <w:rFonts w:ascii="Arial" w:hAnsi="Arial" w:cs="Arial"/>
          <w:b/>
          <w:sz w:val="20"/>
          <w:szCs w:val="20"/>
        </w:rPr>
        <w:t>ANEXO II</w:t>
      </w:r>
    </w:p>
    <w:p w:rsidR="00B20F75" w:rsidRPr="00160A49" w:rsidRDefault="00FF3F67" w:rsidP="00FF3F67">
      <w:pPr>
        <w:pStyle w:val="SemEspaamento"/>
        <w:tabs>
          <w:tab w:val="left" w:pos="6240"/>
        </w:tabs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ab/>
      </w: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 xml:space="preserve">MINUTA </w:t>
      </w: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</w:p>
    <w:p w:rsidR="00B20F75" w:rsidRPr="00160A49" w:rsidRDefault="00B20F75" w:rsidP="00B20F75">
      <w:pPr>
        <w:pStyle w:val="SemEspaamen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b/>
          <w:sz w:val="20"/>
          <w:szCs w:val="20"/>
        </w:rPr>
        <w:t>PEDIDO DE FRNECIMENTO</w:t>
      </w:r>
    </w:p>
    <w:p w:rsidR="009C64AD" w:rsidRPr="00160A49" w:rsidRDefault="009C64A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C64AD" w:rsidRPr="00160A49" w:rsidRDefault="009C64AD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20F75" w:rsidRPr="00160A49" w:rsidRDefault="00B20F75" w:rsidP="005C654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0A49">
        <w:rPr>
          <w:rFonts w:ascii="Arial" w:hAnsi="Arial" w:cs="Arial"/>
          <w:noProof/>
          <w:sz w:val="20"/>
          <w:szCs w:val="20"/>
          <w:lang w:eastAsia="pt-BR"/>
        </w:rPr>
        <w:drawing>
          <wp:inline distT="0" distB="0" distL="0" distR="0" wp14:anchorId="1345D159" wp14:editId="787D0890">
            <wp:extent cx="5208611" cy="702945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0643" cy="703219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B20F75" w:rsidRPr="00160A49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B33" w:rsidRDefault="00876B33" w:rsidP="00FF3F67">
      <w:pPr>
        <w:spacing w:after="0" w:line="240" w:lineRule="auto"/>
      </w:pPr>
      <w:r>
        <w:separator/>
      </w:r>
    </w:p>
  </w:endnote>
  <w:endnote w:type="continuationSeparator" w:id="0">
    <w:p w:rsidR="00876B33" w:rsidRDefault="00876B33" w:rsidP="00FF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48196177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FF3F67" w:rsidRDefault="00FF3F67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5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FF6519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F3F67" w:rsidRDefault="00FF3F67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B33" w:rsidRDefault="00876B33" w:rsidP="00FF3F67">
      <w:pPr>
        <w:spacing w:after="0" w:line="240" w:lineRule="auto"/>
      </w:pPr>
      <w:r>
        <w:separator/>
      </w:r>
    </w:p>
  </w:footnote>
  <w:footnote w:type="continuationSeparator" w:id="0">
    <w:p w:rsidR="00876B33" w:rsidRDefault="00876B33" w:rsidP="00FF3F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654D"/>
    <w:rsid w:val="00141AA4"/>
    <w:rsid w:val="00160A49"/>
    <w:rsid w:val="002E4E3D"/>
    <w:rsid w:val="003F1086"/>
    <w:rsid w:val="00576809"/>
    <w:rsid w:val="005B3339"/>
    <w:rsid w:val="005C654D"/>
    <w:rsid w:val="00725659"/>
    <w:rsid w:val="0074162E"/>
    <w:rsid w:val="00876B33"/>
    <w:rsid w:val="008F62AD"/>
    <w:rsid w:val="009C64AD"/>
    <w:rsid w:val="009C6908"/>
    <w:rsid w:val="00B20F75"/>
    <w:rsid w:val="00B760B0"/>
    <w:rsid w:val="00B9400D"/>
    <w:rsid w:val="00BB1784"/>
    <w:rsid w:val="00CF239F"/>
    <w:rsid w:val="00FF3F67"/>
    <w:rsid w:val="00FF6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4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0F7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F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F67"/>
  </w:style>
  <w:style w:type="paragraph" w:styleId="Rodap">
    <w:name w:val="footer"/>
    <w:basedOn w:val="Normal"/>
    <w:link w:val="Rodap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F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54D"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B20F75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20F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20F7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3F67"/>
  </w:style>
  <w:style w:type="paragraph" w:styleId="Rodap">
    <w:name w:val="footer"/>
    <w:basedOn w:val="Normal"/>
    <w:link w:val="RodapChar"/>
    <w:uiPriority w:val="99"/>
    <w:unhideWhenUsed/>
    <w:rsid w:val="00FF3F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3F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7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RenatoComin</cp:lastModifiedBy>
  <cp:revision>9</cp:revision>
  <cp:lastPrinted>2017-08-03T18:51:00Z</cp:lastPrinted>
  <dcterms:created xsi:type="dcterms:W3CDTF">2017-06-19T12:32:00Z</dcterms:created>
  <dcterms:modified xsi:type="dcterms:W3CDTF">2017-08-03T18:52:00Z</dcterms:modified>
</cp:coreProperties>
</file>