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07" w:rsidRPr="0034778F" w:rsidRDefault="00147D07" w:rsidP="003079B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3079BC" w:rsidRPr="0034778F" w:rsidRDefault="003079BC" w:rsidP="003079B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3079BC" w:rsidRPr="0034778F" w:rsidRDefault="003079BC" w:rsidP="003079BC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3079BC" w:rsidRPr="0034778F" w:rsidRDefault="003079BC" w:rsidP="003079BC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3079BC" w:rsidRPr="0034778F" w:rsidRDefault="003079BC" w:rsidP="003079B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3079BC" w:rsidRPr="0034778F" w:rsidRDefault="003079BC" w:rsidP="003079B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D32242" w:rsidRPr="0034778F" w:rsidRDefault="00D32242" w:rsidP="003079B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3079BC" w:rsidRPr="0034778F" w:rsidRDefault="003079BC" w:rsidP="003079B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n.º </w:t>
      </w:r>
      <w:r w:rsidR="008B21CC"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>02</w:t>
      </w:r>
      <w:r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8B21CC"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>9</w:t>
      </w:r>
      <w:r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>.</w:t>
      </w:r>
    </w:p>
    <w:p w:rsidR="003079BC" w:rsidRPr="0034778F" w:rsidRDefault="003079BC" w:rsidP="003079B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3079BC" w:rsidRPr="0034778F" w:rsidRDefault="003079BC" w:rsidP="003079B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Data Limite para Entrega dos Envelopes: </w:t>
      </w:r>
      <w:r w:rsidR="008B21CC"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>05/04/2019</w:t>
      </w:r>
      <w:r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</w:t>
      </w:r>
      <w:r w:rsidR="00BF4F49"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até </w:t>
      </w:r>
      <w:r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>às 13</w:t>
      </w:r>
      <w:r w:rsidR="008B21CC"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>:00</w:t>
      </w:r>
      <w:r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>h</w:t>
      </w:r>
      <w:r w:rsidR="008B21CC"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>s</w:t>
      </w:r>
      <w:r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>.</w:t>
      </w:r>
    </w:p>
    <w:p w:rsidR="003079BC" w:rsidRPr="0034778F" w:rsidRDefault="003079BC" w:rsidP="003079B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3079BC" w:rsidRPr="0034778F" w:rsidRDefault="003079BC" w:rsidP="003079B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8B21CC"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>05</w:t>
      </w:r>
      <w:r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>/0</w:t>
      </w:r>
      <w:r w:rsidR="008B21CC"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>4</w:t>
      </w:r>
      <w:r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8B21CC"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>9</w:t>
      </w:r>
      <w:r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>,</w:t>
      </w:r>
      <w:r w:rsidR="00BF4F49"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>às 13</w:t>
      </w:r>
      <w:r w:rsidR="008B21CC"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>:</w:t>
      </w:r>
      <w:r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>30</w:t>
      </w:r>
      <w:r w:rsidR="008B21CC"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>hs</w:t>
      </w:r>
      <w:r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. </w:t>
      </w:r>
    </w:p>
    <w:p w:rsidR="003079BC" w:rsidRPr="0034778F" w:rsidRDefault="003079BC" w:rsidP="003079BC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  <w:lang w:val="pt-PT" w:eastAsia="pt-BR"/>
        </w:rPr>
      </w:pPr>
    </w:p>
    <w:p w:rsidR="003079BC" w:rsidRPr="0034778F" w:rsidRDefault="003079BC" w:rsidP="003079B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4778F">
        <w:rPr>
          <w:rFonts w:ascii="Arial" w:eastAsia="Calibri" w:hAnsi="Arial" w:cs="Arial"/>
          <w:sz w:val="20"/>
          <w:szCs w:val="20"/>
          <w:lang w:val="pt-PT" w:eastAsia="pt-BR"/>
        </w:rPr>
        <w:t xml:space="preserve">Tempo para credenciamento: </w:t>
      </w:r>
      <w:r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>15 minutos a partir do horário de início da sessão.</w:t>
      </w:r>
    </w:p>
    <w:p w:rsidR="003079BC" w:rsidRPr="0034778F" w:rsidRDefault="003079BC" w:rsidP="003079B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D04122" w:rsidRPr="0034778F" w:rsidRDefault="00D04122" w:rsidP="003079B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3079BC" w:rsidRPr="0034778F" w:rsidRDefault="003079BC" w:rsidP="003079B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778F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– Superintendência de Água e Esgotos da Cidade de Leme torna público aos interessados que se encontra aberto em sua Divisão Técnica Administrativa o </w:t>
      </w:r>
      <w:r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>Pregão Presencial n</w:t>
      </w:r>
      <w:r w:rsidR="00D04122"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>.</w:t>
      </w:r>
      <w:r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º </w:t>
      </w:r>
      <w:r w:rsidR="008B21CC"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>02/2019</w:t>
      </w:r>
      <w:r w:rsidRPr="0034778F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>“menor preço</w:t>
      </w:r>
      <w:r w:rsidR="00D32242"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 w:rsidR="00D04122"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>global</w:t>
      </w:r>
      <w:r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>”</w:t>
      </w:r>
      <w:r w:rsidRPr="0034778F">
        <w:rPr>
          <w:rFonts w:ascii="Arial" w:eastAsia="Calibri" w:hAnsi="Arial" w:cs="Arial"/>
          <w:sz w:val="20"/>
          <w:szCs w:val="20"/>
          <w:lang w:val="pt-PT" w:eastAsia="pt-BR"/>
        </w:rPr>
        <w:t>, objetivando a</w:t>
      </w:r>
      <w:r w:rsidR="00D04122" w:rsidRPr="0034778F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 w:rsidR="008B21CC" w:rsidRPr="0034778F">
        <w:rPr>
          <w:rFonts w:ascii="Arial" w:eastAsiaTheme="minorEastAsia" w:hAnsi="Arial" w:cs="Arial"/>
          <w:sz w:val="20"/>
          <w:szCs w:val="20"/>
          <w:lang w:eastAsia="pt-BR"/>
        </w:rPr>
        <w:t xml:space="preserve">contratação de empresa especializada para prestação de serviços de manutenção corretiva e preventiva em bombas centrífugas </w:t>
      </w:r>
      <w:proofErr w:type="spellStart"/>
      <w:r w:rsidR="008B21CC" w:rsidRPr="0034778F">
        <w:rPr>
          <w:rFonts w:ascii="Arial" w:eastAsiaTheme="minorEastAsia" w:hAnsi="Arial" w:cs="Arial"/>
          <w:sz w:val="20"/>
          <w:szCs w:val="20"/>
          <w:lang w:eastAsia="pt-BR"/>
        </w:rPr>
        <w:t>multiestágio</w:t>
      </w:r>
      <w:proofErr w:type="spellEnd"/>
      <w:r w:rsidR="008B21CC" w:rsidRPr="0034778F">
        <w:rPr>
          <w:rFonts w:ascii="Arial" w:eastAsiaTheme="minorEastAsia" w:hAnsi="Arial" w:cs="Arial"/>
          <w:sz w:val="20"/>
          <w:szCs w:val="20"/>
          <w:lang w:eastAsia="pt-BR"/>
        </w:rPr>
        <w:t xml:space="preserve"> modelo 125/4 da Estação de Captação de Água Bruta Ribeirão do Roque, com fornecimento de mão-de-obra, pelo prazo de 12 (doze) meses,</w:t>
      </w:r>
      <w:r w:rsidR="00D32242" w:rsidRPr="0034778F">
        <w:rPr>
          <w:rFonts w:ascii="Arial" w:hAnsi="Arial" w:cs="Arial"/>
          <w:sz w:val="20"/>
          <w:szCs w:val="20"/>
        </w:rPr>
        <w:t xml:space="preserve"> conforme o Anexo I – Termo de Referência do Edital</w:t>
      </w:r>
      <w:r w:rsidRPr="0034778F">
        <w:rPr>
          <w:rFonts w:ascii="Arial" w:hAnsi="Arial" w:cs="Arial"/>
          <w:sz w:val="20"/>
          <w:szCs w:val="20"/>
        </w:rPr>
        <w:t xml:space="preserve">; </w:t>
      </w:r>
      <w:r w:rsidRPr="0034778F">
        <w:rPr>
          <w:rFonts w:ascii="Arial" w:eastAsia="Calibri" w:hAnsi="Arial" w:cs="Arial"/>
          <w:sz w:val="20"/>
          <w:szCs w:val="20"/>
          <w:lang w:val="pt-PT" w:eastAsia="pt-BR"/>
        </w:rPr>
        <w:t>procedimento conforme a Lei Federal nº. 10.520/2002; Lei Complementar nº. 123/2006, alterada pela Lei Complementar n.º 147/2014; Decreto Municipal nº. 5312/06; aplicando-se, subsidiariamente, as disposições da Lei Federal n</w:t>
      </w:r>
      <w:r w:rsidR="00D32242" w:rsidRPr="0034778F">
        <w:rPr>
          <w:rFonts w:ascii="Arial" w:eastAsia="Calibri" w:hAnsi="Arial" w:cs="Arial"/>
          <w:sz w:val="20"/>
          <w:szCs w:val="20"/>
          <w:lang w:val="pt-PT" w:eastAsia="pt-BR"/>
        </w:rPr>
        <w:t>.</w:t>
      </w:r>
      <w:r w:rsidRPr="0034778F">
        <w:rPr>
          <w:rFonts w:ascii="Arial" w:eastAsia="Calibri" w:hAnsi="Arial" w:cs="Arial"/>
          <w:sz w:val="20"/>
          <w:szCs w:val="20"/>
          <w:lang w:val="pt-PT" w:eastAsia="pt-BR"/>
        </w:rPr>
        <w:t xml:space="preserve">º 8.666/1993 e alterações posteriores. O Edital completo encontra-se à disposição dos interessados no site: </w:t>
      </w:r>
      <w:r w:rsidRPr="0034778F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 w:rsidR="008B21CC"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>–</w:t>
      </w:r>
      <w:r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Link</w:t>
      </w:r>
      <w:r w:rsidR="008B21CC"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>:</w:t>
      </w:r>
      <w:r w:rsidRPr="0034778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LICITAÇÕES</w:t>
      </w:r>
      <w:r w:rsidRPr="0034778F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n.º 971 – Centro – Leme/SP, ou pelo telefone (19) 3573–6200.</w:t>
      </w:r>
    </w:p>
    <w:p w:rsidR="003079BC" w:rsidRPr="0034778F" w:rsidRDefault="003079BC" w:rsidP="003079B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3079BC" w:rsidRPr="0034778F" w:rsidRDefault="003079BC" w:rsidP="003079B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961034" w:rsidRPr="0034778F" w:rsidRDefault="003079BC" w:rsidP="0034778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4778F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 w:rsidR="00DC2965">
        <w:rPr>
          <w:rFonts w:ascii="Arial" w:eastAsia="Calibri" w:hAnsi="Arial" w:cs="Arial"/>
          <w:sz w:val="20"/>
          <w:szCs w:val="20"/>
          <w:lang w:val="pt-PT" w:eastAsia="pt-BR"/>
        </w:rPr>
        <w:t>19</w:t>
      </w:r>
      <w:r w:rsidR="00210EB6" w:rsidRPr="0034778F">
        <w:rPr>
          <w:rFonts w:ascii="Arial" w:eastAsia="Calibri" w:hAnsi="Arial" w:cs="Arial"/>
          <w:sz w:val="20"/>
          <w:szCs w:val="20"/>
          <w:lang w:val="pt-PT" w:eastAsia="pt-BR"/>
        </w:rPr>
        <w:t xml:space="preserve"> de </w:t>
      </w:r>
      <w:r w:rsidR="008B21CC" w:rsidRPr="0034778F">
        <w:rPr>
          <w:rFonts w:ascii="Arial" w:eastAsia="Calibri" w:hAnsi="Arial" w:cs="Arial"/>
          <w:sz w:val="20"/>
          <w:szCs w:val="20"/>
          <w:lang w:val="pt-PT" w:eastAsia="pt-BR"/>
        </w:rPr>
        <w:t xml:space="preserve">março </w:t>
      </w:r>
      <w:r w:rsidR="00210EB6" w:rsidRPr="0034778F">
        <w:rPr>
          <w:rFonts w:ascii="Arial" w:eastAsia="Calibri" w:hAnsi="Arial" w:cs="Arial"/>
          <w:sz w:val="20"/>
          <w:szCs w:val="20"/>
          <w:lang w:val="pt-PT" w:eastAsia="pt-BR"/>
        </w:rPr>
        <w:t xml:space="preserve">de </w:t>
      </w:r>
      <w:r w:rsidRPr="0034778F">
        <w:rPr>
          <w:rFonts w:ascii="Arial" w:eastAsia="Calibri" w:hAnsi="Arial" w:cs="Arial"/>
          <w:sz w:val="20"/>
          <w:szCs w:val="20"/>
          <w:lang w:val="pt-PT" w:eastAsia="pt-BR"/>
        </w:rPr>
        <w:t>201</w:t>
      </w:r>
      <w:r w:rsidR="008B21CC" w:rsidRPr="0034778F">
        <w:rPr>
          <w:rFonts w:ascii="Arial" w:eastAsia="Calibri" w:hAnsi="Arial" w:cs="Arial"/>
          <w:sz w:val="20"/>
          <w:szCs w:val="20"/>
          <w:lang w:val="pt-PT" w:eastAsia="pt-BR"/>
        </w:rPr>
        <w:t>9</w:t>
      </w:r>
      <w:r w:rsidRPr="0034778F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34778F" w:rsidRDefault="0034778F" w:rsidP="0034778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DC2965" w:rsidRDefault="00DC2965" w:rsidP="00DC2965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DC2965" w:rsidRDefault="00DC2965" w:rsidP="00DC2965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DC2965" w:rsidRPr="0034778F" w:rsidRDefault="00DC2965" w:rsidP="00DC2965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____________________________</w:t>
      </w:r>
    </w:p>
    <w:p w:rsidR="0034778F" w:rsidRDefault="00DC2965" w:rsidP="00DC2965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pt-BR"/>
        </w:rPr>
      </w:pPr>
      <w:r>
        <w:rPr>
          <w:rFonts w:ascii="Arial" w:eastAsiaTheme="minorEastAsia" w:hAnsi="Arial" w:cs="Arial"/>
          <w:sz w:val="20"/>
          <w:szCs w:val="20"/>
          <w:lang w:eastAsia="pt-BR"/>
        </w:rPr>
        <w:t xml:space="preserve">Marcos Roberto </w:t>
      </w:r>
      <w:proofErr w:type="spellStart"/>
      <w:r>
        <w:rPr>
          <w:rFonts w:ascii="Arial" w:eastAsiaTheme="minorEastAsia" w:hAnsi="Arial" w:cs="Arial"/>
          <w:sz w:val="20"/>
          <w:szCs w:val="20"/>
          <w:lang w:eastAsia="pt-BR"/>
        </w:rPr>
        <w:t>Bonfogo</w:t>
      </w:r>
      <w:proofErr w:type="spellEnd"/>
    </w:p>
    <w:p w:rsidR="00DC2965" w:rsidRPr="0034778F" w:rsidRDefault="00DC2965" w:rsidP="00DC2965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pt-BR"/>
        </w:rPr>
      </w:pPr>
      <w:r>
        <w:rPr>
          <w:rFonts w:ascii="Arial" w:eastAsiaTheme="minorEastAsia" w:hAnsi="Arial" w:cs="Arial"/>
          <w:sz w:val="20"/>
          <w:szCs w:val="20"/>
          <w:lang w:eastAsia="pt-BR"/>
        </w:rPr>
        <w:t>Diretor – Presidente</w:t>
      </w:r>
    </w:p>
    <w:p w:rsidR="0034778F" w:rsidRPr="0034778F" w:rsidRDefault="0034778F" w:rsidP="0034778F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34778F" w:rsidRPr="0034778F" w:rsidRDefault="0034778F" w:rsidP="0034778F">
      <w:pPr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34778F" w:rsidRPr="0034778F" w:rsidRDefault="0034778F" w:rsidP="0034778F">
      <w:pPr>
        <w:tabs>
          <w:tab w:val="left" w:pos="5334"/>
        </w:tabs>
        <w:rPr>
          <w:rFonts w:ascii="Arial" w:eastAsiaTheme="minorEastAsia" w:hAnsi="Arial" w:cs="Arial"/>
          <w:sz w:val="20"/>
          <w:szCs w:val="20"/>
          <w:lang w:eastAsia="pt-BR"/>
        </w:rPr>
      </w:pPr>
    </w:p>
    <w:p w:rsidR="0034778F" w:rsidRPr="00D04122" w:rsidRDefault="0034778F" w:rsidP="0034778F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  <w:lang w:val="pt-PT" w:eastAsia="pt-BR"/>
        </w:rPr>
      </w:pPr>
      <w:bookmarkStart w:id="0" w:name="_GoBack"/>
      <w:bookmarkEnd w:id="0"/>
    </w:p>
    <w:sectPr w:rsidR="0034778F" w:rsidRPr="00D04122" w:rsidSect="009C18C6">
      <w:pgSz w:w="11906" w:h="16838"/>
      <w:pgMar w:top="2552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5B"/>
    <w:rsid w:val="0000179A"/>
    <w:rsid w:val="00077B13"/>
    <w:rsid w:val="0008171D"/>
    <w:rsid w:val="000B2325"/>
    <w:rsid w:val="000F3FD0"/>
    <w:rsid w:val="00111492"/>
    <w:rsid w:val="00141F79"/>
    <w:rsid w:val="00144230"/>
    <w:rsid w:val="001468F3"/>
    <w:rsid w:val="00147D07"/>
    <w:rsid w:val="001A2C29"/>
    <w:rsid w:val="00210EB6"/>
    <w:rsid w:val="002230A1"/>
    <w:rsid w:val="0022663C"/>
    <w:rsid w:val="00287043"/>
    <w:rsid w:val="00290E2A"/>
    <w:rsid w:val="002F159C"/>
    <w:rsid w:val="002F70B1"/>
    <w:rsid w:val="0030632E"/>
    <w:rsid w:val="003079BC"/>
    <w:rsid w:val="00333AF3"/>
    <w:rsid w:val="0034778F"/>
    <w:rsid w:val="003811CB"/>
    <w:rsid w:val="003F4B12"/>
    <w:rsid w:val="004A6A52"/>
    <w:rsid w:val="004D5767"/>
    <w:rsid w:val="004F7E79"/>
    <w:rsid w:val="005177A1"/>
    <w:rsid w:val="005443CE"/>
    <w:rsid w:val="0057026B"/>
    <w:rsid w:val="005B7446"/>
    <w:rsid w:val="0067459F"/>
    <w:rsid w:val="00682098"/>
    <w:rsid w:val="00707BDC"/>
    <w:rsid w:val="007750DE"/>
    <w:rsid w:val="007936C8"/>
    <w:rsid w:val="007B2DA7"/>
    <w:rsid w:val="007D28E1"/>
    <w:rsid w:val="007D3273"/>
    <w:rsid w:val="007F0B2C"/>
    <w:rsid w:val="0080565B"/>
    <w:rsid w:val="00820625"/>
    <w:rsid w:val="00873EEE"/>
    <w:rsid w:val="008B21CC"/>
    <w:rsid w:val="0091522F"/>
    <w:rsid w:val="009465D8"/>
    <w:rsid w:val="00961034"/>
    <w:rsid w:val="00962718"/>
    <w:rsid w:val="0098135F"/>
    <w:rsid w:val="00987A4C"/>
    <w:rsid w:val="009C18C6"/>
    <w:rsid w:val="00A75C8F"/>
    <w:rsid w:val="00B03874"/>
    <w:rsid w:val="00B25530"/>
    <w:rsid w:val="00B3281F"/>
    <w:rsid w:val="00B9560F"/>
    <w:rsid w:val="00BD34A2"/>
    <w:rsid w:val="00BF4F49"/>
    <w:rsid w:val="00C01138"/>
    <w:rsid w:val="00C63137"/>
    <w:rsid w:val="00D04122"/>
    <w:rsid w:val="00D3003A"/>
    <w:rsid w:val="00D32242"/>
    <w:rsid w:val="00D51511"/>
    <w:rsid w:val="00D5392B"/>
    <w:rsid w:val="00DC2965"/>
    <w:rsid w:val="00E1675A"/>
    <w:rsid w:val="00E30BAA"/>
    <w:rsid w:val="00E76DD4"/>
    <w:rsid w:val="00EA6EE0"/>
    <w:rsid w:val="00F1078C"/>
    <w:rsid w:val="00F277E9"/>
    <w:rsid w:val="00F3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263F"/>
  <w15:docId w15:val="{A02140B2-FFC3-42FE-9813-B5264472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Atendimento</cp:lastModifiedBy>
  <cp:revision>3</cp:revision>
  <cp:lastPrinted>2019-03-18T19:04:00Z</cp:lastPrinted>
  <dcterms:created xsi:type="dcterms:W3CDTF">2019-03-18T19:35:00Z</dcterms:created>
  <dcterms:modified xsi:type="dcterms:W3CDTF">2019-03-19T18:46:00Z</dcterms:modified>
</cp:coreProperties>
</file>